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20" w:rsidRPr="00EC1520" w:rsidRDefault="00EC1520" w:rsidP="00EC152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20">
        <w:rPr>
          <w:rFonts w:ascii="Times New Roman" w:hAnsi="Times New Roman" w:cs="Times New Roman"/>
          <w:b/>
          <w:sz w:val="24"/>
          <w:szCs w:val="24"/>
        </w:rPr>
        <w:t xml:space="preserve">Движение обучающихся за </w:t>
      </w:r>
      <w:r w:rsidR="00D31DAA">
        <w:rPr>
          <w:rFonts w:ascii="Times New Roman" w:hAnsi="Times New Roman" w:cs="Times New Roman"/>
          <w:b/>
          <w:sz w:val="24"/>
          <w:szCs w:val="24"/>
        </w:rPr>
        <w:t>2023-2024</w:t>
      </w:r>
      <w:r w:rsidR="005D58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1520" w:rsidRPr="00EC1520" w:rsidRDefault="00EC1520" w:rsidP="00EC152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20">
        <w:rPr>
          <w:rFonts w:ascii="Times New Roman" w:hAnsi="Times New Roman" w:cs="Times New Roman"/>
          <w:b/>
          <w:sz w:val="24"/>
          <w:szCs w:val="24"/>
        </w:rPr>
        <w:t>по МБОУ НСОШ №30</w:t>
      </w:r>
    </w:p>
    <w:p w:rsidR="00EC1520" w:rsidRPr="00391C6F" w:rsidRDefault="00EC1520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1C6F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="005D581B">
        <w:rPr>
          <w:rFonts w:ascii="Times New Roman" w:hAnsi="Times New Roman" w:cs="Times New Roman"/>
          <w:sz w:val="24"/>
          <w:szCs w:val="24"/>
        </w:rPr>
        <w:t>учебного года</w:t>
      </w:r>
      <w:r w:rsidR="0034409F">
        <w:rPr>
          <w:rFonts w:ascii="Times New Roman" w:hAnsi="Times New Roman" w:cs="Times New Roman"/>
          <w:sz w:val="24"/>
          <w:szCs w:val="24"/>
        </w:rPr>
        <w:t xml:space="preserve"> – 79</w:t>
      </w:r>
      <w:r w:rsidRPr="00391C6F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55BEF" w:rsidRPr="00391C6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1C6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  <w:r w:rsidRPr="00391C6F">
        <w:rPr>
          <w:rFonts w:ascii="Times New Roman" w:hAnsi="Times New Roman" w:cs="Times New Roman"/>
          <w:sz w:val="24"/>
          <w:szCs w:val="24"/>
        </w:rPr>
        <w:t xml:space="preserve"> прибыли - </w:t>
      </w:r>
      <w:r w:rsidR="00D31DA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666"/>
        <w:gridCol w:w="2590"/>
        <w:gridCol w:w="850"/>
        <w:gridCol w:w="2693"/>
        <w:gridCol w:w="2552"/>
      </w:tblGrid>
      <w:tr w:rsidR="00755BEF" w:rsidRPr="00744978" w:rsidTr="00D31DAA">
        <w:trPr>
          <w:trHeight w:val="369"/>
        </w:trPr>
        <w:tc>
          <w:tcPr>
            <w:tcW w:w="666" w:type="dxa"/>
          </w:tcPr>
          <w:p w:rsidR="00755BEF" w:rsidRPr="00744978" w:rsidRDefault="00755BEF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</w:tcPr>
          <w:p w:rsidR="00755BEF" w:rsidRPr="00744978" w:rsidRDefault="00755BEF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850" w:type="dxa"/>
          </w:tcPr>
          <w:p w:rsidR="00755BEF" w:rsidRPr="00744978" w:rsidRDefault="00755BEF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55BEF" w:rsidRPr="00744978" w:rsidRDefault="00755BEF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</w:t>
            </w: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2552" w:type="dxa"/>
          </w:tcPr>
          <w:p w:rsidR="00755BEF" w:rsidRPr="00744978" w:rsidRDefault="00755BEF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</w:tr>
      <w:tr w:rsidR="00755BEF" w:rsidRPr="00744978" w:rsidTr="00D31DAA">
        <w:trPr>
          <w:trHeight w:val="838"/>
        </w:trPr>
        <w:tc>
          <w:tcPr>
            <w:tcW w:w="666" w:type="dxa"/>
          </w:tcPr>
          <w:p w:rsidR="00755BEF" w:rsidRPr="00744978" w:rsidRDefault="00755BEF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755BEF" w:rsidRPr="00744978" w:rsidRDefault="00D31DAA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Михаил Александрович</w:t>
            </w:r>
          </w:p>
        </w:tc>
        <w:tc>
          <w:tcPr>
            <w:tcW w:w="850" w:type="dxa"/>
          </w:tcPr>
          <w:p w:rsidR="00755BEF" w:rsidRPr="00744978" w:rsidRDefault="00D31DAA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55BEF" w:rsidRPr="00744978" w:rsidRDefault="00D31DAA" w:rsidP="00D31DAA">
            <w:pPr>
              <w:tabs>
                <w:tab w:val="left" w:pos="225"/>
                <w:tab w:val="left" w:pos="3585"/>
                <w:tab w:val="left" w:pos="62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A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31D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DAA">
              <w:rPr>
                <w:rFonts w:ascii="Times New Roman" w:hAnsi="Times New Roman" w:cs="Times New Roman"/>
                <w:sz w:val="24"/>
                <w:szCs w:val="24"/>
              </w:rPr>
              <w:t>Пятигорск</w:t>
            </w:r>
          </w:p>
        </w:tc>
        <w:tc>
          <w:tcPr>
            <w:tcW w:w="2552" w:type="dxa"/>
          </w:tcPr>
          <w:p w:rsidR="00755BEF" w:rsidRPr="00744978" w:rsidRDefault="00D31DAA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МБОУ НСОШ №30 от 29.03.2024г. №48</w:t>
            </w:r>
          </w:p>
        </w:tc>
      </w:tr>
      <w:tr w:rsidR="00755BEF" w:rsidRPr="00744978" w:rsidTr="00D31DAA">
        <w:trPr>
          <w:trHeight w:val="598"/>
        </w:trPr>
        <w:tc>
          <w:tcPr>
            <w:tcW w:w="666" w:type="dxa"/>
          </w:tcPr>
          <w:p w:rsidR="00755BEF" w:rsidRPr="00744978" w:rsidRDefault="00755BEF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755BEF" w:rsidRDefault="00D31DAA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София Александровна</w:t>
            </w:r>
          </w:p>
        </w:tc>
        <w:tc>
          <w:tcPr>
            <w:tcW w:w="850" w:type="dxa"/>
          </w:tcPr>
          <w:p w:rsidR="00755BEF" w:rsidRDefault="00D31DAA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55BEF" w:rsidRDefault="00D31DAA" w:rsidP="00D31DAA">
            <w:pPr>
              <w:tabs>
                <w:tab w:val="left" w:pos="225"/>
                <w:tab w:val="left" w:pos="3585"/>
                <w:tab w:val="left" w:pos="62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A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31D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DAA">
              <w:rPr>
                <w:rFonts w:ascii="Times New Roman" w:hAnsi="Times New Roman" w:cs="Times New Roman"/>
                <w:sz w:val="24"/>
                <w:szCs w:val="24"/>
              </w:rPr>
              <w:t>Пятигорск</w:t>
            </w:r>
          </w:p>
        </w:tc>
        <w:tc>
          <w:tcPr>
            <w:tcW w:w="2552" w:type="dxa"/>
          </w:tcPr>
          <w:p w:rsidR="00755BEF" w:rsidRPr="00744978" w:rsidRDefault="00D31DAA" w:rsidP="0062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МБОУ НСОШ №30 от 29.03.2024г. №48</w:t>
            </w:r>
          </w:p>
        </w:tc>
      </w:tr>
    </w:tbl>
    <w:p w:rsidR="00755BE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5BE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5BE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5BE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5BE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5BE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5BEF" w:rsidRDefault="00755BEF" w:rsidP="00755B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1520" w:rsidRDefault="00EC1520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C6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D581B">
        <w:rPr>
          <w:rFonts w:ascii="Times New Roman" w:hAnsi="Times New Roman" w:cs="Times New Roman"/>
          <w:sz w:val="24"/>
          <w:szCs w:val="24"/>
        </w:rPr>
        <w:t>учебного года</w:t>
      </w:r>
      <w:r w:rsidRPr="00391C6F">
        <w:rPr>
          <w:rFonts w:ascii="Times New Roman" w:hAnsi="Times New Roman" w:cs="Times New Roman"/>
          <w:sz w:val="24"/>
          <w:szCs w:val="24"/>
        </w:rPr>
        <w:t xml:space="preserve"> выбыли </w:t>
      </w:r>
      <w:r w:rsidR="0056039F">
        <w:rPr>
          <w:rFonts w:ascii="Times New Roman" w:hAnsi="Times New Roman" w:cs="Times New Roman"/>
          <w:sz w:val="24"/>
          <w:szCs w:val="24"/>
        </w:rPr>
        <w:t>–</w:t>
      </w:r>
      <w:r w:rsidRPr="00391C6F">
        <w:rPr>
          <w:rFonts w:ascii="Times New Roman" w:hAnsi="Times New Roman" w:cs="Times New Roman"/>
          <w:sz w:val="24"/>
          <w:szCs w:val="24"/>
        </w:rPr>
        <w:t xml:space="preserve"> </w:t>
      </w:r>
      <w:r w:rsidR="007B32D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2693"/>
        <w:gridCol w:w="2546"/>
      </w:tblGrid>
      <w:tr w:rsidR="007B32D7" w:rsidRPr="00744978" w:rsidTr="007B32D7">
        <w:tc>
          <w:tcPr>
            <w:tcW w:w="704" w:type="dxa"/>
          </w:tcPr>
          <w:p w:rsidR="007B32D7" w:rsidRPr="00744978" w:rsidRDefault="007B32D7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B32D7" w:rsidRPr="00744978" w:rsidRDefault="007B32D7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850" w:type="dxa"/>
          </w:tcPr>
          <w:p w:rsidR="007B32D7" w:rsidRPr="00744978" w:rsidRDefault="007B32D7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B32D7" w:rsidRPr="00744978" w:rsidRDefault="007B32D7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Куда выбыл</w:t>
            </w:r>
          </w:p>
        </w:tc>
        <w:tc>
          <w:tcPr>
            <w:tcW w:w="2546" w:type="dxa"/>
          </w:tcPr>
          <w:p w:rsidR="007B32D7" w:rsidRPr="00744978" w:rsidRDefault="007B32D7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</w:tr>
      <w:tr w:rsidR="007B32D7" w:rsidRPr="00744978" w:rsidTr="007B32D7">
        <w:tc>
          <w:tcPr>
            <w:tcW w:w="704" w:type="dxa"/>
          </w:tcPr>
          <w:p w:rsidR="007B32D7" w:rsidRPr="00744978" w:rsidRDefault="007B32D7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32D7" w:rsidRPr="00744978" w:rsidRDefault="00D31DAA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850" w:type="dxa"/>
          </w:tcPr>
          <w:p w:rsidR="007B32D7" w:rsidRPr="00744978" w:rsidRDefault="00D31DAA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B32D7" w:rsidRPr="00744978" w:rsidRDefault="00D31DAA" w:rsidP="007B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ЦСОШ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Целина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Ростовская область</w:t>
            </w:r>
          </w:p>
        </w:tc>
        <w:tc>
          <w:tcPr>
            <w:tcW w:w="2546" w:type="dxa"/>
          </w:tcPr>
          <w:p w:rsidR="007B32D7" w:rsidRPr="00744978" w:rsidRDefault="00D31DAA" w:rsidP="00F0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выбытии из МБОУ НСОШ №30 от 14.10.2023г. №211/1</w:t>
            </w:r>
          </w:p>
        </w:tc>
      </w:tr>
    </w:tbl>
    <w:p w:rsidR="0056039F" w:rsidRPr="00391C6F" w:rsidRDefault="0056039F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6039F" w:rsidRDefault="0056039F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6039F" w:rsidRDefault="0056039F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32D7" w:rsidRDefault="007B32D7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5BEF" w:rsidRDefault="00755BEF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32D7" w:rsidRDefault="007B32D7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1520" w:rsidRPr="00391C6F" w:rsidRDefault="00EC1520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1C6F">
        <w:rPr>
          <w:rFonts w:ascii="Times New Roman" w:hAnsi="Times New Roman" w:cs="Times New Roman"/>
          <w:sz w:val="24"/>
          <w:szCs w:val="24"/>
        </w:rPr>
        <w:t>На конец</w:t>
      </w:r>
      <w:r w:rsidR="005D581B" w:rsidRPr="005D581B">
        <w:rPr>
          <w:rFonts w:ascii="Times New Roman" w:hAnsi="Times New Roman" w:cs="Times New Roman"/>
          <w:sz w:val="24"/>
          <w:szCs w:val="24"/>
        </w:rPr>
        <w:t xml:space="preserve"> </w:t>
      </w:r>
      <w:r w:rsidR="005D581B">
        <w:rPr>
          <w:rFonts w:ascii="Times New Roman" w:hAnsi="Times New Roman" w:cs="Times New Roman"/>
          <w:sz w:val="24"/>
          <w:szCs w:val="24"/>
        </w:rPr>
        <w:t>учебного года</w:t>
      </w:r>
      <w:r w:rsidR="005D581B" w:rsidRPr="00391C6F">
        <w:rPr>
          <w:rFonts w:ascii="Times New Roman" w:hAnsi="Times New Roman" w:cs="Times New Roman"/>
          <w:sz w:val="24"/>
          <w:szCs w:val="24"/>
        </w:rPr>
        <w:t xml:space="preserve"> </w:t>
      </w:r>
      <w:r w:rsidR="00D31DAA">
        <w:rPr>
          <w:rFonts w:ascii="Times New Roman" w:hAnsi="Times New Roman" w:cs="Times New Roman"/>
          <w:sz w:val="24"/>
          <w:szCs w:val="24"/>
        </w:rPr>
        <w:t>– 80</w:t>
      </w:r>
      <w:r w:rsidR="00616FA8" w:rsidRPr="00391C6F">
        <w:rPr>
          <w:rFonts w:ascii="Times New Roman" w:hAnsi="Times New Roman" w:cs="Times New Roman"/>
          <w:sz w:val="24"/>
          <w:szCs w:val="24"/>
        </w:rPr>
        <w:t xml:space="preserve"> </w:t>
      </w:r>
      <w:r w:rsidRPr="00391C6F">
        <w:rPr>
          <w:rFonts w:ascii="Times New Roman" w:hAnsi="Times New Roman" w:cs="Times New Roman"/>
          <w:sz w:val="24"/>
          <w:szCs w:val="24"/>
        </w:rPr>
        <w:t>обучающихся</w:t>
      </w:r>
    </w:p>
    <w:p w:rsidR="00EC1520" w:rsidRPr="00EC1520" w:rsidRDefault="00EC1520" w:rsidP="00EC15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67F6B" w:rsidRPr="007B32D7" w:rsidRDefault="00EC1520" w:rsidP="007B32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Зам. директора по УВР: _______________ И.Н. Ващенко</w:t>
      </w:r>
    </w:p>
    <w:sectPr w:rsidR="00067F6B" w:rsidRPr="007B32D7" w:rsidSect="001B5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86"/>
    <w:rsid w:val="00067F6B"/>
    <w:rsid w:val="001B5E86"/>
    <w:rsid w:val="001D5BED"/>
    <w:rsid w:val="0034409F"/>
    <w:rsid w:val="00391C6F"/>
    <w:rsid w:val="003E793C"/>
    <w:rsid w:val="00424B12"/>
    <w:rsid w:val="004B6ACF"/>
    <w:rsid w:val="0056039F"/>
    <w:rsid w:val="005D581B"/>
    <w:rsid w:val="005E0DE2"/>
    <w:rsid w:val="00616FA8"/>
    <w:rsid w:val="0074788B"/>
    <w:rsid w:val="00755BEF"/>
    <w:rsid w:val="007B32D7"/>
    <w:rsid w:val="008D1CFE"/>
    <w:rsid w:val="00922ABE"/>
    <w:rsid w:val="00AC31A2"/>
    <w:rsid w:val="00D31DAA"/>
    <w:rsid w:val="00D812E3"/>
    <w:rsid w:val="00EC1520"/>
    <w:rsid w:val="00F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E81C"/>
  <w15:chartTrackingRefBased/>
  <w15:docId w15:val="{ED1F9356-A26C-4EED-92BC-AF3585B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2024-05-27T08:51:00Z</cp:lastPrinted>
  <dcterms:created xsi:type="dcterms:W3CDTF">2015-10-30T09:16:00Z</dcterms:created>
  <dcterms:modified xsi:type="dcterms:W3CDTF">2024-05-27T08:51:00Z</dcterms:modified>
</cp:coreProperties>
</file>