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FD" w:rsidRDefault="00CE4DE4" w:rsidP="00663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проверках </w:t>
      </w:r>
      <w:r w:rsidR="0066357A" w:rsidRPr="0066357A">
        <w:rPr>
          <w:rFonts w:ascii="Times New Roman" w:hAnsi="Times New Roman" w:cs="Times New Roman"/>
          <w:sz w:val="28"/>
          <w:szCs w:val="28"/>
        </w:rPr>
        <w:t>МБОУ НСОШ №30 контролирующими органами с 01.09.2023</w:t>
      </w:r>
      <w:r w:rsidR="00127748">
        <w:rPr>
          <w:rFonts w:ascii="Times New Roman" w:hAnsi="Times New Roman" w:cs="Times New Roman"/>
          <w:sz w:val="28"/>
          <w:szCs w:val="28"/>
        </w:rPr>
        <w:t xml:space="preserve"> по 31.08.20</w:t>
      </w:r>
      <w:bookmarkStart w:id="0" w:name="_GoBack"/>
      <w:bookmarkEnd w:id="0"/>
      <w:r w:rsidR="00127748">
        <w:rPr>
          <w:rFonts w:ascii="Times New Roman" w:hAnsi="Times New Roman" w:cs="Times New Roman"/>
          <w:sz w:val="28"/>
          <w:szCs w:val="28"/>
        </w:rPr>
        <w:t>24</w:t>
      </w:r>
      <w:r w:rsidR="0066357A" w:rsidRPr="0066357A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9"/>
        <w:gridCol w:w="2795"/>
        <w:gridCol w:w="2640"/>
        <w:gridCol w:w="2473"/>
        <w:gridCol w:w="1513"/>
        <w:gridCol w:w="2674"/>
      </w:tblGrid>
      <w:tr w:rsidR="00BF23C0" w:rsidTr="0066357A"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проводившего проверку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Плановая/внеплановая проверка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 (вынесено предписание, представление и т.п.)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штрафов по результатам проверки (руб.)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23C0" w:rsidTr="0066357A">
        <w:tc>
          <w:tcPr>
            <w:tcW w:w="0" w:type="auto"/>
          </w:tcPr>
          <w:p w:rsidR="0066357A" w:rsidRDefault="007442FB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9F619F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0CA8" w:rsidRDefault="00380CA8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66357A" w:rsidRDefault="00380CA8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7-42-2023 от 24.11.2023</w:t>
            </w:r>
          </w:p>
          <w:p w:rsidR="00380CA8" w:rsidRDefault="00380CA8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Исковое заявление 08-114-2023 от 04.12.2023 (реализовать мероприятия по управлению профессиональными рисками)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380CA8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№81 от 28.11.2023</w:t>
            </w:r>
            <w:r w:rsidR="0019355F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(Выполнено: ответ на требование от 23.01.2024)</w:t>
            </w:r>
          </w:p>
        </w:tc>
      </w:tr>
      <w:tr w:rsidR="00BF23C0" w:rsidTr="0066357A">
        <w:tc>
          <w:tcPr>
            <w:tcW w:w="0" w:type="auto"/>
          </w:tcPr>
          <w:p w:rsidR="0066357A" w:rsidRDefault="007442FB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F357E7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(РОСПОТРЕБНАДЗОР)</w:t>
            </w:r>
          </w:p>
        </w:tc>
        <w:tc>
          <w:tcPr>
            <w:tcW w:w="0" w:type="auto"/>
          </w:tcPr>
          <w:p w:rsidR="0066357A" w:rsidRDefault="00F357E7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Профилактический визит 14.07.2023</w:t>
            </w:r>
          </w:p>
        </w:tc>
        <w:tc>
          <w:tcPr>
            <w:tcW w:w="0" w:type="auto"/>
          </w:tcPr>
          <w:p w:rsidR="0066357A" w:rsidRDefault="009F619F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№84-П от 20 ноября 2023</w:t>
            </w:r>
          </w:p>
          <w:p w:rsidR="009F619F" w:rsidRDefault="009F619F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устранения до 01.09.2024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9F619F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 частично (ответ от 20.11.2023)</w:t>
            </w:r>
          </w:p>
        </w:tc>
      </w:tr>
      <w:tr w:rsidR="00BF23C0" w:rsidTr="0066357A">
        <w:tc>
          <w:tcPr>
            <w:tcW w:w="0" w:type="auto"/>
          </w:tcPr>
          <w:p w:rsidR="0066357A" w:rsidRDefault="007442FB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</w:t>
            </w:r>
            <w:r w:rsidR="00F357E7">
              <w:rPr>
                <w:rFonts w:ascii="Times New Roman" w:hAnsi="Times New Roman" w:cs="Times New Roman"/>
                <w:sz w:val="28"/>
                <w:szCs w:val="28"/>
              </w:rPr>
              <w:t>пожарный надзор</w:t>
            </w:r>
          </w:p>
        </w:tc>
        <w:tc>
          <w:tcPr>
            <w:tcW w:w="0" w:type="auto"/>
          </w:tcPr>
          <w:p w:rsidR="0066357A" w:rsidRDefault="00F357E7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  <w:p w:rsidR="00F357E7" w:rsidRDefault="00F357E7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0" w:type="auto"/>
          </w:tcPr>
          <w:p w:rsidR="0066357A" w:rsidRDefault="007442FB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от 22 декабря 2023 г №2312/360-61/6/ПНН. Срок устранения до 22.01.2024</w:t>
            </w:r>
          </w:p>
        </w:tc>
        <w:tc>
          <w:tcPr>
            <w:tcW w:w="0" w:type="auto"/>
          </w:tcPr>
          <w:p w:rsidR="0066357A" w:rsidRDefault="0066357A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19355F" w:rsidP="00CE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предостережение от 22.12.2023г.(устранено нарушение) </w:t>
            </w:r>
          </w:p>
        </w:tc>
      </w:tr>
      <w:tr w:rsidR="00BF23C0" w:rsidTr="0066357A"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3F6CB3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19355F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66357A" w:rsidRDefault="0066357A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19355F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трудового законодательства</w:t>
            </w:r>
            <w:r w:rsidR="00BF23C0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работников спец. одеждой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26.02.2024 № 7-24-2024</w:t>
            </w:r>
          </w:p>
        </w:tc>
        <w:tc>
          <w:tcPr>
            <w:tcW w:w="0" w:type="auto"/>
          </w:tcPr>
          <w:p w:rsidR="0066357A" w:rsidRDefault="0066357A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19355F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от 26.02.2024</w:t>
            </w:r>
          </w:p>
        </w:tc>
      </w:tr>
      <w:tr w:rsidR="00BF23C0" w:rsidTr="0066357A"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3F6CB3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19355F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66357A" w:rsidRDefault="0066357A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19355F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нарушении антикоррупционного законодательства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сфере закупок</w:t>
            </w:r>
            <w:r w:rsidR="00BF23C0">
              <w:rPr>
                <w:rFonts w:ascii="Times New Roman" w:hAnsi="Times New Roman" w:cs="Times New Roman"/>
                <w:sz w:val="28"/>
                <w:szCs w:val="28"/>
              </w:rPr>
              <w:t xml:space="preserve"> от 11.03.2024 №7-24-2024</w:t>
            </w:r>
          </w:p>
        </w:tc>
        <w:tc>
          <w:tcPr>
            <w:tcW w:w="0" w:type="auto"/>
          </w:tcPr>
          <w:p w:rsidR="0066357A" w:rsidRDefault="0066357A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BF23C0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представление от 20.03.2024 (нарушение устранено)</w:t>
            </w:r>
          </w:p>
        </w:tc>
      </w:tr>
      <w:tr w:rsidR="00BF23C0" w:rsidTr="0066357A"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3F6CB3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19355F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66357A" w:rsidRDefault="0066357A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BF23C0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устранении нарушений федерального законодательства при реализации национального проекта «Образование» 28.03.2024 №7-24-2024 </w:t>
            </w:r>
          </w:p>
        </w:tc>
        <w:tc>
          <w:tcPr>
            <w:tcW w:w="0" w:type="auto"/>
          </w:tcPr>
          <w:p w:rsidR="0066357A" w:rsidRDefault="0066357A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BF23C0" w:rsidP="0019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от 04.04.2024 №37</w:t>
            </w:r>
            <w:r w:rsidR="003F6CB3"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(нарушение устранено)</w:t>
            </w:r>
          </w:p>
        </w:tc>
      </w:tr>
      <w:tr w:rsidR="00BF23C0" w:rsidTr="0066357A"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3F6CB3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66357A" w:rsidRDefault="00BF23C0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66357A" w:rsidRDefault="0066357A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357A" w:rsidRDefault="003F6CB3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устранении нарушений федерального законодательства о муниципальной собственности, об образовании от 18.03.2024 №7-24-2024 </w:t>
            </w:r>
            <w:r w:rsidR="00BA1B4E">
              <w:rPr>
                <w:rFonts w:ascii="Times New Roman" w:hAnsi="Times New Roman" w:cs="Times New Roman"/>
                <w:sz w:val="28"/>
                <w:szCs w:val="28"/>
              </w:rPr>
              <w:t>Исковое 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A1B4E">
              <w:rPr>
                <w:rFonts w:ascii="Times New Roman" w:hAnsi="Times New Roman" w:cs="Times New Roman"/>
                <w:sz w:val="28"/>
                <w:szCs w:val="28"/>
              </w:rPr>
              <w:t>8.03.2024 №08-113-2024</w:t>
            </w:r>
          </w:p>
        </w:tc>
        <w:tc>
          <w:tcPr>
            <w:tcW w:w="0" w:type="auto"/>
          </w:tcPr>
          <w:p w:rsidR="0066357A" w:rsidRDefault="0066357A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6CB3" w:rsidRDefault="003F6CB3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от 19.03.2024.</w:t>
            </w:r>
          </w:p>
          <w:p w:rsidR="003F6CB3" w:rsidRDefault="003F6CB3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7A" w:rsidRDefault="003F6CB3" w:rsidP="00BF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на исковое заявление от 04.04.2024</w:t>
            </w:r>
          </w:p>
        </w:tc>
      </w:tr>
    </w:tbl>
    <w:p w:rsidR="0066357A" w:rsidRPr="0066357A" w:rsidRDefault="0066357A" w:rsidP="00663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357A" w:rsidRPr="0066357A" w:rsidSect="00663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7A"/>
    <w:rsid w:val="00127748"/>
    <w:rsid w:val="0019355F"/>
    <w:rsid w:val="00380CA8"/>
    <w:rsid w:val="003F6CB3"/>
    <w:rsid w:val="00416AFD"/>
    <w:rsid w:val="0066357A"/>
    <w:rsid w:val="007442FB"/>
    <w:rsid w:val="009F619F"/>
    <w:rsid w:val="00BA1B4E"/>
    <w:rsid w:val="00BF23C0"/>
    <w:rsid w:val="00CE4DE4"/>
    <w:rsid w:val="00F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E5A5"/>
  <w15:chartTrackingRefBased/>
  <w15:docId w15:val="{FFFF8F4F-F220-4B2C-832B-2D31E3C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2023-12-20T10:35:00Z</dcterms:created>
  <dcterms:modified xsi:type="dcterms:W3CDTF">2024-04-10T12:30:00Z</dcterms:modified>
</cp:coreProperties>
</file>