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D3B" w:rsidRPr="00B92596" w:rsidRDefault="00E80D3B" w:rsidP="00E80D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596">
        <w:rPr>
          <w:rFonts w:ascii="Times New Roman" w:hAnsi="Times New Roman" w:cs="Times New Roman"/>
          <w:b/>
          <w:sz w:val="28"/>
          <w:szCs w:val="28"/>
        </w:rPr>
        <w:t>ОТДЕЛ  ОБРАЗОВАНИЯ АДМИНИСТРАЦИИ</w:t>
      </w:r>
    </w:p>
    <w:p w:rsidR="00E80D3B" w:rsidRPr="00B92596" w:rsidRDefault="00E80D3B" w:rsidP="00E80D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596">
        <w:rPr>
          <w:rFonts w:ascii="Times New Roman" w:hAnsi="Times New Roman" w:cs="Times New Roman"/>
          <w:b/>
          <w:sz w:val="28"/>
          <w:szCs w:val="28"/>
        </w:rPr>
        <w:t>ПЕСЧАНОКОПСКОГО РАЙОНА</w:t>
      </w:r>
    </w:p>
    <w:p w:rsidR="00E80D3B" w:rsidRPr="00B92596" w:rsidRDefault="00E80D3B" w:rsidP="00E80D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80D3B" w:rsidRPr="00B92596" w:rsidRDefault="00E80D3B" w:rsidP="00E80D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2596">
        <w:rPr>
          <w:rFonts w:ascii="Times New Roman" w:hAnsi="Times New Roman" w:cs="Times New Roman"/>
          <w:sz w:val="28"/>
          <w:szCs w:val="28"/>
        </w:rPr>
        <w:t>ПРИКАЗ</w:t>
      </w:r>
    </w:p>
    <w:p w:rsidR="00E80D3B" w:rsidRPr="00B92596" w:rsidRDefault="007D71D3" w:rsidP="00E80D3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bookmarkStart w:id="0" w:name="_GoBack"/>
      <w:bookmarkEnd w:id="0"/>
      <w:r w:rsidR="009F4A16">
        <w:rPr>
          <w:rFonts w:ascii="Times New Roman" w:hAnsi="Times New Roman" w:cs="Times New Roman"/>
          <w:b/>
          <w:sz w:val="28"/>
          <w:szCs w:val="28"/>
        </w:rPr>
        <w:t>.08</w:t>
      </w:r>
      <w:r w:rsidR="006D4201">
        <w:rPr>
          <w:rFonts w:ascii="Times New Roman" w:hAnsi="Times New Roman" w:cs="Times New Roman"/>
          <w:b/>
          <w:sz w:val="28"/>
          <w:szCs w:val="28"/>
        </w:rPr>
        <w:t>.202</w:t>
      </w:r>
      <w:r w:rsidR="003A2B43">
        <w:rPr>
          <w:rFonts w:ascii="Times New Roman" w:hAnsi="Times New Roman" w:cs="Times New Roman"/>
          <w:b/>
          <w:sz w:val="28"/>
          <w:szCs w:val="28"/>
        </w:rPr>
        <w:t>3</w:t>
      </w:r>
      <w:r w:rsidR="00E80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2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№</w:t>
      </w:r>
      <w:r w:rsidR="009F4A1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80</w:t>
      </w:r>
    </w:p>
    <w:p w:rsidR="00E80D3B" w:rsidRPr="00B92596" w:rsidRDefault="00E80D3B" w:rsidP="00E80D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596">
        <w:rPr>
          <w:rFonts w:ascii="Times New Roman" w:hAnsi="Times New Roman" w:cs="Times New Roman"/>
          <w:b/>
          <w:sz w:val="28"/>
          <w:szCs w:val="28"/>
        </w:rPr>
        <w:t>с. Песчанокопское</w:t>
      </w:r>
    </w:p>
    <w:p w:rsidR="00E80D3B" w:rsidRPr="00B92596" w:rsidRDefault="00E80D3B" w:rsidP="00E80D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D3B" w:rsidRPr="00B92596" w:rsidRDefault="00E80D3B" w:rsidP="00E80D3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92596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B92596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25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292B">
        <w:rPr>
          <w:rFonts w:ascii="Times New Roman" w:hAnsi="Times New Roman" w:cs="Times New Roman"/>
          <w:i/>
          <w:sz w:val="28"/>
          <w:szCs w:val="28"/>
        </w:rPr>
        <w:t>подготовке</w:t>
      </w:r>
      <w:proofErr w:type="gramEnd"/>
      <w:r w:rsidR="00EC292B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B92596">
        <w:rPr>
          <w:rFonts w:ascii="Times New Roman" w:hAnsi="Times New Roman" w:cs="Times New Roman"/>
          <w:i/>
          <w:sz w:val="28"/>
          <w:szCs w:val="28"/>
        </w:rPr>
        <w:t>проведени</w:t>
      </w: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B92596">
        <w:rPr>
          <w:rFonts w:ascii="Times New Roman" w:hAnsi="Times New Roman" w:cs="Times New Roman"/>
          <w:i/>
          <w:sz w:val="28"/>
          <w:szCs w:val="28"/>
        </w:rPr>
        <w:t xml:space="preserve"> школьного</w:t>
      </w:r>
    </w:p>
    <w:p w:rsidR="00E80D3B" w:rsidRPr="00B92596" w:rsidRDefault="00E80D3B" w:rsidP="00E80D3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92596">
        <w:rPr>
          <w:rFonts w:ascii="Times New Roman" w:hAnsi="Times New Roman" w:cs="Times New Roman"/>
          <w:i/>
          <w:sz w:val="28"/>
          <w:szCs w:val="28"/>
        </w:rPr>
        <w:t>этапа всероссийской олимпиады</w:t>
      </w:r>
    </w:p>
    <w:p w:rsidR="00E80D3B" w:rsidRPr="00B92596" w:rsidRDefault="00E80D3B" w:rsidP="00E80D3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92596">
        <w:rPr>
          <w:rFonts w:ascii="Times New Roman" w:hAnsi="Times New Roman" w:cs="Times New Roman"/>
          <w:i/>
          <w:sz w:val="28"/>
          <w:szCs w:val="28"/>
        </w:rPr>
        <w:t>школьников в 20</w:t>
      </w:r>
      <w:r w:rsidR="006D4201">
        <w:rPr>
          <w:rFonts w:ascii="Times New Roman" w:hAnsi="Times New Roman" w:cs="Times New Roman"/>
          <w:i/>
          <w:sz w:val="28"/>
          <w:szCs w:val="28"/>
        </w:rPr>
        <w:t>2</w:t>
      </w:r>
      <w:r w:rsidR="007D71D3">
        <w:rPr>
          <w:rFonts w:ascii="Times New Roman" w:hAnsi="Times New Roman" w:cs="Times New Roman"/>
          <w:i/>
          <w:sz w:val="28"/>
          <w:szCs w:val="28"/>
        </w:rPr>
        <w:t>4</w:t>
      </w:r>
      <w:r w:rsidR="006D4201">
        <w:rPr>
          <w:rFonts w:ascii="Times New Roman" w:hAnsi="Times New Roman" w:cs="Times New Roman"/>
          <w:i/>
          <w:sz w:val="28"/>
          <w:szCs w:val="28"/>
        </w:rPr>
        <w:t>-202</w:t>
      </w:r>
      <w:r w:rsidR="007D71D3">
        <w:rPr>
          <w:rFonts w:ascii="Times New Roman" w:hAnsi="Times New Roman" w:cs="Times New Roman"/>
          <w:i/>
          <w:sz w:val="28"/>
          <w:szCs w:val="28"/>
        </w:rPr>
        <w:t>5</w:t>
      </w:r>
      <w:r w:rsidR="005900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2596">
        <w:rPr>
          <w:rFonts w:ascii="Times New Roman" w:hAnsi="Times New Roman" w:cs="Times New Roman"/>
          <w:i/>
          <w:sz w:val="28"/>
          <w:szCs w:val="28"/>
        </w:rPr>
        <w:t>учебном году»</w:t>
      </w:r>
    </w:p>
    <w:p w:rsidR="00E80D3B" w:rsidRPr="00B92596" w:rsidRDefault="00E80D3B" w:rsidP="00E80D3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A2B43" w:rsidRPr="003A2B43" w:rsidRDefault="003A2B43" w:rsidP="003A2B43">
      <w:pPr>
        <w:spacing w:after="396" w:line="231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3A2B43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 (далее — Порядок), Соглашением о сотрудничестве в области проведения школьного этапа всероссийской олимпиады школьников в 202</w:t>
      </w:r>
      <w:r w:rsidR="00E70C84">
        <w:rPr>
          <w:rFonts w:ascii="Times New Roman" w:hAnsi="Times New Roman" w:cs="Times New Roman"/>
          <w:sz w:val="28"/>
          <w:szCs w:val="28"/>
        </w:rPr>
        <w:t>4</w:t>
      </w:r>
      <w:r w:rsidRPr="003A2B43">
        <w:rPr>
          <w:rFonts w:ascii="Times New Roman" w:hAnsi="Times New Roman" w:cs="Times New Roman"/>
          <w:sz w:val="28"/>
          <w:szCs w:val="28"/>
        </w:rPr>
        <w:t xml:space="preserve"> году между министерством общего и профессионального образования Ростовской области и Образовательным Фондом «Талант и успех»</w:t>
      </w:r>
      <w:r w:rsidR="00E70C84">
        <w:rPr>
          <w:rFonts w:ascii="Times New Roman" w:hAnsi="Times New Roman" w:cs="Times New Roman"/>
          <w:sz w:val="28"/>
          <w:szCs w:val="28"/>
        </w:rPr>
        <w:t>,</w:t>
      </w:r>
      <w:r w:rsidRPr="003A2B43">
        <w:rPr>
          <w:rFonts w:ascii="Times New Roman" w:hAnsi="Times New Roman" w:cs="Times New Roman"/>
          <w:sz w:val="28"/>
          <w:szCs w:val="28"/>
        </w:rPr>
        <w:t xml:space="preserve">  методическими рекомендациями по организации и проведению школьного и муниципальных этапов всероссийской олимпиады школьников в 202</w:t>
      </w:r>
      <w:r w:rsidR="00E70C84">
        <w:rPr>
          <w:rFonts w:ascii="Times New Roman" w:hAnsi="Times New Roman" w:cs="Times New Roman"/>
          <w:sz w:val="28"/>
          <w:szCs w:val="28"/>
        </w:rPr>
        <w:t>4</w:t>
      </w:r>
      <w:r w:rsidRPr="003A2B43">
        <w:rPr>
          <w:rFonts w:ascii="Times New Roman" w:hAnsi="Times New Roman" w:cs="Times New Roman"/>
          <w:sz w:val="28"/>
          <w:szCs w:val="28"/>
        </w:rPr>
        <w:t>/202</w:t>
      </w:r>
      <w:r w:rsidR="00E70C84">
        <w:rPr>
          <w:rFonts w:ascii="Times New Roman" w:hAnsi="Times New Roman" w:cs="Times New Roman"/>
          <w:sz w:val="28"/>
          <w:szCs w:val="28"/>
        </w:rPr>
        <w:t>5</w:t>
      </w:r>
      <w:r w:rsidRPr="003A2B43">
        <w:rPr>
          <w:rFonts w:ascii="Times New Roman" w:hAnsi="Times New Roman" w:cs="Times New Roman"/>
          <w:sz w:val="28"/>
          <w:szCs w:val="28"/>
        </w:rPr>
        <w:t xml:space="preserve"> учебном году (Москва, 202</w:t>
      </w:r>
      <w:r w:rsidR="00E70C84">
        <w:rPr>
          <w:rFonts w:ascii="Times New Roman" w:hAnsi="Times New Roman" w:cs="Times New Roman"/>
          <w:sz w:val="28"/>
          <w:szCs w:val="28"/>
        </w:rPr>
        <w:t>4</w:t>
      </w:r>
      <w:r w:rsidRPr="003A2B43">
        <w:rPr>
          <w:rFonts w:ascii="Times New Roman" w:hAnsi="Times New Roman" w:cs="Times New Roman"/>
          <w:sz w:val="28"/>
          <w:szCs w:val="28"/>
        </w:rPr>
        <w:t xml:space="preserve"> год) (далее - Методические рекомендации), приказом министерства общего и профессионального  образования от </w:t>
      </w:r>
      <w:r w:rsidR="00E70C84">
        <w:rPr>
          <w:rFonts w:ascii="Times New Roman" w:hAnsi="Times New Roman" w:cs="Times New Roman"/>
          <w:sz w:val="28"/>
          <w:szCs w:val="28"/>
        </w:rPr>
        <w:t>29.08</w:t>
      </w:r>
      <w:r w:rsidRPr="003A2B43">
        <w:rPr>
          <w:rFonts w:ascii="Times New Roman" w:hAnsi="Times New Roman" w:cs="Times New Roman"/>
          <w:sz w:val="28"/>
          <w:szCs w:val="28"/>
        </w:rPr>
        <w:t>.2023 г. №8</w:t>
      </w:r>
      <w:r w:rsidR="00E70C84">
        <w:rPr>
          <w:rFonts w:ascii="Times New Roman" w:hAnsi="Times New Roman" w:cs="Times New Roman"/>
          <w:sz w:val="28"/>
          <w:szCs w:val="28"/>
        </w:rPr>
        <w:t>13</w:t>
      </w:r>
      <w:r w:rsidRPr="003A2B43">
        <w:rPr>
          <w:rFonts w:ascii="Times New Roman" w:hAnsi="Times New Roman" w:cs="Times New Roman"/>
          <w:sz w:val="28"/>
          <w:szCs w:val="28"/>
        </w:rPr>
        <w:t xml:space="preserve"> «О порядке организации и проведения школьного этапа всероссийской олимпиады школьников на территории Ростовской области в 202</w:t>
      </w:r>
      <w:r w:rsidR="00B747AC">
        <w:rPr>
          <w:rFonts w:ascii="Times New Roman" w:hAnsi="Times New Roman" w:cs="Times New Roman"/>
          <w:sz w:val="28"/>
          <w:szCs w:val="28"/>
        </w:rPr>
        <w:t>4</w:t>
      </w:r>
      <w:r w:rsidRPr="003A2B43">
        <w:rPr>
          <w:rFonts w:ascii="Times New Roman" w:hAnsi="Times New Roman" w:cs="Times New Roman"/>
          <w:sz w:val="28"/>
          <w:szCs w:val="28"/>
        </w:rPr>
        <w:t>/2</w:t>
      </w:r>
      <w:r w:rsidR="00B747AC">
        <w:rPr>
          <w:rFonts w:ascii="Times New Roman" w:hAnsi="Times New Roman" w:cs="Times New Roman"/>
          <w:sz w:val="28"/>
          <w:szCs w:val="28"/>
        </w:rPr>
        <w:t>5</w:t>
      </w:r>
      <w:r w:rsidRPr="003A2B43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E80D3B" w:rsidRDefault="00E80D3B" w:rsidP="006D4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6D4201" w:rsidRPr="00B92596" w:rsidRDefault="006D4201" w:rsidP="006D42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0D3B" w:rsidRPr="00B92596" w:rsidRDefault="00E80D3B" w:rsidP="00E80D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59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80D3B" w:rsidRPr="00B92596" w:rsidRDefault="00E80D3B" w:rsidP="00E80D3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87478" w:rsidRPr="00C10872" w:rsidRDefault="00E87478" w:rsidP="00C063E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872">
        <w:rPr>
          <w:rFonts w:ascii="Times New Roman" w:hAnsi="Times New Roman" w:cs="Times New Roman"/>
          <w:sz w:val="28"/>
          <w:szCs w:val="28"/>
        </w:rPr>
        <w:t>Провести в 202</w:t>
      </w:r>
      <w:r w:rsidR="009F4A16">
        <w:rPr>
          <w:rFonts w:ascii="Times New Roman" w:hAnsi="Times New Roman" w:cs="Times New Roman"/>
          <w:sz w:val="28"/>
          <w:szCs w:val="28"/>
        </w:rPr>
        <w:t>4</w:t>
      </w:r>
      <w:r w:rsidRPr="00C10872">
        <w:rPr>
          <w:rFonts w:ascii="Times New Roman" w:hAnsi="Times New Roman" w:cs="Times New Roman"/>
          <w:sz w:val="28"/>
          <w:szCs w:val="28"/>
        </w:rPr>
        <w:t>/202</w:t>
      </w:r>
      <w:r w:rsidR="009F4A16">
        <w:rPr>
          <w:rFonts w:ascii="Times New Roman" w:hAnsi="Times New Roman" w:cs="Times New Roman"/>
          <w:sz w:val="28"/>
          <w:szCs w:val="28"/>
        </w:rPr>
        <w:t>5</w:t>
      </w:r>
      <w:r w:rsidRPr="00C10872">
        <w:rPr>
          <w:rFonts w:ascii="Times New Roman" w:hAnsi="Times New Roman" w:cs="Times New Roman"/>
          <w:sz w:val="28"/>
          <w:szCs w:val="28"/>
        </w:rPr>
        <w:t xml:space="preserve"> учебном году школьный этап всероссийской олимпиады школьников (далее Олимпиада) по следующим общеобразовательным предметам: астрономия, биология, информатика, математика, физика, химия с использованием </w:t>
      </w:r>
      <w:r w:rsidR="00E70C84" w:rsidRPr="00C10872">
        <w:rPr>
          <w:rFonts w:ascii="Times New Roman" w:hAnsi="Times New Roman" w:cs="Times New Roman"/>
          <w:sz w:val="28"/>
          <w:szCs w:val="28"/>
        </w:rPr>
        <w:t>информационно коммуникационных</w:t>
      </w:r>
      <w:r w:rsidRPr="00C10872">
        <w:rPr>
          <w:rFonts w:ascii="Times New Roman" w:hAnsi="Times New Roman" w:cs="Times New Roman"/>
          <w:sz w:val="28"/>
          <w:szCs w:val="28"/>
        </w:rPr>
        <w:t xml:space="preserve"> технологий на платформе «</w:t>
      </w:r>
      <w:proofErr w:type="spellStart"/>
      <w:r w:rsidRPr="00C10872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C10872">
        <w:rPr>
          <w:rFonts w:ascii="Times New Roman" w:hAnsi="Times New Roman" w:cs="Times New Roman"/>
          <w:sz w:val="28"/>
          <w:szCs w:val="28"/>
        </w:rPr>
        <w:t>» Образовательного Фонда «Талант и успех» (далее - платформа «</w:t>
      </w:r>
      <w:proofErr w:type="spellStart"/>
      <w:r w:rsidRPr="00C10872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C10872">
        <w:rPr>
          <w:rFonts w:ascii="Times New Roman" w:hAnsi="Times New Roman" w:cs="Times New Roman"/>
          <w:sz w:val="28"/>
          <w:szCs w:val="28"/>
        </w:rPr>
        <w:t>») в установленные сроки (приложение</w:t>
      </w:r>
      <w:r w:rsidR="00BE1759">
        <w:rPr>
          <w:rFonts w:ascii="Times New Roman" w:hAnsi="Times New Roman" w:cs="Times New Roman"/>
          <w:sz w:val="28"/>
          <w:szCs w:val="28"/>
        </w:rPr>
        <w:t xml:space="preserve"> 1</w:t>
      </w:r>
      <w:r w:rsidRPr="00C10872">
        <w:rPr>
          <w:rFonts w:ascii="Times New Roman" w:hAnsi="Times New Roman" w:cs="Times New Roman"/>
          <w:sz w:val="28"/>
          <w:szCs w:val="28"/>
        </w:rPr>
        <w:t>) во всех муниципальных о</w:t>
      </w:r>
      <w:r w:rsidR="00FA11F0">
        <w:rPr>
          <w:rFonts w:ascii="Times New Roman" w:hAnsi="Times New Roman" w:cs="Times New Roman"/>
          <w:sz w:val="28"/>
          <w:szCs w:val="28"/>
        </w:rPr>
        <w:t>рганизациях</w:t>
      </w:r>
      <w:r w:rsidRPr="00C10872">
        <w:rPr>
          <w:rFonts w:ascii="Times New Roman" w:hAnsi="Times New Roman" w:cs="Times New Roman"/>
          <w:sz w:val="28"/>
          <w:szCs w:val="28"/>
        </w:rPr>
        <w:t xml:space="preserve"> </w:t>
      </w:r>
      <w:r w:rsidR="00FA11F0">
        <w:rPr>
          <w:rFonts w:ascii="Times New Roman" w:hAnsi="Times New Roman" w:cs="Times New Roman"/>
          <w:sz w:val="28"/>
          <w:szCs w:val="28"/>
        </w:rPr>
        <w:t>Песчанокопского района</w:t>
      </w:r>
      <w:r w:rsidRPr="00C108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478" w:rsidRDefault="00E87478" w:rsidP="00C063E4">
      <w:pPr>
        <w:pStyle w:val="a4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872">
        <w:rPr>
          <w:rFonts w:ascii="Times New Roman" w:hAnsi="Times New Roman" w:cs="Times New Roman"/>
          <w:sz w:val="28"/>
          <w:szCs w:val="28"/>
        </w:rPr>
        <w:t>Провести в 202</w:t>
      </w:r>
      <w:r w:rsidR="009F4A16">
        <w:rPr>
          <w:rFonts w:ascii="Times New Roman" w:hAnsi="Times New Roman" w:cs="Times New Roman"/>
          <w:sz w:val="28"/>
          <w:szCs w:val="28"/>
        </w:rPr>
        <w:t>4</w:t>
      </w:r>
      <w:r w:rsidRPr="00C10872">
        <w:rPr>
          <w:rFonts w:ascii="Times New Roman" w:hAnsi="Times New Roman" w:cs="Times New Roman"/>
          <w:sz w:val="28"/>
          <w:szCs w:val="28"/>
        </w:rPr>
        <w:t>-202</w:t>
      </w:r>
      <w:r w:rsidR="009F4A16">
        <w:rPr>
          <w:rFonts w:ascii="Times New Roman" w:hAnsi="Times New Roman" w:cs="Times New Roman"/>
          <w:sz w:val="28"/>
          <w:szCs w:val="28"/>
        </w:rPr>
        <w:t>5</w:t>
      </w:r>
      <w:r w:rsidRPr="00C108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0872">
        <w:rPr>
          <w:rFonts w:ascii="Times New Roman" w:hAnsi="Times New Roman" w:cs="Times New Roman"/>
          <w:sz w:val="28"/>
          <w:szCs w:val="28"/>
        </w:rPr>
        <w:t>учебном году школьный эта</w:t>
      </w:r>
      <w:r w:rsidR="009F4A16">
        <w:rPr>
          <w:rFonts w:ascii="Times New Roman" w:hAnsi="Times New Roman" w:cs="Times New Roman"/>
          <w:sz w:val="28"/>
          <w:szCs w:val="28"/>
        </w:rPr>
        <w:t xml:space="preserve">п ВсОШ по следующим предметам: </w:t>
      </w:r>
      <w:r w:rsidRPr="00C10872">
        <w:rPr>
          <w:rFonts w:ascii="Times New Roman" w:hAnsi="Times New Roman" w:cs="Times New Roman"/>
          <w:sz w:val="28"/>
          <w:szCs w:val="28"/>
        </w:rPr>
        <w:t>география, английский язык, немецкий язык, история, искусство, литература, обществознание, основы безопасности жизнеде</w:t>
      </w:r>
      <w:r w:rsidR="00FA11F0">
        <w:rPr>
          <w:rFonts w:ascii="Times New Roman" w:hAnsi="Times New Roman" w:cs="Times New Roman"/>
          <w:sz w:val="28"/>
          <w:szCs w:val="28"/>
        </w:rPr>
        <w:t>ятельности, право, русский язык</w:t>
      </w:r>
      <w:r w:rsidRPr="00C10872">
        <w:rPr>
          <w:rFonts w:ascii="Times New Roman" w:hAnsi="Times New Roman" w:cs="Times New Roman"/>
          <w:sz w:val="28"/>
          <w:szCs w:val="28"/>
        </w:rPr>
        <w:t>, технология, физическая культура, экология, экономика в режиме офлайн</w:t>
      </w:r>
      <w:r w:rsidR="00BE1759" w:rsidRPr="00BE1759">
        <w:rPr>
          <w:rFonts w:ascii="Times New Roman" w:hAnsi="Times New Roman" w:cs="Times New Roman"/>
          <w:sz w:val="28"/>
          <w:szCs w:val="28"/>
        </w:rPr>
        <w:t xml:space="preserve"> </w:t>
      </w:r>
      <w:r w:rsidR="00BE1759">
        <w:rPr>
          <w:rFonts w:ascii="Times New Roman" w:hAnsi="Times New Roman" w:cs="Times New Roman"/>
          <w:sz w:val="28"/>
          <w:szCs w:val="28"/>
        </w:rPr>
        <w:t>в соответствии с графиком (приложение 1)</w:t>
      </w:r>
      <w:r w:rsidRPr="00C10872">
        <w:rPr>
          <w:rFonts w:ascii="Times New Roman" w:hAnsi="Times New Roman" w:cs="Times New Roman"/>
          <w:sz w:val="28"/>
          <w:szCs w:val="28"/>
        </w:rPr>
        <w:t>.</w:t>
      </w:r>
    </w:p>
    <w:p w:rsidR="0054301D" w:rsidRDefault="0054301D" w:rsidP="00C063E4">
      <w:pPr>
        <w:pStyle w:val="a4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ответственным за проведение школьного этапа ВсОШ в Песчанокопском районе ведущего специалиста Л.А. Высотину.</w:t>
      </w:r>
    </w:p>
    <w:p w:rsidR="0054301D" w:rsidRDefault="0054301D" w:rsidP="00C063E4">
      <w:pPr>
        <w:pStyle w:val="a4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Ведущему специалисту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747AC" w:rsidRDefault="0054301D" w:rsidP="00C063E4">
      <w:pPr>
        <w:pStyle w:val="a4"/>
        <w:spacing w:after="6" w:line="251" w:lineRule="auto"/>
        <w:ind w:left="426" w:right="43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9C0C5C" w:rsidRPr="00C10872">
        <w:rPr>
          <w:rFonts w:ascii="Times New Roman" w:hAnsi="Times New Roman" w:cs="Times New Roman"/>
          <w:sz w:val="28"/>
          <w:szCs w:val="28"/>
        </w:rPr>
        <w:t xml:space="preserve">взять на контроль разработку проектов приказов о проведении школьного этапа Олимпиады в каждой общеобразовательной организации; </w:t>
      </w:r>
    </w:p>
    <w:p w:rsidR="0054301D" w:rsidRPr="00FA11F0" w:rsidRDefault="00B747AC" w:rsidP="00C063E4">
      <w:pPr>
        <w:pStyle w:val="a4"/>
        <w:spacing w:after="6" w:line="251" w:lineRule="auto"/>
        <w:ind w:left="426"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 у</w:t>
      </w:r>
      <w:r w:rsidR="009C0C5C" w:rsidRPr="00C10872">
        <w:rPr>
          <w:rFonts w:ascii="Times New Roman" w:hAnsi="Times New Roman" w:cs="Times New Roman"/>
          <w:sz w:val="28"/>
          <w:szCs w:val="28"/>
        </w:rPr>
        <w:t>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C5C" w:rsidRPr="00C10872">
        <w:rPr>
          <w:rFonts w:ascii="Times New Roman" w:hAnsi="Times New Roman" w:cs="Times New Roman"/>
          <w:sz w:val="28"/>
          <w:szCs w:val="28"/>
        </w:rPr>
        <w:t>разработанные организационно-технологические модели проведения школьного этапа Олимпиады;</w:t>
      </w:r>
      <w:r w:rsidRPr="00FA1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7D0" w:rsidRPr="00665053" w:rsidRDefault="009007D0" w:rsidP="0066505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053">
        <w:rPr>
          <w:rFonts w:ascii="Times New Roman" w:hAnsi="Times New Roman" w:cs="Times New Roman"/>
          <w:sz w:val="28"/>
          <w:szCs w:val="28"/>
        </w:rPr>
        <w:t xml:space="preserve">Утвердить оргкомитет по организации и проведению школьного этапа Всероссийской олимпиады школьников (Приложение </w:t>
      </w:r>
      <w:r w:rsidR="007D71D3">
        <w:rPr>
          <w:rFonts w:ascii="Times New Roman" w:hAnsi="Times New Roman" w:cs="Times New Roman"/>
          <w:sz w:val="28"/>
          <w:szCs w:val="28"/>
        </w:rPr>
        <w:t>3</w:t>
      </w:r>
      <w:r w:rsidRPr="00665053">
        <w:rPr>
          <w:rFonts w:ascii="Times New Roman" w:hAnsi="Times New Roman" w:cs="Times New Roman"/>
          <w:sz w:val="28"/>
          <w:szCs w:val="28"/>
        </w:rPr>
        <w:t>).</w:t>
      </w:r>
    </w:p>
    <w:p w:rsidR="00E87478" w:rsidRPr="00C10872" w:rsidRDefault="00044EF3" w:rsidP="0066505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872">
        <w:rPr>
          <w:rFonts w:ascii="Times New Roman" w:hAnsi="Times New Roman" w:cs="Times New Roman"/>
          <w:sz w:val="28"/>
          <w:szCs w:val="28"/>
        </w:rPr>
        <w:t>Предметно-методической комиссии</w:t>
      </w:r>
      <w:r w:rsidR="00E87478" w:rsidRPr="00C10872">
        <w:rPr>
          <w:rFonts w:ascii="Times New Roman" w:hAnsi="Times New Roman" w:cs="Times New Roman"/>
          <w:sz w:val="28"/>
          <w:szCs w:val="28"/>
        </w:rPr>
        <w:t>:</w:t>
      </w:r>
      <w:r w:rsidR="00E80D3B" w:rsidRPr="00C10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478" w:rsidRPr="00665053" w:rsidRDefault="00E87478" w:rsidP="00665053">
      <w:pPr>
        <w:pStyle w:val="a4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053">
        <w:rPr>
          <w:rFonts w:ascii="Times New Roman" w:hAnsi="Times New Roman" w:cs="Times New Roman"/>
          <w:sz w:val="28"/>
          <w:szCs w:val="28"/>
        </w:rPr>
        <w:t xml:space="preserve">Принять участие в серии консультационных </w:t>
      </w:r>
      <w:proofErr w:type="spellStart"/>
      <w:r w:rsidRPr="00665053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665053">
        <w:rPr>
          <w:rFonts w:ascii="Times New Roman" w:hAnsi="Times New Roman" w:cs="Times New Roman"/>
          <w:sz w:val="28"/>
          <w:szCs w:val="28"/>
        </w:rPr>
        <w:t xml:space="preserve"> по вопросам организации и проведению школьного и муниципального этапов всероссийской олимпиады школьников 202</w:t>
      </w:r>
      <w:r w:rsidR="00B747AC" w:rsidRPr="00665053">
        <w:rPr>
          <w:rFonts w:ascii="Times New Roman" w:hAnsi="Times New Roman" w:cs="Times New Roman"/>
          <w:sz w:val="28"/>
          <w:szCs w:val="28"/>
        </w:rPr>
        <w:t>4</w:t>
      </w:r>
      <w:r w:rsidRPr="00665053">
        <w:rPr>
          <w:rFonts w:ascii="Times New Roman" w:hAnsi="Times New Roman" w:cs="Times New Roman"/>
          <w:sz w:val="28"/>
          <w:szCs w:val="28"/>
        </w:rPr>
        <w:t>/202</w:t>
      </w:r>
      <w:r w:rsidR="00B747AC" w:rsidRPr="00665053">
        <w:rPr>
          <w:rFonts w:ascii="Times New Roman" w:hAnsi="Times New Roman" w:cs="Times New Roman"/>
          <w:sz w:val="28"/>
          <w:szCs w:val="28"/>
        </w:rPr>
        <w:t>5</w:t>
      </w:r>
      <w:r w:rsidRPr="00665053">
        <w:rPr>
          <w:rFonts w:ascii="Times New Roman" w:hAnsi="Times New Roman" w:cs="Times New Roman"/>
          <w:sz w:val="28"/>
          <w:szCs w:val="28"/>
        </w:rPr>
        <w:t xml:space="preserve"> учебного года. График </w:t>
      </w:r>
      <w:proofErr w:type="spellStart"/>
      <w:r w:rsidRPr="00665053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665053">
        <w:rPr>
          <w:rFonts w:ascii="Times New Roman" w:hAnsi="Times New Roman" w:cs="Times New Roman"/>
          <w:sz w:val="28"/>
          <w:szCs w:val="28"/>
        </w:rPr>
        <w:t xml:space="preserve"> размещен на сайте олимпиады </w:t>
      </w:r>
      <w:hyperlink r:id="rId6" w:history="1">
        <w:r w:rsidRPr="00665053">
          <w:rPr>
            <w:rStyle w:val="a5"/>
            <w:rFonts w:ascii="Times New Roman" w:hAnsi="Times New Roman" w:cs="Times New Roman"/>
            <w:sz w:val="28"/>
            <w:szCs w:val="28"/>
          </w:rPr>
          <w:t>https://vserosolimp.edsoo.ru/school_way</w:t>
        </w:r>
      </w:hyperlink>
      <w:r w:rsidRPr="00665053">
        <w:rPr>
          <w:rFonts w:ascii="Times New Roman" w:hAnsi="Times New Roman" w:cs="Times New Roman"/>
          <w:sz w:val="28"/>
          <w:szCs w:val="28"/>
        </w:rPr>
        <w:t xml:space="preserve">  .</w:t>
      </w:r>
    </w:p>
    <w:p w:rsidR="00E80D3B" w:rsidRPr="00665053" w:rsidRDefault="00E80D3B" w:rsidP="00665053">
      <w:pPr>
        <w:pStyle w:val="a4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053">
        <w:rPr>
          <w:rFonts w:ascii="Times New Roman" w:hAnsi="Times New Roman" w:cs="Times New Roman"/>
          <w:sz w:val="28"/>
          <w:szCs w:val="28"/>
        </w:rPr>
        <w:t>подготовить задания для школьного этапа В</w:t>
      </w:r>
      <w:r w:rsidR="004E7888" w:rsidRPr="00665053">
        <w:rPr>
          <w:rFonts w:ascii="Times New Roman" w:hAnsi="Times New Roman" w:cs="Times New Roman"/>
          <w:sz w:val="28"/>
          <w:szCs w:val="28"/>
        </w:rPr>
        <w:t>с</w:t>
      </w:r>
      <w:r w:rsidRPr="00665053">
        <w:rPr>
          <w:rFonts w:ascii="Times New Roman" w:hAnsi="Times New Roman" w:cs="Times New Roman"/>
          <w:sz w:val="28"/>
          <w:szCs w:val="28"/>
        </w:rPr>
        <w:t xml:space="preserve">ОШ </w:t>
      </w:r>
      <w:r w:rsidR="00D959E0" w:rsidRPr="00665053">
        <w:rPr>
          <w:rFonts w:ascii="Times New Roman" w:hAnsi="Times New Roman" w:cs="Times New Roman"/>
          <w:sz w:val="28"/>
          <w:szCs w:val="28"/>
        </w:rPr>
        <w:t>по географии, английскому языку, немецкому языку, истории, искусству, литературе, обществознанию, основам безопасности жизнедеятельности, праву, русскому языку, технологии, физической культуре, экологии, экономике</w:t>
      </w:r>
      <w:r w:rsidR="0054301D" w:rsidRPr="00665053">
        <w:rPr>
          <w:rFonts w:ascii="Times New Roman" w:hAnsi="Times New Roman" w:cs="Times New Roman"/>
          <w:sz w:val="28"/>
          <w:szCs w:val="28"/>
        </w:rPr>
        <w:t xml:space="preserve">, требований к организации и проведению школьного этапа олимпиады по соответствующему общеобразовательному предмету </w:t>
      </w:r>
      <w:r w:rsidR="00D959E0" w:rsidRPr="00665053">
        <w:rPr>
          <w:rFonts w:ascii="Times New Roman" w:hAnsi="Times New Roman" w:cs="Times New Roman"/>
          <w:sz w:val="28"/>
          <w:szCs w:val="28"/>
        </w:rPr>
        <w:t xml:space="preserve"> </w:t>
      </w:r>
      <w:r w:rsidRPr="00665053">
        <w:rPr>
          <w:rFonts w:ascii="Times New Roman" w:hAnsi="Times New Roman" w:cs="Times New Roman"/>
          <w:sz w:val="28"/>
          <w:szCs w:val="28"/>
        </w:rPr>
        <w:t xml:space="preserve">в соответствии с Методическими рекомендациями </w:t>
      </w:r>
      <w:r w:rsidRPr="00665053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проведению</w:t>
      </w:r>
      <w:r w:rsidRPr="006650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65053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школьного и муниципального этапов</w:t>
      </w:r>
      <w:r w:rsidRPr="006650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650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всероссийской</w:t>
      </w:r>
      <w:r w:rsidRPr="006650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650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олимпиады школьников</w:t>
      </w:r>
      <w:r w:rsidRPr="006650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65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6650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87478" w:rsidRPr="00665053">
        <w:rPr>
          <w:rFonts w:ascii="Times New Roman" w:hAnsi="Times New Roman" w:cs="Times New Roman"/>
          <w:sz w:val="28"/>
          <w:szCs w:val="28"/>
        </w:rPr>
        <w:t>2023-2024</w:t>
      </w:r>
      <w:r w:rsidR="00E87478" w:rsidRPr="006650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50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учебном</w:t>
      </w:r>
      <w:r w:rsidRPr="006650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650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году.</w:t>
      </w:r>
      <w:r w:rsidR="00591C50" w:rsidRPr="006650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Рекомендации размещены </w:t>
      </w:r>
      <w:r w:rsidR="00074951" w:rsidRPr="006650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методическом сайте всероссийской олимпиады школьников </w:t>
      </w:r>
      <w:r w:rsidR="00591C50" w:rsidRPr="006650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разделе «Документы-материалы по предметам» </w:t>
      </w:r>
      <w:hyperlink r:id="rId7" w:history="1">
        <w:r w:rsidR="00074951" w:rsidRPr="00665053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http://vserosolymp.ru</w:t>
        </w:r>
        <w:r w:rsidR="00074951" w:rsidRPr="00665053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dn</w:t>
        </w:r>
        <w:r w:rsidR="00074951" w:rsidRPr="00665053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.</w:t>
        </w:r>
        <w:r w:rsidR="00074951" w:rsidRPr="00665053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ru</w:t>
        </w:r>
        <w:r w:rsidR="00074951" w:rsidRPr="00665053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/</w:t>
        </w:r>
        <w:r w:rsidR="00074951" w:rsidRPr="00665053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mm</w:t>
        </w:r>
        <w:r w:rsidR="00074951" w:rsidRPr="00665053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/</w:t>
        </w:r>
        <w:r w:rsidR="00074951" w:rsidRPr="00665053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mpp</w:t>
        </w:r>
      </w:hyperlink>
      <w:r w:rsidR="00EC292B" w:rsidRPr="00665053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.</w:t>
      </w:r>
      <w:r w:rsidR="00074951" w:rsidRPr="006650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56294" w:rsidRPr="006650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Задания для школьного этапа представить в отдел образования до </w:t>
      </w:r>
      <w:r w:rsidR="0054301D" w:rsidRPr="006650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16</w:t>
      </w:r>
      <w:r w:rsidR="00044EF3" w:rsidRPr="006650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октября 202</w:t>
      </w:r>
      <w:r w:rsidR="0054301D" w:rsidRPr="006650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="00044EF3" w:rsidRPr="006650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</w:t>
      </w:r>
    </w:p>
    <w:p w:rsidR="00E80D3B" w:rsidRPr="00C10872" w:rsidRDefault="00E80D3B" w:rsidP="00665053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108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Руководителям общеобразовательных организаций:</w:t>
      </w:r>
    </w:p>
    <w:p w:rsidR="00A90E92" w:rsidRPr="00C10872" w:rsidRDefault="00A90E92" w:rsidP="00665053">
      <w:pPr>
        <w:pStyle w:val="a4"/>
        <w:numPr>
          <w:ilvl w:val="1"/>
          <w:numId w:val="20"/>
        </w:numPr>
        <w:spacing w:after="3" w:line="248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872">
        <w:rPr>
          <w:rFonts w:ascii="Times New Roman" w:hAnsi="Times New Roman" w:cs="Times New Roman"/>
          <w:sz w:val="28"/>
          <w:szCs w:val="28"/>
        </w:rPr>
        <w:t>подготовить приказ о проведении школьного этапа Олимпиады, которым утвердить требования к проведению школьного этапа Олимпиады, в том числе по шести предметам на платформе «</w:t>
      </w:r>
      <w:proofErr w:type="spellStart"/>
      <w:r w:rsidRPr="00C10872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C10872">
        <w:rPr>
          <w:rFonts w:ascii="Times New Roman" w:hAnsi="Times New Roman" w:cs="Times New Roman"/>
          <w:sz w:val="28"/>
          <w:szCs w:val="28"/>
        </w:rPr>
        <w:t>»;</w:t>
      </w:r>
    </w:p>
    <w:p w:rsidR="00A90E92" w:rsidRPr="00C10872" w:rsidRDefault="00A90E92" w:rsidP="00665053">
      <w:pPr>
        <w:pStyle w:val="a4"/>
        <w:numPr>
          <w:ilvl w:val="1"/>
          <w:numId w:val="20"/>
        </w:numPr>
        <w:spacing w:after="3" w:line="248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872">
        <w:rPr>
          <w:rFonts w:ascii="Times New Roman" w:hAnsi="Times New Roman" w:cs="Times New Roman"/>
          <w:sz w:val="28"/>
          <w:szCs w:val="28"/>
        </w:rPr>
        <w:t>обеспечить подключение и доступ образовательн</w:t>
      </w:r>
      <w:r w:rsidR="0054301D">
        <w:rPr>
          <w:rFonts w:ascii="Times New Roman" w:hAnsi="Times New Roman" w:cs="Times New Roman"/>
          <w:sz w:val="28"/>
          <w:szCs w:val="28"/>
        </w:rPr>
        <w:t>ой</w:t>
      </w:r>
      <w:r w:rsidRPr="00C1087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4301D">
        <w:rPr>
          <w:rFonts w:ascii="Times New Roman" w:hAnsi="Times New Roman" w:cs="Times New Roman"/>
          <w:sz w:val="28"/>
          <w:szCs w:val="28"/>
        </w:rPr>
        <w:t>и</w:t>
      </w:r>
      <w:r w:rsidRPr="00C10872">
        <w:rPr>
          <w:rFonts w:ascii="Times New Roman" w:hAnsi="Times New Roman" w:cs="Times New Roman"/>
          <w:sz w:val="28"/>
          <w:szCs w:val="28"/>
        </w:rPr>
        <w:t xml:space="preserve"> к федеральной информационной системе оценки качества образования (далее </w:t>
      </w:r>
      <w:r w:rsidRPr="00C108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1600" cy="22860"/>
            <wp:effectExtent l="19050" t="0" r="0" b="0"/>
            <wp:docPr id="106" name="Picture 3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872">
        <w:rPr>
          <w:rFonts w:ascii="Times New Roman" w:hAnsi="Times New Roman" w:cs="Times New Roman"/>
          <w:sz w:val="28"/>
          <w:szCs w:val="28"/>
        </w:rPr>
        <w:t>Ф</w:t>
      </w:r>
      <w:r w:rsidR="00E70C84">
        <w:rPr>
          <w:rFonts w:ascii="Times New Roman" w:hAnsi="Times New Roman" w:cs="Times New Roman"/>
          <w:sz w:val="28"/>
          <w:szCs w:val="28"/>
        </w:rPr>
        <w:t>ИС ОКО</w:t>
      </w:r>
      <w:r w:rsidRPr="00C10872">
        <w:rPr>
          <w:rFonts w:ascii="Times New Roman" w:hAnsi="Times New Roman" w:cs="Times New Roman"/>
          <w:sz w:val="28"/>
          <w:szCs w:val="28"/>
        </w:rPr>
        <w:t>) в срок до 10.09.202</w:t>
      </w:r>
      <w:r w:rsidR="00E70C84">
        <w:rPr>
          <w:rFonts w:ascii="Times New Roman" w:hAnsi="Times New Roman" w:cs="Times New Roman"/>
          <w:sz w:val="28"/>
          <w:szCs w:val="28"/>
        </w:rPr>
        <w:t>4</w:t>
      </w:r>
      <w:r w:rsidRPr="00C10872">
        <w:rPr>
          <w:rFonts w:ascii="Times New Roman" w:hAnsi="Times New Roman" w:cs="Times New Roman"/>
          <w:sz w:val="28"/>
          <w:szCs w:val="28"/>
        </w:rPr>
        <w:t>;</w:t>
      </w:r>
    </w:p>
    <w:p w:rsidR="00C839E5" w:rsidRDefault="00A90E92" w:rsidP="00665053">
      <w:pPr>
        <w:pStyle w:val="a4"/>
        <w:numPr>
          <w:ilvl w:val="1"/>
          <w:numId w:val="20"/>
        </w:numPr>
        <w:spacing w:after="3" w:line="248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872">
        <w:rPr>
          <w:rFonts w:ascii="Times New Roman" w:hAnsi="Times New Roman" w:cs="Times New Roman"/>
          <w:sz w:val="28"/>
          <w:szCs w:val="28"/>
        </w:rPr>
        <w:t xml:space="preserve">создать условия для обеспечения качественной подготовки и проведения школьного этапа Олимпиады в соответствии с Порядком и действующим на момент проведения Олимпиады санитарными правилами; </w:t>
      </w:r>
    </w:p>
    <w:p w:rsidR="00C839E5" w:rsidRDefault="00A90E92" w:rsidP="00665053">
      <w:pPr>
        <w:pStyle w:val="a4"/>
        <w:numPr>
          <w:ilvl w:val="1"/>
          <w:numId w:val="20"/>
        </w:numPr>
        <w:spacing w:after="3" w:line="248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872">
        <w:rPr>
          <w:rFonts w:ascii="Times New Roman" w:hAnsi="Times New Roman" w:cs="Times New Roman"/>
          <w:sz w:val="28"/>
          <w:szCs w:val="28"/>
        </w:rPr>
        <w:t xml:space="preserve"> обеспечить возможность участия в школьном этапе Олимпиады всех желающих обучающихся; </w:t>
      </w:r>
    </w:p>
    <w:p w:rsidR="00A90E92" w:rsidRPr="00C10872" w:rsidRDefault="00A90E92" w:rsidP="00665053">
      <w:pPr>
        <w:pStyle w:val="a4"/>
        <w:numPr>
          <w:ilvl w:val="1"/>
          <w:numId w:val="20"/>
        </w:numPr>
        <w:spacing w:after="3" w:line="248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872">
        <w:rPr>
          <w:rFonts w:ascii="Times New Roman" w:hAnsi="Times New Roman" w:cs="Times New Roman"/>
          <w:sz w:val="28"/>
          <w:szCs w:val="28"/>
        </w:rPr>
        <w:t xml:space="preserve">обеспечить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</w:t>
      </w:r>
      <w:r w:rsidR="00E70C84" w:rsidRPr="00C10872">
        <w:rPr>
          <w:rFonts w:ascii="Times New Roman" w:hAnsi="Times New Roman" w:cs="Times New Roman"/>
          <w:sz w:val="28"/>
          <w:szCs w:val="28"/>
        </w:rPr>
        <w:t>информационно телекоммуникационной</w:t>
      </w:r>
      <w:r w:rsidRPr="00C10872">
        <w:rPr>
          <w:rFonts w:ascii="Times New Roman" w:hAnsi="Times New Roman" w:cs="Times New Roman"/>
          <w:sz w:val="28"/>
          <w:szCs w:val="28"/>
        </w:rPr>
        <w:t xml:space="preserve"> сети «Интернет» (далее - сеть «Интернет»);</w:t>
      </w:r>
    </w:p>
    <w:p w:rsidR="00A90E92" w:rsidRDefault="00A90E92" w:rsidP="00665053">
      <w:pPr>
        <w:pStyle w:val="a4"/>
        <w:numPr>
          <w:ilvl w:val="1"/>
          <w:numId w:val="20"/>
        </w:numPr>
        <w:spacing w:after="3" w:line="248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872">
        <w:rPr>
          <w:rFonts w:ascii="Times New Roman" w:hAnsi="Times New Roman" w:cs="Times New Roman"/>
          <w:sz w:val="28"/>
          <w:szCs w:val="28"/>
        </w:rPr>
        <w:t>утвердить состав организационного комитета школьного этапа Олимпиады в количестве не менее 5 человек;</w:t>
      </w:r>
    </w:p>
    <w:p w:rsidR="00C839E5" w:rsidRPr="000D0499" w:rsidRDefault="00A90E92" w:rsidP="00665053">
      <w:pPr>
        <w:pStyle w:val="a4"/>
        <w:numPr>
          <w:ilvl w:val="1"/>
          <w:numId w:val="20"/>
        </w:numPr>
        <w:spacing w:after="3" w:line="248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872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9C0C5C">
        <w:rPr>
          <w:rFonts w:ascii="Times New Roman" w:hAnsi="Times New Roman" w:cs="Times New Roman"/>
          <w:sz w:val="28"/>
          <w:szCs w:val="28"/>
        </w:rPr>
        <w:t>школьное</w:t>
      </w:r>
      <w:r w:rsidRPr="00C10872">
        <w:rPr>
          <w:rFonts w:ascii="Times New Roman" w:hAnsi="Times New Roman" w:cs="Times New Roman"/>
          <w:sz w:val="28"/>
          <w:szCs w:val="28"/>
        </w:rPr>
        <w:t xml:space="preserve"> жюри</w:t>
      </w:r>
      <w:r w:rsidR="00C063E4">
        <w:rPr>
          <w:rFonts w:ascii="Times New Roman" w:hAnsi="Times New Roman" w:cs="Times New Roman"/>
          <w:sz w:val="28"/>
          <w:szCs w:val="28"/>
        </w:rPr>
        <w:t xml:space="preserve"> </w:t>
      </w:r>
      <w:r w:rsidR="009C0C5C">
        <w:rPr>
          <w:rFonts w:ascii="Times New Roman" w:hAnsi="Times New Roman" w:cs="Times New Roman"/>
          <w:sz w:val="28"/>
          <w:szCs w:val="28"/>
        </w:rPr>
        <w:t>и апелляционные комиссии</w:t>
      </w:r>
      <w:r w:rsidRPr="00C10872">
        <w:rPr>
          <w:rFonts w:ascii="Times New Roman" w:hAnsi="Times New Roman" w:cs="Times New Roman"/>
          <w:sz w:val="28"/>
          <w:szCs w:val="28"/>
        </w:rPr>
        <w:t xml:space="preserve"> по географии, иностранным языкам (английский, немецкий, французский, испанский, китайский, итальянский), истории, искусству (мировая художественная культура), литературе, обществознанию, основам безопасности </w:t>
      </w:r>
      <w:r w:rsidRPr="00C10872">
        <w:rPr>
          <w:rFonts w:ascii="Times New Roman" w:hAnsi="Times New Roman" w:cs="Times New Roman"/>
          <w:sz w:val="28"/>
          <w:szCs w:val="28"/>
        </w:rPr>
        <w:lastRenderedPageBreak/>
        <w:t>жизнедеятельности, праву, русскому языку, технологии, физической культуре, экологии, экономике</w:t>
      </w:r>
      <w:r w:rsidR="009C0C5C">
        <w:rPr>
          <w:rFonts w:ascii="Times New Roman" w:hAnsi="Times New Roman" w:cs="Times New Roman"/>
          <w:sz w:val="28"/>
          <w:szCs w:val="28"/>
        </w:rPr>
        <w:t xml:space="preserve"> (не менее </w:t>
      </w:r>
      <w:r w:rsidR="00565FFC">
        <w:rPr>
          <w:rFonts w:ascii="Times New Roman" w:hAnsi="Times New Roman" w:cs="Times New Roman"/>
          <w:sz w:val="28"/>
          <w:szCs w:val="28"/>
        </w:rPr>
        <w:t xml:space="preserve">5-и </w:t>
      </w:r>
      <w:r w:rsidR="009C0C5C">
        <w:rPr>
          <w:rFonts w:ascii="Times New Roman" w:hAnsi="Times New Roman" w:cs="Times New Roman"/>
          <w:sz w:val="28"/>
          <w:szCs w:val="28"/>
        </w:rPr>
        <w:t>человек</w:t>
      </w:r>
      <w:r w:rsidR="00C063E4">
        <w:rPr>
          <w:rFonts w:ascii="Times New Roman" w:hAnsi="Times New Roman" w:cs="Times New Roman"/>
          <w:sz w:val="28"/>
          <w:szCs w:val="28"/>
        </w:rPr>
        <w:t xml:space="preserve"> в составах по каждому предмету</w:t>
      </w:r>
      <w:r w:rsidR="009C0C5C">
        <w:rPr>
          <w:rFonts w:ascii="Times New Roman" w:hAnsi="Times New Roman" w:cs="Times New Roman"/>
          <w:sz w:val="28"/>
          <w:szCs w:val="28"/>
        </w:rPr>
        <w:t>)</w:t>
      </w:r>
      <w:r w:rsidRPr="00C10872">
        <w:rPr>
          <w:rFonts w:ascii="Times New Roman" w:hAnsi="Times New Roman" w:cs="Times New Roman"/>
          <w:sz w:val="28"/>
          <w:szCs w:val="28"/>
        </w:rPr>
        <w:t>;</w:t>
      </w:r>
    </w:p>
    <w:p w:rsidR="00A90E92" w:rsidRPr="00C10872" w:rsidRDefault="00A90E92" w:rsidP="00665053">
      <w:pPr>
        <w:pStyle w:val="a4"/>
        <w:numPr>
          <w:ilvl w:val="1"/>
          <w:numId w:val="20"/>
        </w:numPr>
        <w:spacing w:after="6" w:line="251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872">
        <w:rPr>
          <w:rFonts w:ascii="Times New Roman" w:hAnsi="Times New Roman" w:cs="Times New Roman"/>
          <w:sz w:val="28"/>
          <w:szCs w:val="28"/>
        </w:rPr>
        <w:t>провести школьный этап Олимпиады по астрономии, биологии, информатике, математике, физике, химии с использованием информационно</w:t>
      </w:r>
      <w:r w:rsidR="002447F9">
        <w:rPr>
          <w:rFonts w:ascii="Times New Roman" w:hAnsi="Times New Roman" w:cs="Times New Roman"/>
          <w:sz w:val="28"/>
          <w:szCs w:val="28"/>
        </w:rPr>
        <w:t>-</w:t>
      </w:r>
      <w:r w:rsidRPr="00C10872">
        <w:rPr>
          <w:rFonts w:ascii="Times New Roman" w:hAnsi="Times New Roman" w:cs="Times New Roman"/>
          <w:sz w:val="28"/>
          <w:szCs w:val="28"/>
        </w:rPr>
        <w:t>коммуникационных технологий на платформе «</w:t>
      </w:r>
      <w:proofErr w:type="spellStart"/>
      <w:r w:rsidRPr="00C10872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C10872">
        <w:rPr>
          <w:rFonts w:ascii="Times New Roman" w:hAnsi="Times New Roman" w:cs="Times New Roman"/>
          <w:sz w:val="28"/>
          <w:szCs w:val="28"/>
        </w:rPr>
        <w:t>»;</w:t>
      </w:r>
    </w:p>
    <w:p w:rsidR="00A90E92" w:rsidRDefault="00665053" w:rsidP="00665053">
      <w:pPr>
        <w:pStyle w:val="a4"/>
        <w:numPr>
          <w:ilvl w:val="1"/>
          <w:numId w:val="20"/>
        </w:numPr>
        <w:spacing w:after="30" w:line="248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до 07.09.2024 </w:t>
      </w:r>
      <w:r w:rsidR="00A90E92" w:rsidRPr="00C10872">
        <w:rPr>
          <w:rFonts w:ascii="Times New Roman" w:hAnsi="Times New Roman" w:cs="Times New Roman"/>
          <w:sz w:val="28"/>
          <w:szCs w:val="28"/>
        </w:rPr>
        <w:t xml:space="preserve">организовать информирование обучающихся, родителей (законных представителей) о требованиях к проведению </w:t>
      </w:r>
      <w:r w:rsidR="00FA11F0">
        <w:rPr>
          <w:rFonts w:ascii="Times New Roman" w:hAnsi="Times New Roman" w:cs="Times New Roman"/>
          <w:sz w:val="28"/>
          <w:szCs w:val="28"/>
        </w:rPr>
        <w:t>школьного</w:t>
      </w:r>
      <w:r w:rsidR="00A90E92" w:rsidRPr="00C10872">
        <w:rPr>
          <w:rFonts w:ascii="Times New Roman" w:hAnsi="Times New Roman" w:cs="Times New Roman"/>
          <w:sz w:val="28"/>
          <w:szCs w:val="28"/>
        </w:rPr>
        <w:t xml:space="preserve"> этапа Олимпиады с учетом использования </w:t>
      </w:r>
      <w:r w:rsidRPr="00C10872">
        <w:rPr>
          <w:rFonts w:ascii="Times New Roman" w:hAnsi="Times New Roman" w:cs="Times New Roman"/>
          <w:sz w:val="28"/>
          <w:szCs w:val="28"/>
        </w:rPr>
        <w:t>информационно коммуникационных</w:t>
      </w:r>
      <w:r w:rsidR="00A90E92" w:rsidRPr="00C10872">
        <w:rPr>
          <w:rFonts w:ascii="Times New Roman" w:hAnsi="Times New Roman" w:cs="Times New Roman"/>
          <w:sz w:val="28"/>
          <w:szCs w:val="28"/>
        </w:rPr>
        <w:t xml:space="preserve"> технологий, в том числе через публикацию </w:t>
      </w:r>
      <w:r w:rsidRPr="00C10872">
        <w:rPr>
          <w:rFonts w:ascii="Times New Roman" w:hAnsi="Times New Roman" w:cs="Times New Roman"/>
          <w:sz w:val="28"/>
          <w:szCs w:val="28"/>
        </w:rPr>
        <w:t>нормативно правовых</w:t>
      </w:r>
      <w:r w:rsidR="00A90E92" w:rsidRPr="00C10872">
        <w:rPr>
          <w:rFonts w:ascii="Times New Roman" w:hAnsi="Times New Roman" w:cs="Times New Roman"/>
          <w:sz w:val="28"/>
          <w:szCs w:val="28"/>
        </w:rPr>
        <w:t xml:space="preserve"> актов, методических и аналитических материалов на официальных сайтах в сети «Интернет», работу телефонных «горячих линий» по организационным вопросам, методическому и техническому сопровождению школьного этапа Олимпиады;</w:t>
      </w:r>
    </w:p>
    <w:p w:rsidR="00E70C84" w:rsidRPr="00C10872" w:rsidRDefault="00E70C84" w:rsidP="00665053">
      <w:pPr>
        <w:pStyle w:val="a4"/>
        <w:numPr>
          <w:ilvl w:val="1"/>
          <w:numId w:val="20"/>
        </w:numPr>
        <w:spacing w:after="30" w:line="248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создание специальных условий для участников школьного этапа ВсОШ с ОВЗ и детей-инвалидов, учитывающие состояние их здоровья, особенности психического развития (в случае наличия таковых у участников)</w:t>
      </w:r>
    </w:p>
    <w:p w:rsidR="00A90E92" w:rsidRPr="00C10872" w:rsidRDefault="00A90E92" w:rsidP="00665053">
      <w:pPr>
        <w:pStyle w:val="a4"/>
        <w:numPr>
          <w:ilvl w:val="1"/>
          <w:numId w:val="20"/>
        </w:numPr>
        <w:spacing w:after="37" w:line="248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872">
        <w:rPr>
          <w:rFonts w:ascii="Times New Roman" w:hAnsi="Times New Roman" w:cs="Times New Roman"/>
          <w:sz w:val="28"/>
          <w:szCs w:val="28"/>
        </w:rPr>
        <w:t>организовать объявление итогов и награждение победителей и призеров школьного этапа Олимпиады.</w:t>
      </w:r>
    </w:p>
    <w:p w:rsidR="00C839E5" w:rsidRDefault="00A90E92" w:rsidP="00665053">
      <w:pPr>
        <w:pStyle w:val="a4"/>
        <w:numPr>
          <w:ilvl w:val="1"/>
          <w:numId w:val="20"/>
        </w:numPr>
        <w:spacing w:after="25" w:line="248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872">
        <w:rPr>
          <w:rFonts w:ascii="Times New Roman" w:hAnsi="Times New Roman" w:cs="Times New Roman"/>
          <w:sz w:val="28"/>
          <w:szCs w:val="28"/>
        </w:rPr>
        <w:t xml:space="preserve">обеспечить выполнение требований к организации и проведению школьного этапа олимпиады по </w:t>
      </w:r>
      <w:r w:rsidR="00FA11F0">
        <w:rPr>
          <w:rFonts w:ascii="Times New Roman" w:hAnsi="Times New Roman" w:cs="Times New Roman"/>
          <w:sz w:val="28"/>
          <w:szCs w:val="28"/>
        </w:rPr>
        <w:t>1</w:t>
      </w:r>
      <w:r w:rsidR="00665053">
        <w:rPr>
          <w:rFonts w:ascii="Times New Roman" w:hAnsi="Times New Roman" w:cs="Times New Roman"/>
          <w:sz w:val="28"/>
          <w:szCs w:val="28"/>
        </w:rPr>
        <w:t>8</w:t>
      </w:r>
      <w:r w:rsidRPr="00C10872">
        <w:rPr>
          <w:rFonts w:ascii="Times New Roman" w:hAnsi="Times New Roman" w:cs="Times New Roman"/>
          <w:sz w:val="28"/>
          <w:szCs w:val="28"/>
        </w:rPr>
        <w:t xml:space="preserve"> предметам; </w:t>
      </w:r>
    </w:p>
    <w:p w:rsidR="00A90E92" w:rsidRPr="00C10872" w:rsidRDefault="00A90E92" w:rsidP="00665053">
      <w:pPr>
        <w:pStyle w:val="a4"/>
        <w:numPr>
          <w:ilvl w:val="1"/>
          <w:numId w:val="20"/>
        </w:numPr>
        <w:spacing w:after="25" w:line="248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872">
        <w:rPr>
          <w:rFonts w:ascii="Times New Roman" w:hAnsi="Times New Roman" w:cs="Times New Roman"/>
          <w:sz w:val="28"/>
          <w:szCs w:val="28"/>
        </w:rPr>
        <w:t>обеспечить организацию проведения разбора заданий, показа работ, процедуры апелляции;</w:t>
      </w:r>
    </w:p>
    <w:p w:rsidR="00A90E92" w:rsidRPr="00C10872" w:rsidRDefault="00A90E92" w:rsidP="00665053">
      <w:pPr>
        <w:pStyle w:val="a4"/>
        <w:numPr>
          <w:ilvl w:val="1"/>
          <w:numId w:val="20"/>
        </w:numPr>
        <w:spacing w:after="3" w:line="248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872">
        <w:rPr>
          <w:rFonts w:ascii="Times New Roman" w:hAnsi="Times New Roman" w:cs="Times New Roman"/>
          <w:sz w:val="28"/>
          <w:szCs w:val="28"/>
        </w:rPr>
        <w:t>утвердить и опубликовать на официальных сайтах образовательных организаций, органов местного самоуправления, осуществляющих управление в сфере образования, в сети «Интернет» результаты школьного этапа олимпиады в виде рейтинговой таблицы в соответствии с Порядком проведения олимпиады.</w:t>
      </w:r>
    </w:p>
    <w:p w:rsidR="00C10872" w:rsidRPr="00C10872" w:rsidRDefault="00C10872" w:rsidP="00665053">
      <w:pPr>
        <w:pStyle w:val="a4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872">
        <w:rPr>
          <w:rFonts w:ascii="Times New Roman" w:hAnsi="Times New Roman" w:cs="Times New Roman"/>
          <w:sz w:val="28"/>
          <w:szCs w:val="28"/>
        </w:rPr>
        <w:t xml:space="preserve">Представить в отдел образования информацию об итогах проведения </w:t>
      </w:r>
      <w:proofErr w:type="gramStart"/>
      <w:r w:rsidRPr="00C10872">
        <w:rPr>
          <w:rFonts w:ascii="Times New Roman" w:hAnsi="Times New Roman" w:cs="Times New Roman"/>
          <w:sz w:val="28"/>
          <w:szCs w:val="28"/>
        </w:rPr>
        <w:t>школьного  этапа</w:t>
      </w:r>
      <w:proofErr w:type="gramEnd"/>
      <w:r w:rsidRPr="00C10872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согласно Приложению №2 (форма 1)  в срок до 3</w:t>
      </w:r>
      <w:r w:rsidR="00FA11F0">
        <w:rPr>
          <w:rFonts w:ascii="Times New Roman" w:hAnsi="Times New Roman" w:cs="Times New Roman"/>
          <w:sz w:val="28"/>
          <w:szCs w:val="28"/>
        </w:rPr>
        <w:t>0</w:t>
      </w:r>
      <w:r w:rsidRPr="00C10872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FA11F0">
        <w:rPr>
          <w:rFonts w:ascii="Times New Roman" w:hAnsi="Times New Roman" w:cs="Times New Roman"/>
          <w:sz w:val="28"/>
          <w:szCs w:val="28"/>
        </w:rPr>
        <w:t>3</w:t>
      </w:r>
      <w:r w:rsidRPr="00C1087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90E92" w:rsidRPr="00C10872" w:rsidRDefault="00C10872" w:rsidP="00665053">
      <w:pPr>
        <w:pStyle w:val="a4"/>
        <w:numPr>
          <w:ilvl w:val="1"/>
          <w:numId w:val="20"/>
        </w:numPr>
        <w:spacing w:after="3" w:line="248" w:lineRule="auto"/>
        <w:ind w:left="0"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872">
        <w:rPr>
          <w:rFonts w:ascii="Times New Roman" w:hAnsi="Times New Roman" w:cs="Times New Roman"/>
          <w:sz w:val="28"/>
          <w:szCs w:val="28"/>
        </w:rPr>
        <w:t xml:space="preserve">Сформировать команды из числа победителей и призёров школьного этапа всероссийской олимпиады школьников для участия в муниципальном этапе всероссийской олимпиады школьников </w:t>
      </w:r>
      <w:r w:rsidRPr="00C10872">
        <w:rPr>
          <w:rFonts w:ascii="Times New Roman" w:hAnsi="Times New Roman" w:cs="Times New Roman"/>
          <w:i/>
          <w:sz w:val="28"/>
          <w:szCs w:val="28"/>
        </w:rPr>
        <w:t>202</w:t>
      </w:r>
      <w:r w:rsidR="00B747AC">
        <w:rPr>
          <w:rFonts w:ascii="Times New Roman" w:hAnsi="Times New Roman" w:cs="Times New Roman"/>
          <w:i/>
          <w:sz w:val="28"/>
          <w:szCs w:val="28"/>
        </w:rPr>
        <w:t>4</w:t>
      </w:r>
      <w:r w:rsidRPr="00C10872">
        <w:rPr>
          <w:rFonts w:ascii="Times New Roman" w:hAnsi="Times New Roman" w:cs="Times New Roman"/>
          <w:i/>
          <w:sz w:val="28"/>
          <w:szCs w:val="28"/>
        </w:rPr>
        <w:t>-202</w:t>
      </w:r>
      <w:r w:rsidR="00B747AC">
        <w:rPr>
          <w:rFonts w:ascii="Times New Roman" w:hAnsi="Times New Roman" w:cs="Times New Roman"/>
          <w:i/>
          <w:sz w:val="28"/>
          <w:szCs w:val="28"/>
        </w:rPr>
        <w:t>5</w:t>
      </w:r>
      <w:r w:rsidRPr="00C108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0872">
        <w:rPr>
          <w:rFonts w:ascii="Times New Roman" w:hAnsi="Times New Roman" w:cs="Times New Roman"/>
          <w:sz w:val="28"/>
          <w:szCs w:val="28"/>
        </w:rPr>
        <w:t>учебного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0D3B" w:rsidRPr="00C10872" w:rsidRDefault="00E80D3B" w:rsidP="00665053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872">
        <w:rPr>
          <w:rFonts w:ascii="Times New Roman" w:hAnsi="Times New Roman" w:cs="Times New Roman"/>
          <w:sz w:val="28"/>
          <w:szCs w:val="28"/>
        </w:rPr>
        <w:t xml:space="preserve"> Контроль за исполнением приказа </w:t>
      </w:r>
      <w:r w:rsidR="0027058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80D3B" w:rsidRDefault="00E80D3B" w:rsidP="00C063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0D3B" w:rsidRPr="00B92596" w:rsidRDefault="00E80D3B" w:rsidP="00E80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0D3B" w:rsidRPr="00B92596" w:rsidRDefault="00E80D3B" w:rsidP="00E80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0D3B" w:rsidRPr="00B92596" w:rsidRDefault="00FE515D" w:rsidP="00E80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E80D3B" w:rsidRPr="00B92596">
        <w:rPr>
          <w:rFonts w:ascii="Times New Roman" w:hAnsi="Times New Roman" w:cs="Times New Roman"/>
          <w:sz w:val="28"/>
          <w:szCs w:val="28"/>
        </w:rPr>
        <w:t xml:space="preserve"> </w:t>
      </w:r>
      <w:r w:rsidR="00E80D3B">
        <w:rPr>
          <w:rFonts w:ascii="Times New Roman" w:hAnsi="Times New Roman" w:cs="Times New Roman"/>
          <w:sz w:val="28"/>
          <w:szCs w:val="28"/>
        </w:rPr>
        <w:t>О</w:t>
      </w:r>
      <w:r w:rsidR="00E80D3B" w:rsidRPr="00B92596">
        <w:rPr>
          <w:rFonts w:ascii="Times New Roman" w:hAnsi="Times New Roman" w:cs="Times New Roman"/>
          <w:sz w:val="28"/>
          <w:szCs w:val="28"/>
        </w:rPr>
        <w:t>тдела образования</w:t>
      </w:r>
    </w:p>
    <w:p w:rsidR="00E80D3B" w:rsidRPr="00B92596" w:rsidRDefault="00E80D3B" w:rsidP="00E80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2596">
        <w:rPr>
          <w:rFonts w:ascii="Times New Roman" w:hAnsi="Times New Roman" w:cs="Times New Roman"/>
          <w:sz w:val="28"/>
          <w:szCs w:val="28"/>
        </w:rPr>
        <w:t xml:space="preserve">Администрации Песчанокопского района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92596">
        <w:rPr>
          <w:rFonts w:ascii="Times New Roman" w:hAnsi="Times New Roman" w:cs="Times New Roman"/>
          <w:sz w:val="28"/>
          <w:szCs w:val="28"/>
        </w:rPr>
        <w:t xml:space="preserve">        </w:t>
      </w:r>
      <w:r w:rsidR="00691449">
        <w:rPr>
          <w:rFonts w:ascii="Times New Roman" w:hAnsi="Times New Roman" w:cs="Times New Roman"/>
          <w:sz w:val="28"/>
          <w:szCs w:val="28"/>
        </w:rPr>
        <w:t>Н.В. Придворова</w:t>
      </w:r>
    </w:p>
    <w:p w:rsidR="00E80D3B" w:rsidRPr="00B92596" w:rsidRDefault="00E80D3B" w:rsidP="00E80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259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80D3B" w:rsidRDefault="001B7DB7" w:rsidP="00E80D3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С приказом ознакомлена </w:t>
      </w:r>
    </w:p>
    <w:p w:rsidR="001B7DB7" w:rsidRPr="001B7DB7" w:rsidRDefault="001B7DB7" w:rsidP="00E80D3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Л.А. Высотина</w:t>
      </w:r>
    </w:p>
    <w:p w:rsidR="00E80D3B" w:rsidRPr="00B92596" w:rsidRDefault="00E80D3B" w:rsidP="00E80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0872" w:rsidRDefault="00E80D3B" w:rsidP="00F440D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25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3B698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440D6" w:rsidRDefault="00F440D6" w:rsidP="00F440D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063E4" w:rsidRDefault="00C063E4" w:rsidP="00F440D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70C84" w:rsidRDefault="00E70C84" w:rsidP="00F440D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063E4" w:rsidRDefault="00C063E4" w:rsidP="00F440D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80D3B" w:rsidRPr="00053B33" w:rsidRDefault="003B6983" w:rsidP="00BE16B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80D3B" w:rsidRPr="00B92596">
        <w:rPr>
          <w:rFonts w:ascii="Times New Roman" w:hAnsi="Times New Roman" w:cs="Times New Roman"/>
        </w:rPr>
        <w:t>Приложение №1</w:t>
      </w:r>
    </w:p>
    <w:p w:rsidR="00E80D3B" w:rsidRPr="00B92596" w:rsidRDefault="00E80D3B" w:rsidP="00E80D3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B92596">
        <w:rPr>
          <w:rFonts w:ascii="Times New Roman" w:hAnsi="Times New Roman" w:cs="Times New Roman"/>
        </w:rPr>
        <w:t>к приказу ОО</w:t>
      </w:r>
    </w:p>
    <w:p w:rsidR="003723DD" w:rsidRPr="00B92596" w:rsidRDefault="003723DD" w:rsidP="003723DD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B9259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30.08.2023 №180</w:t>
      </w:r>
    </w:p>
    <w:p w:rsidR="00E80D3B" w:rsidRPr="00B92596" w:rsidRDefault="00E80D3B" w:rsidP="00E80D3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727BC5" w:rsidRDefault="00E80D3B" w:rsidP="00E80D3B">
      <w:pPr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B92596">
        <w:rPr>
          <w:rFonts w:ascii="Times New Roman" w:hAnsi="Times New Roman" w:cs="Times New Roman"/>
          <w:bCs/>
          <w:iCs/>
          <w:sz w:val="28"/>
          <w:szCs w:val="28"/>
        </w:rPr>
        <w:t>Сроки проведения школьного этапа всероссийской олимпиады школьников</w:t>
      </w:r>
    </w:p>
    <w:p w:rsidR="00E80D3B" w:rsidRDefault="00691449" w:rsidP="00E80D3B">
      <w:pPr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202</w:t>
      </w:r>
      <w:r w:rsidR="0048636D">
        <w:rPr>
          <w:rFonts w:ascii="Times New Roman" w:hAnsi="Times New Roman" w:cs="Times New Roman"/>
          <w:bCs/>
          <w:iCs/>
          <w:sz w:val="28"/>
          <w:szCs w:val="28"/>
        </w:rPr>
        <w:t>4</w:t>
      </w:r>
      <w:r>
        <w:rPr>
          <w:rFonts w:ascii="Times New Roman" w:hAnsi="Times New Roman" w:cs="Times New Roman"/>
          <w:bCs/>
          <w:iCs/>
          <w:sz w:val="28"/>
          <w:szCs w:val="28"/>
        </w:rPr>
        <w:t>- 202</w:t>
      </w:r>
      <w:r w:rsidR="0048636D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A63396">
        <w:rPr>
          <w:rFonts w:ascii="Times New Roman" w:hAnsi="Times New Roman" w:cs="Times New Roman"/>
          <w:bCs/>
          <w:iCs/>
          <w:sz w:val="28"/>
          <w:szCs w:val="28"/>
        </w:rPr>
        <w:t xml:space="preserve"> учебном </w:t>
      </w:r>
      <w:r w:rsidR="00E80D3B" w:rsidRPr="00B92596">
        <w:rPr>
          <w:rFonts w:ascii="Times New Roman" w:hAnsi="Times New Roman" w:cs="Times New Roman"/>
          <w:bCs/>
          <w:iCs/>
          <w:sz w:val="28"/>
          <w:szCs w:val="28"/>
        </w:rPr>
        <w:t xml:space="preserve">году </w:t>
      </w:r>
    </w:p>
    <w:p w:rsidR="0048636D" w:rsidRDefault="0048636D" w:rsidP="00E80D3B">
      <w:pPr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9560" w:type="dxa"/>
        <w:tblLook w:val="0600" w:firstRow="0" w:lastRow="0" w:firstColumn="0" w:lastColumn="0" w:noHBand="1" w:noVBand="1"/>
      </w:tblPr>
      <w:tblGrid>
        <w:gridCol w:w="2800"/>
        <w:gridCol w:w="3960"/>
        <w:gridCol w:w="2800"/>
      </w:tblGrid>
      <w:tr w:rsidR="0048636D" w:rsidRPr="0048636D" w:rsidTr="00A63396">
        <w:trPr>
          <w:trHeight w:val="39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6D" w:rsidRPr="0048636D" w:rsidRDefault="0048636D" w:rsidP="0048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6D" w:rsidRPr="0048636D" w:rsidRDefault="0048636D" w:rsidP="0048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6D" w:rsidRPr="0048636D" w:rsidRDefault="0048636D" w:rsidP="0048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</w:tr>
      <w:tr w:rsidR="0048636D" w:rsidRPr="0048636D" w:rsidTr="00A63396">
        <w:trPr>
          <w:trHeight w:val="3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6D" w:rsidRPr="0048636D" w:rsidRDefault="0048636D" w:rsidP="0048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6D" w:rsidRPr="0048636D" w:rsidRDefault="0048636D" w:rsidP="0048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18-21 сентября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36D" w:rsidRPr="0048636D" w:rsidRDefault="00A63396" w:rsidP="0048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9-11</w:t>
            </w:r>
            <w:r w:rsidR="0048636D"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3396" w:rsidRPr="0048636D" w:rsidTr="00A63396">
        <w:trPr>
          <w:trHeight w:val="3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</w:t>
            </w: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3396" w:rsidRPr="0048636D" w:rsidTr="00A63396">
        <w:trPr>
          <w:trHeight w:val="3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</w:t>
            </w: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3396" w:rsidRPr="0048636D" w:rsidTr="00A63396">
        <w:trPr>
          <w:trHeight w:val="3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Искусство (МХК)</w:t>
            </w: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9-11</w:t>
            </w: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3396" w:rsidRPr="0048636D" w:rsidTr="00A63396">
        <w:trPr>
          <w:trHeight w:val="3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</w:t>
            </w: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3396" w:rsidRPr="0048636D" w:rsidTr="00A63396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23 сентября, 25 – 28 сентября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4-11</w:t>
            </w: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3396" w:rsidRPr="0048636D" w:rsidTr="00A63396">
        <w:trPr>
          <w:trHeight w:val="3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</w:t>
            </w: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3396" w:rsidRPr="0048636D" w:rsidTr="00A63396">
        <w:trPr>
          <w:trHeight w:val="3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</w:t>
            </w: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3396" w:rsidRPr="0048636D" w:rsidTr="00A63396">
        <w:trPr>
          <w:trHeight w:val="3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</w:t>
            </w: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3396" w:rsidRPr="0048636D" w:rsidTr="00A63396">
        <w:trPr>
          <w:trHeight w:val="3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6-11</w:t>
            </w: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3396" w:rsidRPr="0048636D" w:rsidTr="00A63396">
        <w:trPr>
          <w:trHeight w:val="3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Астрономия*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сентября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</w:t>
            </w: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3396" w:rsidRPr="0048636D" w:rsidTr="00A63396">
        <w:trPr>
          <w:trHeight w:val="3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Физика*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октября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7-11</w:t>
            </w: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3396" w:rsidRPr="0048636D" w:rsidTr="00A63396">
        <w:trPr>
          <w:trHeight w:val="3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сентября, 2-5 октября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</w:t>
            </w: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3396" w:rsidRPr="0048636D" w:rsidTr="00A63396">
        <w:trPr>
          <w:trHeight w:val="3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ОБЗР</w:t>
            </w: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</w:t>
            </w: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3396" w:rsidRPr="0048636D" w:rsidTr="00A63396">
        <w:trPr>
          <w:trHeight w:val="3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</w:t>
            </w: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3396" w:rsidRPr="0048636D" w:rsidTr="00A63396">
        <w:trPr>
          <w:trHeight w:val="390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</w:t>
            </w: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3396" w:rsidRPr="0048636D" w:rsidTr="00A63396">
        <w:trPr>
          <w:trHeight w:val="39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</w:t>
            </w: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3396" w:rsidRPr="0048636D" w:rsidTr="00A63396">
        <w:trPr>
          <w:trHeight w:val="3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Биология*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октября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5-6</w:t>
            </w: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3396" w:rsidRPr="0048636D" w:rsidTr="00A63396">
        <w:trPr>
          <w:trHeight w:val="3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Биология*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октября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7-11</w:t>
            </w: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3396" w:rsidRPr="0048636D" w:rsidTr="00A63396">
        <w:trPr>
          <w:trHeight w:val="3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Математика*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октября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4-6</w:t>
            </w: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3396" w:rsidRPr="0048636D" w:rsidTr="0027058C">
        <w:trPr>
          <w:trHeight w:val="3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Математика*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октября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7-11</w:t>
            </w: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3396" w:rsidRPr="0048636D" w:rsidTr="0027058C">
        <w:trPr>
          <w:trHeight w:val="39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Химия*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октября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6" w:rsidRPr="0048636D" w:rsidRDefault="00A63396" w:rsidP="00A6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7-11</w:t>
            </w:r>
            <w:r w:rsidRPr="00486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7058C" w:rsidRPr="0048636D" w:rsidTr="0027058C">
        <w:trPr>
          <w:trHeight w:val="39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58C" w:rsidRPr="0027058C" w:rsidRDefault="0027058C" w:rsidP="00A6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58C" w:rsidRPr="0048636D" w:rsidRDefault="0027058C" w:rsidP="00A6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октября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58C" w:rsidRDefault="0027058C" w:rsidP="00A6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</w:t>
            </w:r>
          </w:p>
        </w:tc>
      </w:tr>
    </w:tbl>
    <w:p w:rsidR="0048636D" w:rsidRDefault="0048636D" w:rsidP="00E80D3B">
      <w:pPr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</w:p>
    <w:p w:rsidR="00E80D3B" w:rsidRPr="00B92596" w:rsidRDefault="00E80D3B" w:rsidP="00E80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0D3B" w:rsidRDefault="00E80D3B" w:rsidP="00E80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C7F0D" w:rsidRDefault="00DC7F0D" w:rsidP="00E80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C7F0D" w:rsidRDefault="00DC7F0D" w:rsidP="00E80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C7F0D" w:rsidRDefault="00DC7F0D" w:rsidP="00E80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0D3B" w:rsidRDefault="00E80D3B" w:rsidP="00E80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1860" w:rsidRDefault="005D1860" w:rsidP="00E80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0C84" w:rsidRDefault="00E70C84" w:rsidP="00E80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1860" w:rsidRDefault="005D1860" w:rsidP="00E80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1860" w:rsidRDefault="005D1860" w:rsidP="00E80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0872" w:rsidRPr="00053B33" w:rsidRDefault="00C10872" w:rsidP="00C1087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B92596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2</w:t>
      </w:r>
    </w:p>
    <w:p w:rsidR="00C10872" w:rsidRPr="00B92596" w:rsidRDefault="00C10872" w:rsidP="00C1087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B92596">
        <w:rPr>
          <w:rFonts w:ascii="Times New Roman" w:hAnsi="Times New Roman" w:cs="Times New Roman"/>
        </w:rPr>
        <w:t>к приказу ОО</w:t>
      </w:r>
    </w:p>
    <w:p w:rsidR="003723DD" w:rsidRPr="00B92596" w:rsidRDefault="003723DD" w:rsidP="003723DD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B9259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30.08.2023 №180</w:t>
      </w:r>
    </w:p>
    <w:p w:rsidR="00C10872" w:rsidRPr="00B92596" w:rsidRDefault="00C10872" w:rsidP="00C1087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E80D3B" w:rsidRDefault="00E80D3B" w:rsidP="00E80D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2596">
        <w:rPr>
          <w:rFonts w:ascii="Times New Roman" w:hAnsi="Times New Roman" w:cs="Times New Roman"/>
          <w:sz w:val="28"/>
          <w:szCs w:val="28"/>
        </w:rPr>
        <w:t>Форм</w:t>
      </w:r>
      <w:r w:rsidR="00F179DE">
        <w:rPr>
          <w:rFonts w:ascii="Times New Roman" w:hAnsi="Times New Roman" w:cs="Times New Roman"/>
          <w:sz w:val="28"/>
          <w:szCs w:val="28"/>
        </w:rPr>
        <w:t>ы</w:t>
      </w:r>
      <w:r w:rsidRPr="00B92596">
        <w:rPr>
          <w:rFonts w:ascii="Times New Roman" w:hAnsi="Times New Roman" w:cs="Times New Roman"/>
          <w:sz w:val="28"/>
          <w:szCs w:val="28"/>
        </w:rPr>
        <w:t xml:space="preserve"> отчётности по проведению школьного этапа всероссийской олимпиады </w:t>
      </w:r>
      <w:proofErr w:type="gramStart"/>
      <w:r w:rsidRPr="00B92596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DC7F0D">
        <w:rPr>
          <w:b/>
          <w:sz w:val="28"/>
          <w:szCs w:val="28"/>
        </w:rPr>
        <w:t xml:space="preserve"> 202</w:t>
      </w:r>
      <w:r w:rsidR="00F440D6">
        <w:rPr>
          <w:b/>
          <w:sz w:val="28"/>
          <w:szCs w:val="28"/>
        </w:rPr>
        <w:t>4</w:t>
      </w:r>
      <w:proofErr w:type="gramEnd"/>
      <w:r w:rsidR="00DC7F0D">
        <w:rPr>
          <w:b/>
          <w:sz w:val="28"/>
          <w:szCs w:val="28"/>
        </w:rPr>
        <w:t>-202</w:t>
      </w:r>
      <w:r w:rsidR="00F440D6">
        <w:rPr>
          <w:b/>
          <w:sz w:val="28"/>
          <w:szCs w:val="28"/>
        </w:rPr>
        <w:t>5</w:t>
      </w:r>
      <w:r w:rsidR="00DC7F0D">
        <w:rPr>
          <w:b/>
          <w:sz w:val="28"/>
          <w:szCs w:val="28"/>
        </w:rPr>
        <w:t xml:space="preserve"> </w:t>
      </w:r>
      <w:r w:rsidRPr="00B92596">
        <w:rPr>
          <w:rFonts w:ascii="Times New Roman" w:hAnsi="Times New Roman" w:cs="Times New Roman"/>
          <w:sz w:val="28"/>
          <w:szCs w:val="28"/>
        </w:rPr>
        <w:t>учебного года</w:t>
      </w:r>
    </w:p>
    <w:p w:rsidR="00727BC5" w:rsidRDefault="00727BC5" w:rsidP="00E80D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7BC5" w:rsidRPr="00B92596" w:rsidRDefault="00727BC5" w:rsidP="00E80D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80D3B" w:rsidRPr="00BE16B9" w:rsidRDefault="00E80D3B" w:rsidP="00E80D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16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Форма 1</w:t>
      </w:r>
    </w:p>
    <w:p w:rsidR="00E80D3B" w:rsidRPr="00BE16B9" w:rsidRDefault="00E80D3B" w:rsidP="00E80D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16B9">
        <w:rPr>
          <w:rFonts w:ascii="Times New Roman" w:hAnsi="Times New Roman" w:cs="Times New Roman"/>
          <w:sz w:val="24"/>
          <w:szCs w:val="24"/>
        </w:rPr>
        <w:t xml:space="preserve">Количественные данные по </w:t>
      </w:r>
      <w:proofErr w:type="gramStart"/>
      <w:r w:rsidRPr="00BE16B9">
        <w:rPr>
          <w:rFonts w:ascii="Times New Roman" w:hAnsi="Times New Roman" w:cs="Times New Roman"/>
          <w:sz w:val="24"/>
          <w:szCs w:val="24"/>
        </w:rPr>
        <w:t>школьному  этапу</w:t>
      </w:r>
      <w:proofErr w:type="gramEnd"/>
      <w:r w:rsidRPr="00BE16B9">
        <w:rPr>
          <w:rFonts w:ascii="Times New Roman" w:hAnsi="Times New Roman" w:cs="Times New Roman"/>
          <w:sz w:val="24"/>
          <w:szCs w:val="24"/>
        </w:rPr>
        <w:t xml:space="preserve"> всероссий</w:t>
      </w:r>
      <w:r w:rsidR="00DE2699" w:rsidRPr="00BE16B9">
        <w:rPr>
          <w:rFonts w:ascii="Times New Roman" w:hAnsi="Times New Roman" w:cs="Times New Roman"/>
          <w:sz w:val="24"/>
          <w:szCs w:val="24"/>
        </w:rPr>
        <w:t xml:space="preserve">ской </w:t>
      </w:r>
      <w:r w:rsidR="003A4806" w:rsidRPr="00BE16B9">
        <w:rPr>
          <w:rFonts w:ascii="Times New Roman" w:hAnsi="Times New Roman" w:cs="Times New Roman"/>
          <w:sz w:val="24"/>
          <w:szCs w:val="24"/>
        </w:rPr>
        <w:t>олимпиады школьников 202</w:t>
      </w:r>
      <w:r w:rsidR="007D71D3">
        <w:rPr>
          <w:rFonts w:ascii="Times New Roman" w:hAnsi="Times New Roman" w:cs="Times New Roman"/>
          <w:sz w:val="24"/>
          <w:szCs w:val="24"/>
        </w:rPr>
        <w:t>4</w:t>
      </w:r>
      <w:r w:rsidR="003A4806" w:rsidRPr="00BE16B9">
        <w:rPr>
          <w:rFonts w:ascii="Times New Roman" w:hAnsi="Times New Roman" w:cs="Times New Roman"/>
          <w:sz w:val="24"/>
          <w:szCs w:val="24"/>
        </w:rPr>
        <w:t>-202</w:t>
      </w:r>
      <w:r w:rsidR="007D71D3">
        <w:rPr>
          <w:rFonts w:ascii="Times New Roman" w:hAnsi="Times New Roman" w:cs="Times New Roman"/>
          <w:sz w:val="24"/>
          <w:szCs w:val="24"/>
        </w:rPr>
        <w:t>5</w:t>
      </w:r>
      <w:r w:rsidRPr="00BE16B9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E80D3B" w:rsidRPr="00BE16B9" w:rsidRDefault="00E80D3B" w:rsidP="00E80D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16B9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образовательного учреждения _________________                        </w:t>
      </w:r>
    </w:p>
    <w:p w:rsidR="00E80D3B" w:rsidRPr="00BE16B9" w:rsidRDefault="00E80D3B" w:rsidP="00E80D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16B9">
        <w:rPr>
          <w:rFonts w:ascii="Times New Roman" w:hAnsi="Times New Roman" w:cs="Times New Roman"/>
          <w:sz w:val="24"/>
          <w:szCs w:val="24"/>
        </w:rPr>
        <w:t xml:space="preserve">Количество обучающихся в ОУ_________________                                                                 </w:t>
      </w:r>
    </w:p>
    <w:p w:rsidR="00E80D3B" w:rsidRPr="00BE16B9" w:rsidRDefault="00E80D3B" w:rsidP="00E80D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16B9">
        <w:rPr>
          <w:rFonts w:ascii="Times New Roman" w:hAnsi="Times New Roman" w:cs="Times New Roman"/>
          <w:sz w:val="24"/>
          <w:szCs w:val="24"/>
        </w:rPr>
        <w:t xml:space="preserve">В том числе количество обучающихся в </w:t>
      </w:r>
      <w:r w:rsidR="00DE2699" w:rsidRPr="00BE16B9">
        <w:rPr>
          <w:rFonts w:ascii="Times New Roman" w:hAnsi="Times New Roman" w:cs="Times New Roman"/>
          <w:sz w:val="24"/>
          <w:szCs w:val="24"/>
        </w:rPr>
        <w:t>4</w:t>
      </w:r>
      <w:r w:rsidRPr="00BE16B9">
        <w:rPr>
          <w:rFonts w:ascii="Times New Roman" w:hAnsi="Times New Roman" w:cs="Times New Roman"/>
          <w:sz w:val="24"/>
          <w:szCs w:val="24"/>
        </w:rPr>
        <w:t xml:space="preserve"> - х классах ___________                               </w:t>
      </w:r>
    </w:p>
    <w:p w:rsidR="00DE2699" w:rsidRPr="00BE16B9" w:rsidRDefault="00DE2699" w:rsidP="00E80D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16B9">
        <w:rPr>
          <w:rFonts w:ascii="Times New Roman" w:hAnsi="Times New Roman" w:cs="Times New Roman"/>
          <w:sz w:val="24"/>
          <w:szCs w:val="24"/>
        </w:rPr>
        <w:t xml:space="preserve">количество обучающихся в 5-6 - х классах ___________                               </w:t>
      </w:r>
    </w:p>
    <w:p w:rsidR="00E80D3B" w:rsidRPr="00BE16B9" w:rsidRDefault="00E80D3B" w:rsidP="00E80D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16B9">
        <w:rPr>
          <w:rFonts w:ascii="Times New Roman" w:hAnsi="Times New Roman" w:cs="Times New Roman"/>
          <w:sz w:val="24"/>
          <w:szCs w:val="24"/>
        </w:rPr>
        <w:t xml:space="preserve">количество обучающихся в 7-8 – х классах _______                                                            </w:t>
      </w:r>
    </w:p>
    <w:p w:rsidR="00E80D3B" w:rsidRPr="00BE16B9" w:rsidRDefault="00E80D3B" w:rsidP="00E80D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16B9">
        <w:rPr>
          <w:rFonts w:ascii="Times New Roman" w:hAnsi="Times New Roman" w:cs="Times New Roman"/>
          <w:sz w:val="24"/>
          <w:szCs w:val="24"/>
        </w:rPr>
        <w:t xml:space="preserve">количество обучающихся в 9-11 – х классах ______ </w:t>
      </w:r>
    </w:p>
    <w:p w:rsidR="00E80D3B" w:rsidRPr="00B92596" w:rsidRDefault="00E80D3B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1941"/>
        <w:gridCol w:w="1899"/>
        <w:gridCol w:w="1899"/>
        <w:gridCol w:w="1899"/>
      </w:tblGrid>
      <w:tr w:rsidR="00E80D3B" w:rsidRPr="00B92596" w:rsidTr="004B48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E16B9" w:rsidRDefault="00E80D3B" w:rsidP="004B484E">
            <w:pPr>
              <w:contextualSpacing/>
              <w:rPr>
                <w:sz w:val="24"/>
                <w:szCs w:val="24"/>
              </w:rPr>
            </w:pPr>
            <w:r w:rsidRPr="00BE16B9">
              <w:rPr>
                <w:sz w:val="24"/>
                <w:szCs w:val="24"/>
              </w:rPr>
              <w:t>№ п/п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1947A8" w:rsidRDefault="00E80D3B" w:rsidP="004B484E">
            <w:pPr>
              <w:contextualSpacing/>
              <w:rPr>
                <w:sz w:val="24"/>
                <w:szCs w:val="24"/>
              </w:rPr>
            </w:pPr>
            <w:r w:rsidRPr="001947A8">
              <w:rPr>
                <w:sz w:val="24"/>
                <w:szCs w:val="24"/>
              </w:rPr>
              <w:t>Предмет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E16B9" w:rsidRDefault="00E80D3B" w:rsidP="004B484E">
            <w:pPr>
              <w:contextualSpacing/>
              <w:rPr>
                <w:sz w:val="24"/>
                <w:szCs w:val="24"/>
              </w:rPr>
            </w:pPr>
            <w:r w:rsidRPr="00BE16B9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E16B9" w:rsidRDefault="00E80D3B" w:rsidP="004B484E">
            <w:pPr>
              <w:contextualSpacing/>
              <w:rPr>
                <w:sz w:val="24"/>
                <w:szCs w:val="24"/>
              </w:rPr>
            </w:pPr>
            <w:r w:rsidRPr="00BE16B9">
              <w:rPr>
                <w:sz w:val="24"/>
                <w:szCs w:val="24"/>
              </w:rPr>
              <w:t>Количество победителей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E16B9" w:rsidRDefault="00E80D3B" w:rsidP="004B484E">
            <w:pPr>
              <w:contextualSpacing/>
              <w:rPr>
                <w:sz w:val="24"/>
                <w:szCs w:val="24"/>
              </w:rPr>
            </w:pPr>
            <w:r w:rsidRPr="00BE16B9">
              <w:rPr>
                <w:sz w:val="24"/>
                <w:szCs w:val="24"/>
              </w:rPr>
              <w:t>Количество призёров</w:t>
            </w:r>
          </w:p>
        </w:tc>
      </w:tr>
      <w:tr w:rsidR="001947A8" w:rsidRPr="00B92596" w:rsidTr="004B48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A8" w:rsidRPr="00BE16B9" w:rsidRDefault="001947A8" w:rsidP="004B484E">
            <w:pPr>
              <w:contextualSpacing/>
              <w:rPr>
                <w:sz w:val="24"/>
                <w:szCs w:val="24"/>
              </w:rPr>
            </w:pPr>
            <w:r w:rsidRPr="00BE16B9">
              <w:rPr>
                <w:sz w:val="24"/>
                <w:szCs w:val="24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A8" w:rsidRPr="001947A8" w:rsidRDefault="001947A8" w:rsidP="006C69CE">
            <w:pPr>
              <w:contextualSpacing/>
              <w:rPr>
                <w:sz w:val="24"/>
                <w:szCs w:val="24"/>
              </w:rPr>
            </w:pPr>
            <w:r w:rsidRPr="001947A8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</w:tr>
      <w:tr w:rsidR="001947A8" w:rsidRPr="00B92596" w:rsidTr="004B48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A8" w:rsidRPr="00BE16B9" w:rsidRDefault="001947A8" w:rsidP="004B484E">
            <w:pPr>
              <w:contextualSpacing/>
              <w:rPr>
                <w:sz w:val="24"/>
                <w:szCs w:val="24"/>
              </w:rPr>
            </w:pPr>
            <w:r w:rsidRPr="00BE16B9">
              <w:rPr>
                <w:sz w:val="24"/>
                <w:szCs w:val="24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A8" w:rsidRPr="001947A8" w:rsidRDefault="001947A8" w:rsidP="006C69CE">
            <w:pPr>
              <w:contextualSpacing/>
              <w:rPr>
                <w:sz w:val="24"/>
                <w:szCs w:val="24"/>
              </w:rPr>
            </w:pPr>
            <w:r w:rsidRPr="001947A8">
              <w:rPr>
                <w:sz w:val="24"/>
                <w:szCs w:val="24"/>
              </w:rPr>
              <w:t>История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</w:tr>
      <w:tr w:rsidR="001947A8" w:rsidRPr="00B92596" w:rsidTr="004B48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A8" w:rsidRPr="00BE16B9" w:rsidRDefault="001947A8" w:rsidP="004B484E">
            <w:pPr>
              <w:contextualSpacing/>
              <w:rPr>
                <w:sz w:val="24"/>
                <w:szCs w:val="24"/>
              </w:rPr>
            </w:pPr>
            <w:r w:rsidRPr="00BE16B9">
              <w:rPr>
                <w:sz w:val="24"/>
                <w:szCs w:val="24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A8" w:rsidRPr="001947A8" w:rsidRDefault="001947A8" w:rsidP="006C69CE">
            <w:pPr>
              <w:contextualSpacing/>
              <w:rPr>
                <w:sz w:val="24"/>
                <w:szCs w:val="24"/>
              </w:rPr>
            </w:pPr>
            <w:r w:rsidRPr="001947A8">
              <w:rPr>
                <w:sz w:val="24"/>
                <w:szCs w:val="24"/>
              </w:rPr>
              <w:t>Искусство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</w:tr>
      <w:tr w:rsidR="001947A8" w:rsidRPr="00B92596" w:rsidTr="004B48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A8" w:rsidRPr="00BE16B9" w:rsidRDefault="001947A8" w:rsidP="004B484E">
            <w:pPr>
              <w:contextualSpacing/>
              <w:rPr>
                <w:sz w:val="24"/>
                <w:szCs w:val="24"/>
              </w:rPr>
            </w:pPr>
            <w:r w:rsidRPr="00BE16B9">
              <w:rPr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A8" w:rsidRPr="001947A8" w:rsidRDefault="001947A8" w:rsidP="006C69CE">
            <w:pPr>
              <w:contextualSpacing/>
              <w:rPr>
                <w:sz w:val="24"/>
                <w:szCs w:val="24"/>
              </w:rPr>
            </w:pPr>
            <w:r w:rsidRPr="001947A8">
              <w:rPr>
                <w:sz w:val="24"/>
                <w:szCs w:val="24"/>
              </w:rPr>
              <w:t>Литература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</w:tr>
      <w:tr w:rsidR="001947A8" w:rsidRPr="00B92596" w:rsidTr="004B48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A8" w:rsidRPr="00BE16B9" w:rsidRDefault="001947A8" w:rsidP="00590048">
            <w:pPr>
              <w:contextualSpacing/>
              <w:rPr>
                <w:sz w:val="24"/>
                <w:szCs w:val="24"/>
              </w:rPr>
            </w:pPr>
            <w:r w:rsidRPr="00BE16B9">
              <w:rPr>
                <w:sz w:val="24"/>
                <w:szCs w:val="24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A8" w:rsidRPr="001947A8" w:rsidRDefault="001947A8" w:rsidP="006C69CE">
            <w:pPr>
              <w:contextualSpacing/>
              <w:rPr>
                <w:sz w:val="24"/>
                <w:szCs w:val="24"/>
              </w:rPr>
            </w:pPr>
            <w:r w:rsidRPr="001947A8">
              <w:rPr>
                <w:sz w:val="24"/>
                <w:szCs w:val="24"/>
              </w:rPr>
              <w:t>Химия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</w:tr>
      <w:tr w:rsidR="001947A8" w:rsidRPr="00B92596" w:rsidTr="004B48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A8" w:rsidRPr="00BE16B9" w:rsidRDefault="001947A8" w:rsidP="00590048">
            <w:pPr>
              <w:contextualSpacing/>
              <w:rPr>
                <w:sz w:val="24"/>
                <w:szCs w:val="24"/>
              </w:rPr>
            </w:pPr>
            <w:r w:rsidRPr="00BE16B9">
              <w:rPr>
                <w:sz w:val="24"/>
                <w:szCs w:val="24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A8" w:rsidRPr="001947A8" w:rsidRDefault="001947A8" w:rsidP="006C69CE">
            <w:pPr>
              <w:contextualSpacing/>
              <w:rPr>
                <w:sz w:val="24"/>
                <w:szCs w:val="24"/>
              </w:rPr>
            </w:pPr>
            <w:r w:rsidRPr="001947A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</w:tr>
      <w:tr w:rsidR="001947A8" w:rsidRPr="00B92596" w:rsidTr="004B48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A8" w:rsidRPr="00BE16B9" w:rsidRDefault="001947A8" w:rsidP="00590048">
            <w:pPr>
              <w:contextualSpacing/>
              <w:rPr>
                <w:sz w:val="24"/>
                <w:szCs w:val="24"/>
              </w:rPr>
            </w:pPr>
            <w:r w:rsidRPr="00BE16B9">
              <w:rPr>
                <w:sz w:val="24"/>
                <w:szCs w:val="24"/>
              </w:rPr>
              <w:t>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A8" w:rsidRPr="001947A8" w:rsidRDefault="001947A8" w:rsidP="006C69CE">
            <w:pPr>
              <w:contextualSpacing/>
              <w:rPr>
                <w:sz w:val="24"/>
                <w:szCs w:val="24"/>
              </w:rPr>
            </w:pPr>
            <w:r w:rsidRPr="001947A8">
              <w:rPr>
                <w:sz w:val="24"/>
                <w:szCs w:val="24"/>
              </w:rPr>
              <w:t>Астрономия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</w:tr>
      <w:tr w:rsidR="001947A8" w:rsidRPr="00B92596" w:rsidTr="004B48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A8" w:rsidRPr="00BE16B9" w:rsidRDefault="001947A8" w:rsidP="00590048">
            <w:pPr>
              <w:contextualSpacing/>
              <w:rPr>
                <w:sz w:val="24"/>
                <w:szCs w:val="24"/>
              </w:rPr>
            </w:pPr>
            <w:r w:rsidRPr="00BE16B9">
              <w:rPr>
                <w:sz w:val="24"/>
                <w:szCs w:val="24"/>
              </w:rPr>
              <w:t>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A8" w:rsidRPr="001947A8" w:rsidRDefault="001947A8" w:rsidP="006C69CE">
            <w:pPr>
              <w:contextualSpacing/>
              <w:rPr>
                <w:sz w:val="24"/>
                <w:szCs w:val="24"/>
              </w:rPr>
            </w:pPr>
            <w:r w:rsidRPr="001947A8">
              <w:rPr>
                <w:sz w:val="24"/>
                <w:szCs w:val="24"/>
              </w:rPr>
              <w:t>Право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</w:tr>
      <w:tr w:rsidR="001947A8" w:rsidRPr="00B92596" w:rsidTr="004B48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A8" w:rsidRPr="00BE16B9" w:rsidRDefault="001947A8" w:rsidP="00590048">
            <w:pPr>
              <w:contextualSpacing/>
              <w:rPr>
                <w:sz w:val="24"/>
                <w:szCs w:val="24"/>
              </w:rPr>
            </w:pPr>
            <w:r w:rsidRPr="00BE16B9">
              <w:rPr>
                <w:sz w:val="24"/>
                <w:szCs w:val="24"/>
              </w:rPr>
              <w:t>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A8" w:rsidRPr="001947A8" w:rsidRDefault="001947A8" w:rsidP="006C69CE">
            <w:pPr>
              <w:contextualSpacing/>
              <w:rPr>
                <w:sz w:val="24"/>
                <w:szCs w:val="24"/>
              </w:rPr>
            </w:pPr>
            <w:r w:rsidRPr="001947A8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</w:tr>
      <w:tr w:rsidR="001947A8" w:rsidRPr="00B92596" w:rsidTr="004B48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A8" w:rsidRPr="00BE16B9" w:rsidRDefault="001947A8" w:rsidP="00590048">
            <w:pPr>
              <w:contextualSpacing/>
              <w:rPr>
                <w:sz w:val="24"/>
                <w:szCs w:val="24"/>
              </w:rPr>
            </w:pPr>
            <w:r w:rsidRPr="00BE16B9">
              <w:rPr>
                <w:sz w:val="24"/>
                <w:szCs w:val="24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A8" w:rsidRPr="001947A8" w:rsidRDefault="001947A8" w:rsidP="006C69CE">
            <w:pPr>
              <w:contextualSpacing/>
              <w:rPr>
                <w:sz w:val="24"/>
                <w:szCs w:val="24"/>
              </w:rPr>
            </w:pPr>
            <w:r w:rsidRPr="001947A8">
              <w:rPr>
                <w:sz w:val="24"/>
                <w:szCs w:val="24"/>
              </w:rPr>
              <w:t>ОБЖ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</w:tr>
      <w:tr w:rsidR="001947A8" w:rsidRPr="00B92596" w:rsidTr="004B48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A8" w:rsidRPr="00BE16B9" w:rsidRDefault="001947A8" w:rsidP="00590048">
            <w:pPr>
              <w:contextualSpacing/>
              <w:rPr>
                <w:sz w:val="24"/>
                <w:szCs w:val="24"/>
              </w:rPr>
            </w:pPr>
            <w:r w:rsidRPr="00BE16B9">
              <w:rPr>
                <w:sz w:val="24"/>
                <w:szCs w:val="24"/>
              </w:rPr>
              <w:t>11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A8" w:rsidRPr="001947A8" w:rsidRDefault="001947A8" w:rsidP="006C69CE">
            <w:pPr>
              <w:contextualSpacing/>
              <w:rPr>
                <w:sz w:val="24"/>
                <w:szCs w:val="24"/>
              </w:rPr>
            </w:pPr>
            <w:r w:rsidRPr="001947A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</w:tr>
      <w:tr w:rsidR="001947A8" w:rsidRPr="00B92596" w:rsidTr="004B48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A8" w:rsidRPr="00BE16B9" w:rsidRDefault="001947A8" w:rsidP="00590048">
            <w:pPr>
              <w:contextualSpacing/>
              <w:rPr>
                <w:sz w:val="24"/>
                <w:szCs w:val="24"/>
              </w:rPr>
            </w:pPr>
            <w:r w:rsidRPr="00BE16B9">
              <w:rPr>
                <w:sz w:val="24"/>
                <w:szCs w:val="24"/>
              </w:rPr>
              <w:t>12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A8" w:rsidRPr="001947A8" w:rsidRDefault="001947A8" w:rsidP="006C69CE">
            <w:pPr>
              <w:contextualSpacing/>
              <w:rPr>
                <w:sz w:val="24"/>
                <w:szCs w:val="24"/>
              </w:rPr>
            </w:pPr>
            <w:r w:rsidRPr="001947A8">
              <w:rPr>
                <w:sz w:val="24"/>
                <w:szCs w:val="24"/>
              </w:rPr>
              <w:t>экономика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</w:tr>
      <w:tr w:rsidR="001947A8" w:rsidRPr="00B92596" w:rsidTr="004B48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A8" w:rsidRPr="00BE16B9" w:rsidRDefault="001947A8" w:rsidP="00590048">
            <w:pPr>
              <w:contextualSpacing/>
              <w:rPr>
                <w:sz w:val="24"/>
                <w:szCs w:val="24"/>
              </w:rPr>
            </w:pPr>
            <w:r w:rsidRPr="00BE16B9"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A8" w:rsidRPr="001947A8" w:rsidRDefault="001947A8" w:rsidP="006C69CE">
            <w:pPr>
              <w:contextualSpacing/>
              <w:rPr>
                <w:sz w:val="24"/>
                <w:szCs w:val="24"/>
              </w:rPr>
            </w:pPr>
            <w:r w:rsidRPr="001947A8">
              <w:rPr>
                <w:sz w:val="24"/>
                <w:szCs w:val="24"/>
              </w:rPr>
              <w:t>география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</w:tr>
      <w:tr w:rsidR="001947A8" w:rsidRPr="00B92596" w:rsidTr="004B48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E16B9" w:rsidRDefault="001947A8" w:rsidP="00590048">
            <w:pPr>
              <w:contextualSpacing/>
              <w:rPr>
                <w:sz w:val="24"/>
                <w:szCs w:val="24"/>
              </w:rPr>
            </w:pPr>
            <w:r w:rsidRPr="00BE16B9">
              <w:rPr>
                <w:sz w:val="24"/>
                <w:szCs w:val="24"/>
              </w:rPr>
              <w:t>14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A8" w:rsidRPr="001947A8" w:rsidRDefault="001947A8" w:rsidP="006C69CE">
            <w:pPr>
              <w:contextualSpacing/>
              <w:rPr>
                <w:sz w:val="24"/>
                <w:szCs w:val="24"/>
              </w:rPr>
            </w:pPr>
            <w:r w:rsidRPr="001947A8">
              <w:rPr>
                <w:sz w:val="24"/>
                <w:szCs w:val="24"/>
              </w:rPr>
              <w:t>Математика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</w:tr>
      <w:tr w:rsidR="001947A8" w:rsidRPr="00B92596" w:rsidTr="004B48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E16B9" w:rsidRDefault="001947A8" w:rsidP="00590048">
            <w:pPr>
              <w:contextualSpacing/>
              <w:rPr>
                <w:sz w:val="24"/>
                <w:szCs w:val="24"/>
              </w:rPr>
            </w:pPr>
            <w:r w:rsidRPr="00BE16B9">
              <w:rPr>
                <w:sz w:val="24"/>
                <w:szCs w:val="24"/>
              </w:rPr>
              <w:t>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1947A8" w:rsidRDefault="001947A8" w:rsidP="006C69CE">
            <w:pPr>
              <w:contextualSpacing/>
              <w:rPr>
                <w:sz w:val="24"/>
                <w:szCs w:val="24"/>
              </w:rPr>
            </w:pPr>
            <w:r w:rsidRPr="001947A8">
              <w:rPr>
                <w:sz w:val="24"/>
                <w:szCs w:val="24"/>
              </w:rPr>
              <w:t>Технология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</w:tr>
      <w:tr w:rsidR="001947A8" w:rsidRPr="00B92596" w:rsidTr="004B48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E16B9" w:rsidRDefault="001947A8" w:rsidP="004B484E">
            <w:pPr>
              <w:contextualSpacing/>
              <w:rPr>
                <w:sz w:val="24"/>
                <w:szCs w:val="24"/>
              </w:rPr>
            </w:pPr>
            <w:r w:rsidRPr="00BE16B9">
              <w:rPr>
                <w:sz w:val="24"/>
                <w:szCs w:val="24"/>
              </w:rPr>
              <w:t>16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1947A8" w:rsidRDefault="001947A8" w:rsidP="006C69CE">
            <w:pPr>
              <w:contextualSpacing/>
              <w:rPr>
                <w:sz w:val="24"/>
                <w:szCs w:val="24"/>
              </w:rPr>
            </w:pPr>
            <w:r w:rsidRPr="001947A8">
              <w:rPr>
                <w:sz w:val="24"/>
                <w:szCs w:val="24"/>
              </w:rPr>
              <w:t>экология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</w:tr>
      <w:tr w:rsidR="001947A8" w:rsidRPr="00B92596" w:rsidTr="004B48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Default="001947A8" w:rsidP="004B484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1947A8" w:rsidRDefault="001947A8" w:rsidP="006C69CE">
            <w:pPr>
              <w:contextualSpacing/>
              <w:rPr>
                <w:sz w:val="24"/>
                <w:szCs w:val="24"/>
              </w:rPr>
            </w:pPr>
            <w:r w:rsidRPr="001947A8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</w:tr>
      <w:tr w:rsidR="001947A8" w:rsidRPr="00B92596" w:rsidTr="004B48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Default="001947A8" w:rsidP="004B484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1947A8" w:rsidRDefault="001947A8" w:rsidP="006C69CE">
            <w:pPr>
              <w:contextualSpacing/>
              <w:rPr>
                <w:sz w:val="24"/>
                <w:szCs w:val="24"/>
              </w:rPr>
            </w:pPr>
            <w:r w:rsidRPr="001947A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</w:tr>
      <w:tr w:rsidR="001947A8" w:rsidRPr="00B92596" w:rsidTr="004B48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Default="001947A8" w:rsidP="004B484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1947A8" w:rsidRDefault="001947A8" w:rsidP="006C69CE">
            <w:pPr>
              <w:contextualSpacing/>
              <w:rPr>
                <w:sz w:val="24"/>
                <w:szCs w:val="24"/>
              </w:rPr>
            </w:pPr>
            <w:r w:rsidRPr="001947A8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A8" w:rsidRPr="00B92596" w:rsidRDefault="001947A8" w:rsidP="004B484E">
            <w:pPr>
              <w:contextualSpacing/>
              <w:rPr>
                <w:sz w:val="24"/>
                <w:szCs w:val="24"/>
              </w:rPr>
            </w:pPr>
          </w:p>
        </w:tc>
      </w:tr>
      <w:tr w:rsidR="00E80D3B" w:rsidRPr="00B92596" w:rsidTr="004B48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1947A8" w:rsidRDefault="00E80D3B" w:rsidP="004B484E">
            <w:pPr>
              <w:contextualSpacing/>
              <w:rPr>
                <w:sz w:val="24"/>
                <w:szCs w:val="24"/>
              </w:rPr>
            </w:pPr>
            <w:r w:rsidRPr="001947A8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</w:tr>
      <w:tr w:rsidR="00E80D3B" w:rsidRPr="00B92596" w:rsidTr="004B48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1947A8" w:rsidRDefault="00E80D3B" w:rsidP="004B484E">
            <w:pPr>
              <w:contextualSpacing/>
              <w:rPr>
                <w:sz w:val="24"/>
                <w:szCs w:val="24"/>
              </w:rPr>
            </w:pPr>
            <w:r w:rsidRPr="001947A8">
              <w:rPr>
                <w:sz w:val="24"/>
                <w:szCs w:val="24"/>
              </w:rPr>
              <w:t>Итого (количество физических лиц)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</w:tr>
    </w:tbl>
    <w:p w:rsidR="00E80D3B" w:rsidRPr="00B92596" w:rsidRDefault="00E80D3B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92596">
        <w:rPr>
          <w:rFonts w:ascii="Times New Roman" w:hAnsi="Times New Roman" w:cs="Times New Roman"/>
        </w:rPr>
        <w:t xml:space="preserve">     </w:t>
      </w:r>
    </w:p>
    <w:p w:rsidR="00E80D3B" w:rsidRPr="00B92596" w:rsidRDefault="00E80D3B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92596">
        <w:rPr>
          <w:rFonts w:ascii="Times New Roman" w:hAnsi="Times New Roman" w:cs="Times New Roman"/>
        </w:rPr>
        <w:t xml:space="preserve">Руководитель образовательного учреждения _____________(подпись)     </w:t>
      </w:r>
    </w:p>
    <w:p w:rsidR="00E80D3B" w:rsidRPr="00B92596" w:rsidRDefault="00E80D3B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92596">
        <w:rPr>
          <w:rFonts w:ascii="Times New Roman" w:hAnsi="Times New Roman" w:cs="Times New Roman"/>
        </w:rPr>
        <w:t xml:space="preserve">                                                                                       М.П.     </w:t>
      </w:r>
    </w:p>
    <w:p w:rsidR="00E80D3B" w:rsidRPr="00B92596" w:rsidRDefault="00E80D3B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C3D7F" w:rsidRDefault="00E80D3B" w:rsidP="003C3D7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92596">
        <w:rPr>
          <w:rFonts w:ascii="Times New Roman" w:hAnsi="Times New Roman" w:cs="Times New Roman"/>
          <w:b/>
          <w:u w:val="single"/>
        </w:rPr>
        <w:t>Примечание:</w:t>
      </w:r>
      <w:r w:rsidRPr="00B92596">
        <w:rPr>
          <w:rFonts w:ascii="Times New Roman" w:hAnsi="Times New Roman" w:cs="Times New Roman"/>
        </w:rPr>
        <w:t xml:space="preserve"> заполняется в   </w:t>
      </w:r>
      <w:r w:rsidRPr="00B92596">
        <w:rPr>
          <w:rFonts w:ascii="Times New Roman" w:hAnsi="Times New Roman" w:cs="Times New Roman"/>
          <w:lang w:val="en-US"/>
        </w:rPr>
        <w:t>Microsoft</w:t>
      </w:r>
      <w:r w:rsidRPr="00B92596">
        <w:rPr>
          <w:rFonts w:ascii="Times New Roman" w:hAnsi="Times New Roman" w:cs="Times New Roman"/>
        </w:rPr>
        <w:t xml:space="preserve"> </w:t>
      </w:r>
      <w:r w:rsidRPr="00B92596">
        <w:rPr>
          <w:rFonts w:ascii="Times New Roman" w:hAnsi="Times New Roman" w:cs="Times New Roman"/>
          <w:lang w:val="en-US"/>
        </w:rPr>
        <w:t>Word</w:t>
      </w:r>
      <w:r w:rsidRPr="00B92596">
        <w:rPr>
          <w:rFonts w:ascii="Times New Roman" w:hAnsi="Times New Roman" w:cs="Times New Roman"/>
        </w:rPr>
        <w:t xml:space="preserve">, сдаётся в отдел образования в электронном виде и на бумажном носителе с «живой» подписью и «мокрой» печатью.    </w:t>
      </w:r>
    </w:p>
    <w:p w:rsidR="00C10872" w:rsidRDefault="00C10872" w:rsidP="007D71D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80D3B" w:rsidRDefault="00E80D3B" w:rsidP="003C3D7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B92596">
        <w:rPr>
          <w:rFonts w:ascii="Times New Roman" w:hAnsi="Times New Roman" w:cs="Times New Roman"/>
        </w:rPr>
        <w:lastRenderedPageBreak/>
        <w:t>Форма 2</w:t>
      </w:r>
    </w:p>
    <w:p w:rsidR="00E80D3B" w:rsidRPr="00B92596" w:rsidRDefault="00E80D3B" w:rsidP="00E80D3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E80D3B" w:rsidRDefault="00E80D3B" w:rsidP="00E80D3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 </w:t>
      </w:r>
    </w:p>
    <w:p w:rsidR="00E80D3B" w:rsidRPr="00B92596" w:rsidRDefault="00E80D3B" w:rsidP="00E80D3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92596">
        <w:rPr>
          <w:rFonts w:ascii="Times New Roman" w:hAnsi="Times New Roman" w:cs="Times New Roman"/>
        </w:rPr>
        <w:t xml:space="preserve">  заседания жюри школьного этапа всероссийской олимпиады школьников</w:t>
      </w:r>
    </w:p>
    <w:p w:rsidR="00E80D3B" w:rsidRPr="00B92596" w:rsidRDefault="00E80D3B" w:rsidP="00E80D3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92596">
        <w:rPr>
          <w:rFonts w:ascii="Times New Roman" w:hAnsi="Times New Roman" w:cs="Times New Roman"/>
        </w:rPr>
        <w:t xml:space="preserve"> </w:t>
      </w:r>
      <w:r w:rsidR="003A4806">
        <w:rPr>
          <w:rFonts w:ascii="Times New Roman" w:hAnsi="Times New Roman" w:cs="Times New Roman"/>
          <w:szCs w:val="28"/>
        </w:rPr>
        <w:t>202</w:t>
      </w:r>
      <w:r w:rsidR="007D71D3">
        <w:rPr>
          <w:rFonts w:ascii="Times New Roman" w:hAnsi="Times New Roman" w:cs="Times New Roman"/>
          <w:szCs w:val="28"/>
        </w:rPr>
        <w:t>4</w:t>
      </w:r>
      <w:r w:rsidR="003A4806">
        <w:rPr>
          <w:rFonts w:ascii="Times New Roman" w:hAnsi="Times New Roman" w:cs="Times New Roman"/>
          <w:szCs w:val="28"/>
        </w:rPr>
        <w:t>-202</w:t>
      </w:r>
      <w:r w:rsidR="007D71D3">
        <w:rPr>
          <w:rFonts w:ascii="Times New Roman" w:hAnsi="Times New Roman" w:cs="Times New Roman"/>
          <w:szCs w:val="28"/>
        </w:rPr>
        <w:t>5</w:t>
      </w:r>
      <w:r w:rsidRPr="00B92596">
        <w:rPr>
          <w:rFonts w:ascii="Times New Roman" w:hAnsi="Times New Roman" w:cs="Times New Roman"/>
          <w:szCs w:val="28"/>
        </w:rPr>
        <w:t xml:space="preserve"> учебного года</w:t>
      </w:r>
      <w:r w:rsidRPr="00B92596">
        <w:rPr>
          <w:rFonts w:ascii="Times New Roman" w:hAnsi="Times New Roman" w:cs="Times New Roman"/>
        </w:rPr>
        <w:t xml:space="preserve">                      </w:t>
      </w:r>
    </w:p>
    <w:p w:rsidR="00E80D3B" w:rsidRPr="00B92596" w:rsidRDefault="00E80D3B" w:rsidP="00E80D3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92596">
        <w:rPr>
          <w:rFonts w:ascii="Times New Roman" w:hAnsi="Times New Roman" w:cs="Times New Roman"/>
        </w:rPr>
        <w:t xml:space="preserve"> о присуждении призовых мест</w:t>
      </w:r>
    </w:p>
    <w:p w:rsidR="007D71D3" w:rsidRDefault="00E80D3B" w:rsidP="007D71D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92596">
        <w:rPr>
          <w:rFonts w:ascii="Times New Roman" w:hAnsi="Times New Roman" w:cs="Times New Roman"/>
        </w:rPr>
        <w:t xml:space="preserve">                                                             п</w:t>
      </w:r>
      <w:r w:rsidR="007D71D3">
        <w:rPr>
          <w:rFonts w:ascii="Times New Roman" w:hAnsi="Times New Roman" w:cs="Times New Roman"/>
        </w:rPr>
        <w:t>редмет_________________________</w:t>
      </w:r>
    </w:p>
    <w:p w:rsidR="00E80D3B" w:rsidRDefault="007D71D3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E80D3B" w:rsidRPr="00B92596">
        <w:rPr>
          <w:rFonts w:ascii="Times New Roman" w:hAnsi="Times New Roman" w:cs="Times New Roman"/>
        </w:rPr>
        <w:t>ОУ _____________________________</w:t>
      </w:r>
    </w:p>
    <w:p w:rsidR="007D71D3" w:rsidRPr="00B92596" w:rsidRDefault="007D71D3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99"/>
        <w:gridCol w:w="1899"/>
        <w:gridCol w:w="1899"/>
        <w:gridCol w:w="1899"/>
        <w:gridCol w:w="1899"/>
      </w:tblGrid>
      <w:tr w:rsidR="00E80D3B" w:rsidRPr="00B92596" w:rsidTr="004B484E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4B484E">
            <w:pPr>
              <w:contextualSpacing/>
              <w:jc w:val="center"/>
              <w:rPr>
                <w:sz w:val="24"/>
                <w:szCs w:val="24"/>
              </w:rPr>
            </w:pPr>
            <w:r w:rsidRPr="00B92596">
              <w:t>Ф.И.О. (полностью)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4B484E">
            <w:pPr>
              <w:contextualSpacing/>
              <w:jc w:val="center"/>
              <w:rPr>
                <w:sz w:val="24"/>
                <w:szCs w:val="24"/>
              </w:rPr>
            </w:pPr>
            <w:r w:rsidRPr="00B92596">
              <w:t>Место работы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4B484E">
            <w:pPr>
              <w:contextualSpacing/>
              <w:jc w:val="center"/>
              <w:rPr>
                <w:sz w:val="24"/>
                <w:szCs w:val="24"/>
              </w:rPr>
            </w:pPr>
            <w:r w:rsidRPr="00B92596">
              <w:t>Должность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4B484E">
            <w:pPr>
              <w:contextualSpacing/>
              <w:jc w:val="center"/>
              <w:rPr>
                <w:sz w:val="24"/>
                <w:szCs w:val="24"/>
              </w:rPr>
            </w:pPr>
            <w:r w:rsidRPr="00B92596">
              <w:t>Ученая степень</w:t>
            </w:r>
          </w:p>
        </w:tc>
      </w:tr>
      <w:tr w:rsidR="00E80D3B" w:rsidRPr="00B92596" w:rsidTr="004B484E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  <w:r w:rsidRPr="00B92596">
              <w:t>Председатель жюри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</w:tr>
      <w:tr w:rsidR="00E80D3B" w:rsidRPr="00B92596" w:rsidTr="004B484E">
        <w:trPr>
          <w:trHeight w:val="240"/>
        </w:trPr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  <w:r w:rsidRPr="00B92596">
              <w:t>Члены жюри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</w:tr>
      <w:tr w:rsidR="00E80D3B" w:rsidRPr="00B92596" w:rsidTr="004B484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</w:tr>
      <w:tr w:rsidR="00E80D3B" w:rsidRPr="00B92596" w:rsidTr="004B484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</w:tr>
      <w:tr w:rsidR="00E80D3B" w:rsidRPr="00B92596" w:rsidTr="004B484E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</w:tr>
      <w:tr w:rsidR="00E80D3B" w:rsidRPr="00B92596" w:rsidTr="004B484E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</w:tr>
      <w:tr w:rsidR="00E80D3B" w:rsidRPr="00B92596" w:rsidTr="004B484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</w:tr>
    </w:tbl>
    <w:p w:rsidR="00E80D3B" w:rsidRPr="00B92596" w:rsidRDefault="00E80D3B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80D3B" w:rsidRPr="00B92596" w:rsidRDefault="00E80D3B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2064"/>
        <w:gridCol w:w="1356"/>
        <w:gridCol w:w="936"/>
        <w:gridCol w:w="1357"/>
        <w:gridCol w:w="1357"/>
      </w:tblGrid>
      <w:tr w:rsidR="00E80D3B" w:rsidRPr="00B92596" w:rsidTr="004B48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  <w:r w:rsidRPr="00B92596">
              <w:t>№ п/п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4B484E">
            <w:pPr>
              <w:contextualSpacing/>
              <w:jc w:val="center"/>
              <w:rPr>
                <w:sz w:val="24"/>
                <w:szCs w:val="24"/>
              </w:rPr>
            </w:pPr>
            <w:r w:rsidRPr="00B92596">
              <w:t>Ф.И.О. участника (полностью)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4B484E">
            <w:pPr>
              <w:contextualSpacing/>
              <w:jc w:val="center"/>
              <w:rPr>
                <w:sz w:val="24"/>
                <w:szCs w:val="24"/>
              </w:rPr>
            </w:pPr>
            <w:r w:rsidRPr="00B92596">
              <w:t>Дата рождения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4B484E">
            <w:pPr>
              <w:contextualSpacing/>
              <w:jc w:val="center"/>
              <w:rPr>
                <w:sz w:val="24"/>
                <w:szCs w:val="24"/>
              </w:rPr>
            </w:pPr>
            <w:r w:rsidRPr="00B92596">
              <w:t>Класс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4B484E">
            <w:pPr>
              <w:contextualSpacing/>
              <w:jc w:val="center"/>
              <w:rPr>
                <w:sz w:val="24"/>
                <w:szCs w:val="24"/>
              </w:rPr>
            </w:pPr>
            <w:r w:rsidRPr="00B92596">
              <w:t>Результат (балл)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4B484E">
            <w:pPr>
              <w:contextualSpacing/>
              <w:jc w:val="center"/>
              <w:rPr>
                <w:sz w:val="24"/>
                <w:szCs w:val="24"/>
              </w:rPr>
            </w:pPr>
            <w:r w:rsidRPr="00B92596">
              <w:t>Тип диплома</w:t>
            </w:r>
          </w:p>
        </w:tc>
      </w:tr>
      <w:tr w:rsidR="00E80D3B" w:rsidRPr="00B92596" w:rsidTr="004B48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</w:tr>
      <w:tr w:rsidR="00E80D3B" w:rsidRPr="00B92596" w:rsidTr="004B48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</w:tr>
      <w:tr w:rsidR="00E80D3B" w:rsidRPr="00B92596" w:rsidTr="004B48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</w:tr>
      <w:tr w:rsidR="00E80D3B" w:rsidRPr="00B92596" w:rsidTr="004B48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</w:tr>
      <w:tr w:rsidR="00E80D3B" w:rsidRPr="00B92596" w:rsidTr="004B48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</w:tr>
      <w:tr w:rsidR="00E80D3B" w:rsidRPr="00B92596" w:rsidTr="004B48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</w:tr>
    </w:tbl>
    <w:p w:rsidR="00E80D3B" w:rsidRPr="00B92596" w:rsidRDefault="00E80D3B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80D3B" w:rsidRPr="00B92596" w:rsidRDefault="00E80D3B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92596">
        <w:rPr>
          <w:rFonts w:ascii="Times New Roman" w:hAnsi="Times New Roman" w:cs="Times New Roman"/>
        </w:rPr>
        <w:t>Председатель жюри:</w:t>
      </w:r>
    </w:p>
    <w:p w:rsidR="00E80D3B" w:rsidRPr="00B92596" w:rsidRDefault="00E80D3B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92596">
        <w:rPr>
          <w:rFonts w:ascii="Times New Roman" w:hAnsi="Times New Roman" w:cs="Times New Roman"/>
        </w:rPr>
        <w:t>Члены жюри:                                                                                             (подписи)</w:t>
      </w:r>
    </w:p>
    <w:p w:rsidR="00E80D3B" w:rsidRPr="00B92596" w:rsidRDefault="00E80D3B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92596">
        <w:rPr>
          <w:rFonts w:ascii="Times New Roman" w:hAnsi="Times New Roman" w:cs="Times New Roman"/>
        </w:rPr>
        <w:t>М.П.</w:t>
      </w:r>
    </w:p>
    <w:p w:rsidR="00E80D3B" w:rsidRPr="00B92596" w:rsidRDefault="00E80D3B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80D3B" w:rsidRDefault="00E80D3B" w:rsidP="00E80D3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E80D3B" w:rsidRDefault="00E80D3B" w:rsidP="00E80D3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E80D3B" w:rsidRDefault="00E80D3B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F440D6" w:rsidRDefault="00F440D6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F440D6" w:rsidRPr="00B92596" w:rsidRDefault="00F440D6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80D3B" w:rsidRPr="00B92596" w:rsidRDefault="00E80D3B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80D3B" w:rsidRPr="00B92596" w:rsidRDefault="00E80D3B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80D3B" w:rsidRPr="00B92596" w:rsidRDefault="00E80D3B" w:rsidP="00E80D3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B92596">
        <w:rPr>
          <w:rFonts w:ascii="Times New Roman" w:hAnsi="Times New Roman" w:cs="Times New Roman"/>
        </w:rPr>
        <w:t xml:space="preserve">Форма </w:t>
      </w:r>
      <w:r w:rsidR="00C10872">
        <w:rPr>
          <w:rFonts w:ascii="Times New Roman" w:hAnsi="Times New Roman" w:cs="Times New Roman"/>
        </w:rPr>
        <w:t>3</w:t>
      </w:r>
    </w:p>
    <w:p w:rsidR="00E80D3B" w:rsidRPr="00B92596" w:rsidRDefault="00E80D3B" w:rsidP="00E80D3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92596">
        <w:rPr>
          <w:rFonts w:ascii="Times New Roman" w:hAnsi="Times New Roman" w:cs="Times New Roman"/>
        </w:rPr>
        <w:t xml:space="preserve">Информация об учителях – наставниках, подготовивших победителей и призёров школьного этапа всероссийской олимпиады школьников </w:t>
      </w:r>
      <w:r w:rsidR="00DC7F0D">
        <w:rPr>
          <w:rFonts w:ascii="Times New Roman" w:hAnsi="Times New Roman" w:cs="Times New Roman"/>
          <w:szCs w:val="28"/>
        </w:rPr>
        <w:t>202</w:t>
      </w:r>
      <w:r w:rsidR="007D71D3">
        <w:rPr>
          <w:rFonts w:ascii="Times New Roman" w:hAnsi="Times New Roman" w:cs="Times New Roman"/>
          <w:szCs w:val="28"/>
        </w:rPr>
        <w:t>4</w:t>
      </w:r>
      <w:r w:rsidR="00DC7F0D">
        <w:rPr>
          <w:rFonts w:ascii="Times New Roman" w:hAnsi="Times New Roman" w:cs="Times New Roman"/>
          <w:szCs w:val="28"/>
        </w:rPr>
        <w:t>-202</w:t>
      </w:r>
      <w:r w:rsidR="007D71D3">
        <w:rPr>
          <w:rFonts w:ascii="Times New Roman" w:hAnsi="Times New Roman" w:cs="Times New Roman"/>
          <w:szCs w:val="28"/>
        </w:rPr>
        <w:t>5</w:t>
      </w:r>
      <w:r w:rsidR="00DC7F0D" w:rsidRPr="00B92596">
        <w:rPr>
          <w:rFonts w:ascii="Times New Roman" w:hAnsi="Times New Roman" w:cs="Times New Roman"/>
          <w:szCs w:val="28"/>
        </w:rPr>
        <w:t xml:space="preserve"> </w:t>
      </w:r>
      <w:r w:rsidRPr="00B92596">
        <w:rPr>
          <w:rFonts w:ascii="Times New Roman" w:hAnsi="Times New Roman" w:cs="Times New Roman"/>
        </w:rPr>
        <w:t xml:space="preserve">учебного года </w:t>
      </w:r>
      <w:proofErr w:type="gramStart"/>
      <w:r w:rsidRPr="00B92596">
        <w:rPr>
          <w:rFonts w:ascii="Times New Roman" w:hAnsi="Times New Roman" w:cs="Times New Roman"/>
        </w:rPr>
        <w:t>по  (</w:t>
      </w:r>
      <w:proofErr w:type="gramEnd"/>
      <w:r w:rsidRPr="00B92596">
        <w:rPr>
          <w:rFonts w:ascii="Times New Roman" w:hAnsi="Times New Roman" w:cs="Times New Roman"/>
        </w:rPr>
        <w:t>ОУ) __________</w:t>
      </w:r>
    </w:p>
    <w:p w:rsidR="00E80D3B" w:rsidRPr="00B92596" w:rsidRDefault="00E80D3B" w:rsidP="00E80D3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9846" w:type="dxa"/>
        <w:tblLook w:val="01E0" w:firstRow="1" w:lastRow="1" w:firstColumn="1" w:lastColumn="1" w:noHBand="0" w:noVBand="0"/>
      </w:tblPr>
      <w:tblGrid>
        <w:gridCol w:w="536"/>
        <w:gridCol w:w="1469"/>
        <w:gridCol w:w="1235"/>
        <w:gridCol w:w="1086"/>
        <w:gridCol w:w="1511"/>
        <w:gridCol w:w="993"/>
        <w:gridCol w:w="938"/>
        <w:gridCol w:w="1333"/>
        <w:gridCol w:w="745"/>
      </w:tblGrid>
      <w:tr w:rsidR="00E80D3B" w:rsidRPr="00B92596" w:rsidTr="004B484E">
        <w:trPr>
          <w:trHeight w:val="121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  <w:r w:rsidRPr="00B92596">
              <w:t>№ п/п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  <w:r w:rsidRPr="00B92596">
              <w:t>Ф.И.О. наставника (полностью)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  <w:r w:rsidRPr="00B92596">
              <w:t>Ф.И.О. участника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  <w:r w:rsidRPr="00B92596">
              <w:t>Предмет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  <w:r w:rsidRPr="00B92596"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  <w:r w:rsidRPr="00B92596">
              <w:t>Ученая степень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  <w:r w:rsidRPr="00B92596">
              <w:t>Место работы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  <w:r w:rsidRPr="00B92596">
              <w:t>Должность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  <w:r w:rsidRPr="00B92596">
              <w:t>Стаж</w:t>
            </w:r>
          </w:p>
        </w:tc>
      </w:tr>
      <w:tr w:rsidR="00E80D3B" w:rsidRPr="00B92596" w:rsidTr="004B484E">
        <w:trPr>
          <w:trHeight w:val="29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</w:tr>
      <w:tr w:rsidR="00E80D3B" w:rsidRPr="00B92596" w:rsidTr="004B484E">
        <w:trPr>
          <w:trHeight w:val="29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4B484E">
            <w:pPr>
              <w:contextualSpacing/>
              <w:rPr>
                <w:sz w:val="24"/>
                <w:szCs w:val="24"/>
              </w:rPr>
            </w:pPr>
          </w:p>
        </w:tc>
      </w:tr>
    </w:tbl>
    <w:p w:rsidR="00E80D3B" w:rsidRPr="00B92596" w:rsidRDefault="00E80D3B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80D3B" w:rsidRPr="00B92596" w:rsidRDefault="00E80D3B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111C2" w:rsidRDefault="001111C2">
      <w:pPr>
        <w:rPr>
          <w:lang w:val="en-US"/>
        </w:rPr>
      </w:pPr>
    </w:p>
    <w:p w:rsidR="002674C3" w:rsidRDefault="002674C3">
      <w:pPr>
        <w:rPr>
          <w:lang w:val="en-US"/>
        </w:rPr>
      </w:pPr>
    </w:p>
    <w:p w:rsidR="00FA11F0" w:rsidRPr="00053B33" w:rsidRDefault="00FA11F0" w:rsidP="00FA11F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B92596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3</w:t>
      </w:r>
    </w:p>
    <w:p w:rsidR="00FA11F0" w:rsidRPr="00B92596" w:rsidRDefault="00FA11F0" w:rsidP="00FA11F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B92596">
        <w:rPr>
          <w:rFonts w:ascii="Times New Roman" w:hAnsi="Times New Roman" w:cs="Times New Roman"/>
        </w:rPr>
        <w:t>к приказу ОО</w:t>
      </w:r>
    </w:p>
    <w:p w:rsidR="00A63396" w:rsidRPr="00B92596" w:rsidRDefault="00A63396" w:rsidP="00A63396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B9259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28.08.2023 №176</w:t>
      </w:r>
    </w:p>
    <w:p w:rsidR="009007D0" w:rsidRPr="00B92596" w:rsidRDefault="009007D0" w:rsidP="009007D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3A4806" w:rsidRPr="00B92596" w:rsidRDefault="003A4806" w:rsidP="003A4806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053B33" w:rsidRPr="00531ACC" w:rsidRDefault="00053B33" w:rsidP="00053B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1ACC">
        <w:rPr>
          <w:rFonts w:ascii="Times New Roman" w:hAnsi="Times New Roman" w:cs="Times New Roman"/>
          <w:sz w:val="24"/>
          <w:szCs w:val="24"/>
        </w:rPr>
        <w:t xml:space="preserve">Состав оргкомитета по </w:t>
      </w:r>
      <w:proofErr w:type="gramStart"/>
      <w:r w:rsidRPr="00531ACC">
        <w:rPr>
          <w:rFonts w:ascii="Times New Roman" w:hAnsi="Times New Roman" w:cs="Times New Roman"/>
          <w:sz w:val="24"/>
          <w:szCs w:val="24"/>
        </w:rPr>
        <w:t xml:space="preserve">проведению  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Pr="00531ACC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</w:t>
      </w:r>
      <w:r w:rsidR="007D71D3">
        <w:rPr>
          <w:rFonts w:ascii="Times New Roman" w:hAnsi="Times New Roman" w:cs="Times New Roman"/>
          <w:sz w:val="24"/>
          <w:szCs w:val="24"/>
        </w:rPr>
        <w:t xml:space="preserve"> в Песчанокопском районе в 2024-2025 учебном году</w:t>
      </w:r>
    </w:p>
    <w:p w:rsidR="00053B33" w:rsidRPr="00531ACC" w:rsidRDefault="00053B33" w:rsidP="00053B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6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398"/>
        <w:gridCol w:w="2880"/>
      </w:tblGrid>
      <w:tr w:rsidR="00053B33" w:rsidRPr="00531ACC" w:rsidTr="004B484E">
        <w:tc>
          <w:tcPr>
            <w:tcW w:w="3402" w:type="dxa"/>
          </w:tcPr>
          <w:p w:rsidR="00053B33" w:rsidRPr="00531ACC" w:rsidRDefault="00053B33" w:rsidP="005D18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Высотина </w:t>
            </w:r>
            <w:r w:rsidR="005D1860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</w:tc>
        <w:tc>
          <w:tcPr>
            <w:tcW w:w="3398" w:type="dxa"/>
          </w:tcPr>
          <w:p w:rsidR="00053B33" w:rsidRPr="00531ACC" w:rsidRDefault="007D71D3" w:rsidP="004B4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="00053B33">
              <w:rPr>
                <w:rFonts w:ascii="Times New Roman" w:hAnsi="Times New Roman" w:cs="Times New Roman"/>
                <w:sz w:val="24"/>
                <w:szCs w:val="24"/>
              </w:rPr>
              <w:t>пециалист ОО</w:t>
            </w:r>
          </w:p>
        </w:tc>
        <w:tc>
          <w:tcPr>
            <w:tcW w:w="2880" w:type="dxa"/>
          </w:tcPr>
          <w:p w:rsidR="00053B33" w:rsidRPr="00531ACC" w:rsidRDefault="007D71D3" w:rsidP="004B4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AC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053B33" w:rsidRPr="00531ACC">
              <w:rPr>
                <w:rFonts w:ascii="Times New Roman" w:hAnsi="Times New Roman" w:cs="Times New Roman"/>
                <w:sz w:val="24"/>
                <w:szCs w:val="24"/>
              </w:rPr>
              <w:t xml:space="preserve"> оргкомитета</w:t>
            </w:r>
          </w:p>
        </w:tc>
      </w:tr>
      <w:tr w:rsidR="00053B33" w:rsidRPr="00531ACC" w:rsidTr="004B484E">
        <w:tc>
          <w:tcPr>
            <w:tcW w:w="3402" w:type="dxa"/>
          </w:tcPr>
          <w:p w:rsidR="00053B33" w:rsidRPr="00531ACC" w:rsidRDefault="00DC7F0D" w:rsidP="005D18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Дудченко </w:t>
            </w:r>
            <w:r w:rsidR="005D1860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  <w:tc>
          <w:tcPr>
            <w:tcW w:w="3398" w:type="dxa"/>
          </w:tcPr>
          <w:p w:rsidR="00053B33" w:rsidRPr="00531ACC" w:rsidRDefault="00F63FD5" w:rsidP="004B4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ПСОШ №1</w:t>
            </w:r>
          </w:p>
        </w:tc>
        <w:tc>
          <w:tcPr>
            <w:tcW w:w="2880" w:type="dxa"/>
          </w:tcPr>
          <w:p w:rsidR="00053B33" w:rsidRPr="00531ACC" w:rsidRDefault="00053B33" w:rsidP="004B4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ACC">
              <w:rPr>
                <w:rFonts w:ascii="Times New Roman" w:hAnsi="Times New Roman" w:cs="Times New Roman"/>
                <w:sz w:val="24"/>
                <w:szCs w:val="24"/>
              </w:rPr>
              <w:t>член оргкомитета</w:t>
            </w:r>
          </w:p>
        </w:tc>
      </w:tr>
      <w:tr w:rsidR="006B3B9B" w:rsidRPr="00531ACC" w:rsidTr="004B484E">
        <w:tc>
          <w:tcPr>
            <w:tcW w:w="3402" w:type="dxa"/>
          </w:tcPr>
          <w:p w:rsidR="006B3B9B" w:rsidRDefault="005D1860" w:rsidP="005D1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860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 xml:space="preserve">Мишина Л.И. </w:t>
            </w:r>
          </w:p>
        </w:tc>
        <w:tc>
          <w:tcPr>
            <w:tcW w:w="3398" w:type="dxa"/>
          </w:tcPr>
          <w:p w:rsidR="005D1860" w:rsidRPr="005D1860" w:rsidRDefault="005D1860" w:rsidP="005D186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</w:pPr>
            <w:r w:rsidRPr="005D1860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 xml:space="preserve">учитель </w:t>
            </w:r>
            <w:proofErr w:type="spellStart"/>
            <w:proofErr w:type="gramStart"/>
            <w:r w:rsidRPr="005D1860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>рус.яз</w:t>
            </w:r>
            <w:proofErr w:type="spellEnd"/>
            <w:proofErr w:type="gramEnd"/>
            <w:r w:rsidRPr="005D1860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 xml:space="preserve"> и литературы МБОУ ЖСОШ №22</w:t>
            </w:r>
          </w:p>
          <w:p w:rsidR="005D1860" w:rsidRPr="005D1860" w:rsidRDefault="005D1860" w:rsidP="005D186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</w:pPr>
            <w:r w:rsidRPr="005D1860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 xml:space="preserve">руководитель районного профессионального объединения учителей </w:t>
            </w:r>
            <w:proofErr w:type="spellStart"/>
            <w:proofErr w:type="gramStart"/>
            <w:r w:rsidRPr="005D1860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>рус.яз</w:t>
            </w:r>
            <w:proofErr w:type="spellEnd"/>
            <w:proofErr w:type="gramEnd"/>
            <w:r w:rsidRPr="005D1860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>,</w:t>
            </w:r>
          </w:p>
          <w:p w:rsidR="005D1860" w:rsidRPr="005D1860" w:rsidRDefault="005D1860" w:rsidP="005D186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</w:pPr>
            <w:r w:rsidRPr="005D1860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>литературы.</w:t>
            </w:r>
          </w:p>
          <w:p w:rsidR="006B3B9B" w:rsidRDefault="006B3B9B" w:rsidP="004B4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B3B9B" w:rsidRPr="00531ACC" w:rsidRDefault="006B3B9B" w:rsidP="004B48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759" w:rsidRPr="00531ACC" w:rsidTr="004B484E">
        <w:tc>
          <w:tcPr>
            <w:tcW w:w="3402" w:type="dxa"/>
          </w:tcPr>
          <w:p w:rsidR="00BE1759" w:rsidRPr="005D1860" w:rsidRDefault="00BE1759" w:rsidP="00BE17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</w:pPr>
            <w:r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>Перепелица Н.В.</w:t>
            </w:r>
            <w:r w:rsidRPr="005D1860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3398" w:type="dxa"/>
          </w:tcPr>
          <w:p w:rsidR="00BE1759" w:rsidRPr="005D1860" w:rsidRDefault="00BE1759" w:rsidP="00BE17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</w:pPr>
            <w:r w:rsidRPr="005D1860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>учитель математики МБОУ ЖСОШ №22 руководитель</w:t>
            </w:r>
          </w:p>
          <w:p w:rsidR="00BE1759" w:rsidRPr="005D1860" w:rsidRDefault="00BE1759" w:rsidP="00BE17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</w:pPr>
            <w:r w:rsidRPr="005D1860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>районного профессионального объединения учителей математического</w:t>
            </w:r>
          </w:p>
          <w:p w:rsidR="00BE1759" w:rsidRPr="005D1860" w:rsidRDefault="00BE1759" w:rsidP="00BE17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</w:pPr>
            <w:r w:rsidRPr="005D1860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>цикла (математики, физики, информатики)</w:t>
            </w:r>
          </w:p>
          <w:p w:rsidR="00BE1759" w:rsidRPr="005D1860" w:rsidRDefault="00BE1759" w:rsidP="00BE17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BE1759" w:rsidRDefault="00BE1759" w:rsidP="00BE1759">
            <w:r w:rsidRPr="00E060B4">
              <w:rPr>
                <w:rFonts w:ascii="Times New Roman" w:hAnsi="Times New Roman" w:cs="Times New Roman"/>
                <w:sz w:val="24"/>
                <w:szCs w:val="24"/>
              </w:rPr>
              <w:t>член оргкомитета</w:t>
            </w:r>
          </w:p>
        </w:tc>
      </w:tr>
      <w:tr w:rsidR="00BE1759" w:rsidRPr="00531ACC" w:rsidTr="004B484E">
        <w:tc>
          <w:tcPr>
            <w:tcW w:w="3402" w:type="dxa"/>
          </w:tcPr>
          <w:p w:rsidR="00BE1759" w:rsidRPr="005D1860" w:rsidRDefault="00BE1759" w:rsidP="00BE17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</w:pPr>
            <w:r w:rsidRPr="005D1860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 xml:space="preserve">Панченко О.А. </w:t>
            </w:r>
          </w:p>
        </w:tc>
        <w:tc>
          <w:tcPr>
            <w:tcW w:w="3398" w:type="dxa"/>
          </w:tcPr>
          <w:p w:rsidR="00BE1759" w:rsidRPr="005D1860" w:rsidRDefault="00BE1759" w:rsidP="00BE17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</w:pPr>
            <w:r w:rsidRPr="005D1860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 xml:space="preserve">учитель биологии МБОУ ПСОШ №29 </w:t>
            </w:r>
            <w:proofErr w:type="spellStart"/>
            <w:r w:rsidRPr="005D1860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>им.В.С.Погорельцева</w:t>
            </w:r>
            <w:proofErr w:type="spellEnd"/>
          </w:p>
          <w:p w:rsidR="00BE1759" w:rsidRPr="005D1860" w:rsidRDefault="00BE1759" w:rsidP="00BE17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</w:pPr>
            <w:r w:rsidRPr="005D1860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>руководитель</w:t>
            </w:r>
          </w:p>
          <w:p w:rsidR="00BE1759" w:rsidRPr="005D1860" w:rsidRDefault="00BE1759" w:rsidP="00BE17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</w:pPr>
            <w:r w:rsidRPr="005D1860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>районного профессионального объединения учителей</w:t>
            </w:r>
          </w:p>
          <w:p w:rsidR="00BE1759" w:rsidRPr="005D1860" w:rsidRDefault="00BE1759" w:rsidP="00BE17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</w:pPr>
            <w:r w:rsidRPr="005D1860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>естественного цикла (биологии, химии, географии)</w:t>
            </w:r>
          </w:p>
          <w:p w:rsidR="00BE1759" w:rsidRPr="005D1860" w:rsidRDefault="00BE1759" w:rsidP="00BE17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BE1759" w:rsidRDefault="00BE1759" w:rsidP="00BE1759">
            <w:r w:rsidRPr="00E060B4">
              <w:rPr>
                <w:rFonts w:ascii="Times New Roman" w:hAnsi="Times New Roman" w:cs="Times New Roman"/>
                <w:sz w:val="24"/>
                <w:szCs w:val="24"/>
              </w:rPr>
              <w:t>член оргкомитета</w:t>
            </w:r>
          </w:p>
        </w:tc>
      </w:tr>
      <w:tr w:rsidR="00BE1759" w:rsidRPr="00531ACC" w:rsidTr="004B484E">
        <w:tc>
          <w:tcPr>
            <w:tcW w:w="3402" w:type="dxa"/>
          </w:tcPr>
          <w:p w:rsidR="00BE1759" w:rsidRPr="005D1860" w:rsidRDefault="00F440D6" w:rsidP="00BE17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</w:pPr>
            <w:r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>Якунина Н.А.</w:t>
            </w:r>
            <w:r w:rsidR="00BE1759" w:rsidRPr="005D1860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3398" w:type="dxa"/>
          </w:tcPr>
          <w:p w:rsidR="00BE1759" w:rsidRPr="005D1860" w:rsidRDefault="00BE1759" w:rsidP="00BE17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</w:pPr>
            <w:r w:rsidRPr="005D1860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>учитель английского языка МБОУ ПСОШ №2,</w:t>
            </w:r>
          </w:p>
          <w:p w:rsidR="00BE1759" w:rsidRPr="005D1860" w:rsidRDefault="00BE1759" w:rsidP="00BE17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</w:pPr>
            <w:r w:rsidRPr="005D1860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>руководитель районного профессионального объединения учителей</w:t>
            </w:r>
          </w:p>
          <w:p w:rsidR="00BE1759" w:rsidRPr="005D1860" w:rsidRDefault="00BE1759" w:rsidP="00BE17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</w:pPr>
            <w:r w:rsidRPr="005D1860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>иностранного языка</w:t>
            </w:r>
          </w:p>
          <w:p w:rsidR="00BE1759" w:rsidRPr="005D1860" w:rsidRDefault="00BE1759" w:rsidP="00BE17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BE1759" w:rsidRDefault="00BE1759" w:rsidP="00BE1759">
            <w:r w:rsidRPr="00E060B4">
              <w:rPr>
                <w:rFonts w:ascii="Times New Roman" w:hAnsi="Times New Roman" w:cs="Times New Roman"/>
                <w:sz w:val="24"/>
                <w:szCs w:val="24"/>
              </w:rPr>
              <w:t>член оргкомитета</w:t>
            </w:r>
          </w:p>
        </w:tc>
      </w:tr>
      <w:tr w:rsidR="00BE1759" w:rsidRPr="00531ACC" w:rsidTr="004B484E">
        <w:tc>
          <w:tcPr>
            <w:tcW w:w="3402" w:type="dxa"/>
          </w:tcPr>
          <w:p w:rsidR="00BE1759" w:rsidRPr="005D1860" w:rsidRDefault="00BE1759" w:rsidP="00BE17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lastRenderedPageBreak/>
              <w:t>Д</w:t>
            </w:r>
            <w:r w:rsidRPr="005D1860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>еркунсая</w:t>
            </w:r>
            <w:proofErr w:type="spellEnd"/>
            <w:r w:rsidRPr="005D1860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 xml:space="preserve"> Л.И.</w:t>
            </w:r>
          </w:p>
          <w:p w:rsidR="00BE1759" w:rsidRPr="005D1860" w:rsidRDefault="00BE1759" w:rsidP="00BE17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</w:pPr>
          </w:p>
          <w:p w:rsidR="00BE1759" w:rsidRPr="005D1860" w:rsidRDefault="00BE1759" w:rsidP="00BE1759">
            <w:pPr>
              <w:shd w:val="clear" w:color="auto" w:fill="FFFFFF"/>
              <w:tabs>
                <w:tab w:val="left" w:pos="960"/>
              </w:tabs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</w:pPr>
          </w:p>
        </w:tc>
        <w:tc>
          <w:tcPr>
            <w:tcW w:w="3398" w:type="dxa"/>
          </w:tcPr>
          <w:p w:rsidR="00BE1759" w:rsidRPr="005D1860" w:rsidRDefault="00BE1759" w:rsidP="00BE175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</w:pPr>
            <w:r w:rsidRPr="005D1860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>учитель ИЗО, музыки МБОУ РСОШ №9 руководитель</w:t>
            </w:r>
          </w:p>
          <w:p w:rsidR="00BE1759" w:rsidRPr="005D1860" w:rsidRDefault="00BE1759" w:rsidP="00BE17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</w:pPr>
            <w:r w:rsidRPr="005D1860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>профессионального объединения учителей предметов эстетического цикла</w:t>
            </w:r>
          </w:p>
          <w:p w:rsidR="00BE1759" w:rsidRPr="005D1860" w:rsidRDefault="00BE1759" w:rsidP="00BE17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</w:pPr>
            <w:r w:rsidRPr="005D1860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>(технология, ИЗО, музыка</w:t>
            </w:r>
            <w:r w:rsidR="007D71D3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2880" w:type="dxa"/>
          </w:tcPr>
          <w:p w:rsidR="00BE1759" w:rsidRDefault="00BE1759" w:rsidP="00BE1759">
            <w:r w:rsidRPr="00DD7065">
              <w:rPr>
                <w:rFonts w:ascii="Times New Roman" w:hAnsi="Times New Roman" w:cs="Times New Roman"/>
                <w:sz w:val="24"/>
                <w:szCs w:val="24"/>
              </w:rPr>
              <w:t>член оргкомитета</w:t>
            </w:r>
          </w:p>
        </w:tc>
      </w:tr>
      <w:tr w:rsidR="00BE1759" w:rsidRPr="00531ACC" w:rsidTr="004B484E">
        <w:tc>
          <w:tcPr>
            <w:tcW w:w="3402" w:type="dxa"/>
          </w:tcPr>
          <w:p w:rsidR="00BE1759" w:rsidRPr="005D1860" w:rsidRDefault="00BE1759" w:rsidP="00BE17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</w:pPr>
            <w:r w:rsidRPr="005D1860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 xml:space="preserve">Долженко А.В. </w:t>
            </w:r>
          </w:p>
        </w:tc>
        <w:tc>
          <w:tcPr>
            <w:tcW w:w="3398" w:type="dxa"/>
          </w:tcPr>
          <w:p w:rsidR="00BE1759" w:rsidRPr="005D1860" w:rsidRDefault="00BE1759" w:rsidP="00BE17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</w:pPr>
            <w:r w:rsidRPr="005D1860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 xml:space="preserve">учитель ОБЖ МБОУ ПСОШ №1 </w:t>
            </w:r>
            <w:proofErr w:type="spellStart"/>
            <w:r w:rsidRPr="005D1860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>им.Г.В.Алисова</w:t>
            </w:r>
            <w:proofErr w:type="spellEnd"/>
          </w:p>
          <w:p w:rsidR="00BE1759" w:rsidRPr="005D1860" w:rsidRDefault="00BE1759" w:rsidP="00BE17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</w:pPr>
            <w:r w:rsidRPr="005D1860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 xml:space="preserve">руководитель районного профессионального объединения учителей </w:t>
            </w:r>
            <w:proofErr w:type="spellStart"/>
            <w:r w:rsidRPr="005D1860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>физ-ры</w:t>
            </w:r>
            <w:proofErr w:type="spellEnd"/>
          </w:p>
          <w:p w:rsidR="00BE1759" w:rsidRPr="005D1860" w:rsidRDefault="00BE1759" w:rsidP="00BE17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</w:pPr>
            <w:r w:rsidRPr="005D1860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>и ОБЖ</w:t>
            </w:r>
          </w:p>
          <w:p w:rsidR="00BE1759" w:rsidRPr="005D1860" w:rsidRDefault="00BE1759" w:rsidP="00BE17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BE1759" w:rsidRDefault="00BE1759" w:rsidP="00BE1759">
            <w:r w:rsidRPr="00DD7065">
              <w:rPr>
                <w:rFonts w:ascii="Times New Roman" w:hAnsi="Times New Roman" w:cs="Times New Roman"/>
                <w:sz w:val="24"/>
                <w:szCs w:val="24"/>
              </w:rPr>
              <w:t>член оргкомитета</w:t>
            </w:r>
          </w:p>
        </w:tc>
      </w:tr>
      <w:tr w:rsidR="00BE1759" w:rsidRPr="00531ACC" w:rsidTr="004B484E">
        <w:tc>
          <w:tcPr>
            <w:tcW w:w="3402" w:type="dxa"/>
          </w:tcPr>
          <w:p w:rsidR="00BE1759" w:rsidRPr="005D1860" w:rsidRDefault="00BE1759" w:rsidP="00BE17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</w:pPr>
            <w:r w:rsidRPr="005D1860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 xml:space="preserve">Соколова И.М. </w:t>
            </w:r>
          </w:p>
        </w:tc>
        <w:tc>
          <w:tcPr>
            <w:tcW w:w="3398" w:type="dxa"/>
          </w:tcPr>
          <w:p w:rsidR="00BE1759" w:rsidRPr="005D1860" w:rsidRDefault="00BE1759" w:rsidP="00BE17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</w:pPr>
            <w:r w:rsidRPr="005D1860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>учитель истории МБОУ РСОШ №9 руководитель районного</w:t>
            </w:r>
          </w:p>
          <w:p w:rsidR="00BE1759" w:rsidRPr="005D1860" w:rsidRDefault="00BE1759" w:rsidP="00BE17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</w:pPr>
            <w:r w:rsidRPr="005D1860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>профессионального объединения учителей гуманитарного цикла (истории,</w:t>
            </w:r>
          </w:p>
          <w:p w:rsidR="00BE1759" w:rsidRPr="005D1860" w:rsidRDefault="00BE1759" w:rsidP="00BE17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</w:pPr>
            <w:r w:rsidRPr="005D1860"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  <w:t>обществознания, права, ОРКСЭ)</w:t>
            </w:r>
          </w:p>
          <w:p w:rsidR="00BE1759" w:rsidRPr="005D1860" w:rsidRDefault="00BE1759" w:rsidP="00BE17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7"/>
                <w:szCs w:val="27"/>
              </w:rPr>
            </w:pPr>
          </w:p>
        </w:tc>
        <w:tc>
          <w:tcPr>
            <w:tcW w:w="2880" w:type="dxa"/>
          </w:tcPr>
          <w:p w:rsidR="00BE1759" w:rsidRDefault="00BE1759" w:rsidP="00BE1759">
            <w:r w:rsidRPr="00DD7065">
              <w:rPr>
                <w:rFonts w:ascii="Times New Roman" w:hAnsi="Times New Roman" w:cs="Times New Roman"/>
                <w:sz w:val="24"/>
                <w:szCs w:val="24"/>
              </w:rPr>
              <w:t>член оргкомитета</w:t>
            </w:r>
          </w:p>
        </w:tc>
      </w:tr>
    </w:tbl>
    <w:p w:rsidR="00053B33" w:rsidRPr="005D1860" w:rsidRDefault="00053B33" w:rsidP="00053B33">
      <w:pPr>
        <w:pStyle w:val="22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B73AE" w:rsidRPr="005D1860" w:rsidRDefault="000B73AE" w:rsidP="00053B33">
      <w:pPr>
        <w:pStyle w:val="22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B73AE" w:rsidRPr="005D1860" w:rsidRDefault="000B73AE" w:rsidP="00053B33">
      <w:pPr>
        <w:pStyle w:val="22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B73AE" w:rsidRPr="005D1860" w:rsidRDefault="000B73AE" w:rsidP="00053B33">
      <w:pPr>
        <w:pStyle w:val="22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B73AE" w:rsidRPr="005D1860" w:rsidRDefault="000B73AE" w:rsidP="00053B33">
      <w:pPr>
        <w:pStyle w:val="22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B73AE" w:rsidRPr="005D1860" w:rsidRDefault="000B73AE" w:rsidP="00053B33">
      <w:pPr>
        <w:pStyle w:val="22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B73AE" w:rsidRPr="005D1860" w:rsidRDefault="000B73AE" w:rsidP="00053B33">
      <w:pPr>
        <w:pStyle w:val="22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B73AE" w:rsidRPr="005D1860" w:rsidRDefault="000B73AE" w:rsidP="00053B33">
      <w:pPr>
        <w:pStyle w:val="22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B73AE" w:rsidRPr="005D1860" w:rsidRDefault="000B73AE" w:rsidP="00053B33">
      <w:pPr>
        <w:pStyle w:val="22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B73AE" w:rsidRDefault="000B73AE" w:rsidP="00053B33">
      <w:pPr>
        <w:pStyle w:val="22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BE1759" w:rsidRDefault="00BE1759" w:rsidP="00053B33">
      <w:pPr>
        <w:pStyle w:val="22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BE1759" w:rsidRDefault="00BE1759" w:rsidP="00053B33">
      <w:pPr>
        <w:pStyle w:val="22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BE1759" w:rsidRDefault="00BE1759" w:rsidP="00053B33">
      <w:pPr>
        <w:pStyle w:val="22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BE1759" w:rsidRDefault="00BE1759" w:rsidP="00053B33">
      <w:pPr>
        <w:pStyle w:val="22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BE1759" w:rsidRPr="005D1860" w:rsidRDefault="00BE1759" w:rsidP="00053B33">
      <w:pPr>
        <w:pStyle w:val="22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B73AE" w:rsidRDefault="000B73AE" w:rsidP="00053B33">
      <w:pPr>
        <w:pStyle w:val="22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1B7DB7" w:rsidRDefault="001B7DB7" w:rsidP="00053B33">
      <w:pPr>
        <w:pStyle w:val="22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1B7DB7" w:rsidRDefault="001B7DB7" w:rsidP="00053B33">
      <w:pPr>
        <w:pStyle w:val="22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1B7DB7" w:rsidRDefault="001B7DB7" w:rsidP="00053B33">
      <w:pPr>
        <w:pStyle w:val="22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1B7DB7" w:rsidRPr="005D1860" w:rsidRDefault="001B7DB7" w:rsidP="00053B33">
      <w:pPr>
        <w:pStyle w:val="22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B73AE" w:rsidRPr="005D1860" w:rsidRDefault="000B73AE" w:rsidP="00053B33">
      <w:pPr>
        <w:pStyle w:val="22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B73AE" w:rsidRPr="005D1860" w:rsidRDefault="000B73AE" w:rsidP="00053B33">
      <w:pPr>
        <w:pStyle w:val="22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B73AE" w:rsidRPr="005D1860" w:rsidRDefault="000B73AE" w:rsidP="00053B33">
      <w:pPr>
        <w:pStyle w:val="22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53B33" w:rsidRPr="00B92596" w:rsidRDefault="00053B33" w:rsidP="003C3D7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92596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4</w:t>
      </w:r>
    </w:p>
    <w:p w:rsidR="00053B33" w:rsidRPr="00B92596" w:rsidRDefault="00053B33" w:rsidP="00053B33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B92596">
        <w:rPr>
          <w:rFonts w:ascii="Times New Roman" w:hAnsi="Times New Roman" w:cs="Times New Roman"/>
        </w:rPr>
        <w:t>к приказу ОО</w:t>
      </w:r>
    </w:p>
    <w:p w:rsidR="00A63396" w:rsidRPr="00B92596" w:rsidRDefault="00A63396" w:rsidP="00A63396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B92596">
        <w:rPr>
          <w:rFonts w:ascii="Times New Roman" w:hAnsi="Times New Roman" w:cs="Times New Roman"/>
        </w:rPr>
        <w:t xml:space="preserve">от </w:t>
      </w:r>
      <w:r w:rsidR="003723DD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.08.2023 №1</w:t>
      </w:r>
      <w:r w:rsidR="003723DD">
        <w:rPr>
          <w:rFonts w:ascii="Times New Roman" w:hAnsi="Times New Roman" w:cs="Times New Roman"/>
        </w:rPr>
        <w:t>80</w:t>
      </w:r>
    </w:p>
    <w:p w:rsidR="00053B33" w:rsidRDefault="00053B33" w:rsidP="00053B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B33" w:rsidRPr="00531ACC" w:rsidRDefault="00053B33" w:rsidP="00053B33">
      <w:pPr>
        <w:jc w:val="center"/>
        <w:rPr>
          <w:rFonts w:ascii="Times New Roman" w:hAnsi="Times New Roman" w:cs="Times New Roman"/>
          <w:sz w:val="24"/>
          <w:szCs w:val="24"/>
        </w:rPr>
      </w:pPr>
      <w:r w:rsidRPr="00531ACC">
        <w:rPr>
          <w:rFonts w:ascii="Times New Roman" w:hAnsi="Times New Roman" w:cs="Times New Roman"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sz w:val="24"/>
          <w:szCs w:val="24"/>
        </w:rPr>
        <w:t>предметно-методической комиссии</w:t>
      </w:r>
      <w:r w:rsidRPr="00531ACC">
        <w:rPr>
          <w:rFonts w:ascii="Times New Roman" w:hAnsi="Times New Roman" w:cs="Times New Roman"/>
          <w:sz w:val="24"/>
          <w:szCs w:val="24"/>
        </w:rPr>
        <w:t xml:space="preserve"> </w:t>
      </w:r>
      <w:r w:rsidR="00BE16B9">
        <w:rPr>
          <w:rFonts w:ascii="Times New Roman" w:hAnsi="Times New Roman" w:cs="Times New Roman"/>
          <w:sz w:val="24"/>
          <w:szCs w:val="24"/>
        </w:rPr>
        <w:t>и жюри</w:t>
      </w:r>
    </w:p>
    <w:p w:rsidR="00053B33" w:rsidRPr="00531ACC" w:rsidRDefault="00053B33" w:rsidP="00053B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школьного</w:t>
      </w:r>
      <w:r w:rsidRPr="00531ACC">
        <w:rPr>
          <w:rFonts w:ascii="Times New Roman" w:hAnsi="Times New Roman" w:cs="Times New Roman"/>
          <w:sz w:val="24"/>
          <w:szCs w:val="24"/>
        </w:rPr>
        <w:t xml:space="preserve"> этапа </w:t>
      </w:r>
      <w:r>
        <w:rPr>
          <w:rFonts w:ascii="Times New Roman" w:hAnsi="Times New Roman" w:cs="Times New Roman"/>
          <w:sz w:val="24"/>
          <w:szCs w:val="24"/>
        </w:rPr>
        <w:t>ВсОШ</w:t>
      </w:r>
    </w:p>
    <w:p w:rsidR="00FA11F0" w:rsidRDefault="00FA11F0" w:rsidP="003C3D7F"/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2"/>
        <w:gridCol w:w="5954"/>
      </w:tblGrid>
      <w:tr w:rsidR="00D33D45" w:rsidRPr="00D33D45" w:rsidTr="00D33D45">
        <w:trPr>
          <w:trHeight w:val="315"/>
        </w:trPr>
        <w:tc>
          <w:tcPr>
            <w:tcW w:w="302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1 Хаустова Светлана Николаевна</w:t>
            </w:r>
          </w:p>
        </w:tc>
      </w:tr>
      <w:tr w:rsidR="00D33D45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2 </w:t>
            </w:r>
            <w:proofErr w:type="spellStart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>Слабунова</w:t>
            </w:r>
            <w:proofErr w:type="spellEnd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 Оксана Владимировна</w:t>
            </w:r>
          </w:p>
        </w:tc>
      </w:tr>
      <w:tr w:rsidR="00D33D45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3 Рязанова Светлана Валентиновна</w:t>
            </w:r>
          </w:p>
        </w:tc>
      </w:tr>
      <w:tr w:rsidR="00D33D45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4 </w:t>
            </w:r>
            <w:proofErr w:type="spellStart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>Голяшкина</w:t>
            </w:r>
            <w:proofErr w:type="spellEnd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 Ирина Викторовна</w:t>
            </w:r>
          </w:p>
        </w:tc>
      </w:tr>
      <w:tr w:rsidR="00D33D45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5 Адамова Елена Алексеевна</w:t>
            </w:r>
          </w:p>
        </w:tc>
      </w:tr>
      <w:tr w:rsidR="00D33D45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6 </w:t>
            </w:r>
            <w:proofErr w:type="spellStart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>Горяинова</w:t>
            </w:r>
            <w:proofErr w:type="spellEnd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 Светлана Николаевна</w:t>
            </w:r>
          </w:p>
        </w:tc>
      </w:tr>
      <w:tr w:rsidR="00D33D45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7 Бондаренко Ирина Алексеевна</w:t>
            </w:r>
          </w:p>
        </w:tc>
      </w:tr>
      <w:tr w:rsidR="00D33D45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8 Мишина Лариса Ивановна</w:t>
            </w:r>
          </w:p>
        </w:tc>
      </w:tr>
      <w:tr w:rsidR="00D33D45" w:rsidRPr="00D33D45" w:rsidTr="00D33D45">
        <w:trPr>
          <w:trHeight w:val="315"/>
        </w:trPr>
        <w:tc>
          <w:tcPr>
            <w:tcW w:w="302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Биология и экология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>Пулеменова</w:t>
            </w:r>
            <w:proofErr w:type="spellEnd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 Ирина Александровна</w:t>
            </w:r>
          </w:p>
        </w:tc>
      </w:tr>
      <w:tr w:rsidR="00D33D45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2 Телятник Елена Павловна</w:t>
            </w:r>
          </w:p>
        </w:tc>
      </w:tr>
      <w:tr w:rsidR="00D33D45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3 Токарева Галина Александровна</w:t>
            </w:r>
          </w:p>
        </w:tc>
      </w:tr>
      <w:tr w:rsidR="00D33D45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4 Чижик Наталья Михайловна</w:t>
            </w:r>
          </w:p>
        </w:tc>
      </w:tr>
      <w:tr w:rsidR="00D33D45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5 Кобелева Наталья Васильевна</w:t>
            </w:r>
          </w:p>
        </w:tc>
      </w:tr>
      <w:tr w:rsidR="00D33D45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6 Коновалова Ирина Николаевна</w:t>
            </w:r>
          </w:p>
        </w:tc>
      </w:tr>
      <w:tr w:rsidR="00D33D45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7 </w:t>
            </w:r>
            <w:proofErr w:type="spellStart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>Валуйская</w:t>
            </w:r>
            <w:proofErr w:type="spellEnd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 Елена Васильевна</w:t>
            </w:r>
          </w:p>
        </w:tc>
      </w:tr>
      <w:tr w:rsidR="00D33D45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8 Внукова Татьяна Николаевна</w:t>
            </w:r>
          </w:p>
        </w:tc>
      </w:tr>
      <w:tr w:rsidR="00D33D45" w:rsidRPr="00D33D45" w:rsidTr="00D33D45">
        <w:trPr>
          <w:trHeight w:val="315"/>
        </w:trPr>
        <w:tc>
          <w:tcPr>
            <w:tcW w:w="302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История и право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1 Соколова Ирина Александровна</w:t>
            </w:r>
          </w:p>
        </w:tc>
      </w:tr>
      <w:tr w:rsidR="00D33D45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2 </w:t>
            </w:r>
            <w:proofErr w:type="spellStart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>Хворостова</w:t>
            </w:r>
            <w:proofErr w:type="spellEnd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 Светлана Анатольевна</w:t>
            </w:r>
          </w:p>
        </w:tc>
      </w:tr>
      <w:tr w:rsidR="00D33D45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3 Каширина Ирина Николаевна</w:t>
            </w:r>
          </w:p>
        </w:tc>
      </w:tr>
      <w:tr w:rsidR="00D33D45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4 </w:t>
            </w:r>
            <w:proofErr w:type="spellStart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>Зубцова</w:t>
            </w:r>
            <w:proofErr w:type="spellEnd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 Карина </w:t>
            </w:r>
            <w:proofErr w:type="spellStart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>Гагиковна</w:t>
            </w:r>
            <w:proofErr w:type="spellEnd"/>
          </w:p>
        </w:tc>
      </w:tr>
      <w:tr w:rsidR="00D33D45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5 Науменко Екатерина Николаевна</w:t>
            </w:r>
          </w:p>
        </w:tc>
      </w:tr>
      <w:tr w:rsidR="00D33D45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6 </w:t>
            </w:r>
            <w:proofErr w:type="spellStart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>Лепёшкина</w:t>
            </w:r>
            <w:proofErr w:type="spellEnd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 Лариса Викторовна</w:t>
            </w:r>
          </w:p>
        </w:tc>
      </w:tr>
      <w:tr w:rsidR="00D33D45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8 Воробьева Татьяна Николаевна</w:t>
            </w:r>
          </w:p>
        </w:tc>
      </w:tr>
      <w:tr w:rsidR="00D33D45" w:rsidRPr="00D33D45" w:rsidTr="00D33D45">
        <w:trPr>
          <w:trHeight w:val="315"/>
        </w:trPr>
        <w:tc>
          <w:tcPr>
            <w:tcW w:w="302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>Бочарова</w:t>
            </w:r>
            <w:proofErr w:type="spellEnd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 Ольга Васильевна </w:t>
            </w:r>
          </w:p>
        </w:tc>
      </w:tr>
      <w:tr w:rsidR="00D33D45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2 </w:t>
            </w:r>
            <w:proofErr w:type="spellStart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>Грицан</w:t>
            </w:r>
            <w:proofErr w:type="spellEnd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 Татьяна Анатольевна</w:t>
            </w:r>
          </w:p>
        </w:tc>
      </w:tr>
      <w:tr w:rsidR="00D33D45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3 Павленко Алексей Алексеевич</w:t>
            </w:r>
          </w:p>
        </w:tc>
      </w:tr>
      <w:tr w:rsidR="00D33D45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4 Кобякова Светлана Николаевна</w:t>
            </w:r>
          </w:p>
        </w:tc>
      </w:tr>
      <w:tr w:rsidR="00D33D45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5 </w:t>
            </w:r>
            <w:proofErr w:type="spellStart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>Шеховцова</w:t>
            </w:r>
            <w:proofErr w:type="spellEnd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 Наталья Алексеевна</w:t>
            </w:r>
          </w:p>
        </w:tc>
      </w:tr>
      <w:tr w:rsidR="00D33D45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6 Чернова Елена Анатольевна</w:t>
            </w:r>
          </w:p>
        </w:tc>
      </w:tr>
      <w:tr w:rsidR="00D33D45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7 Чернова Наталья Анатольевна</w:t>
            </w:r>
          </w:p>
        </w:tc>
      </w:tr>
      <w:tr w:rsidR="00D33D45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26AA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8 Коршак Татьяна Федоровна</w:t>
            </w:r>
          </w:p>
        </w:tc>
      </w:tr>
      <w:tr w:rsidR="008026AA" w:rsidRPr="00D33D45" w:rsidTr="00D33D45">
        <w:trPr>
          <w:trHeight w:val="315"/>
        </w:trPr>
        <w:tc>
          <w:tcPr>
            <w:tcW w:w="302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26AA" w:rsidRPr="00D33D45" w:rsidRDefault="008026AA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26AA" w:rsidRPr="00D33D45" w:rsidRDefault="008026AA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1 Филенко Екатерина Николаевна </w:t>
            </w:r>
          </w:p>
        </w:tc>
      </w:tr>
      <w:tr w:rsidR="008026AA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8026AA" w:rsidRPr="00D33D45" w:rsidRDefault="008026AA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26AA" w:rsidRPr="00D33D45" w:rsidRDefault="008026AA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2 Кононова Татьяна Васильевна</w:t>
            </w:r>
          </w:p>
        </w:tc>
      </w:tr>
      <w:tr w:rsidR="008026AA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8026AA" w:rsidRPr="00D33D45" w:rsidRDefault="008026AA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26AA" w:rsidRPr="00D33D45" w:rsidRDefault="008026AA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3 </w:t>
            </w:r>
            <w:proofErr w:type="spellStart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>Журавкова</w:t>
            </w:r>
            <w:proofErr w:type="spellEnd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 Валентина Алексеевна</w:t>
            </w:r>
          </w:p>
        </w:tc>
      </w:tr>
      <w:tr w:rsidR="008026AA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8026AA" w:rsidRPr="00D33D45" w:rsidRDefault="008026AA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26AA" w:rsidRPr="00D33D45" w:rsidRDefault="008026AA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4 </w:t>
            </w:r>
            <w:proofErr w:type="spellStart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>Романюкина</w:t>
            </w:r>
            <w:proofErr w:type="spellEnd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 Наталья Александровна</w:t>
            </w:r>
          </w:p>
        </w:tc>
      </w:tr>
      <w:tr w:rsidR="008026AA" w:rsidRPr="00D33D45" w:rsidTr="00D33D45">
        <w:trPr>
          <w:trHeight w:val="315"/>
        </w:trPr>
        <w:tc>
          <w:tcPr>
            <w:tcW w:w="3022" w:type="dxa"/>
            <w:vMerge/>
            <w:vAlign w:val="center"/>
          </w:tcPr>
          <w:p w:rsidR="008026AA" w:rsidRPr="00D33D45" w:rsidRDefault="008026AA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26AA" w:rsidRPr="00D33D45" w:rsidRDefault="008026AA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 Якунина Надежда Алексеевна</w:t>
            </w:r>
          </w:p>
        </w:tc>
      </w:tr>
      <w:tr w:rsidR="00D33D45" w:rsidRPr="00D33D45" w:rsidTr="00D33D45">
        <w:trPr>
          <w:trHeight w:val="315"/>
        </w:trPr>
        <w:tc>
          <w:tcPr>
            <w:tcW w:w="302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Физика и астрономия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1 Мироненко Елена Львовна</w:t>
            </w:r>
          </w:p>
        </w:tc>
      </w:tr>
      <w:tr w:rsidR="00D33D45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2 Полякова Светлана Викторовна</w:t>
            </w:r>
          </w:p>
        </w:tc>
      </w:tr>
      <w:tr w:rsidR="00D33D45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D45">
              <w:rPr>
                <w:rFonts w:ascii="Times New Roman" w:eastAsia="Times New Roman" w:hAnsi="Times New Roman" w:cs="Times New Roman"/>
                <w:sz w:val="20"/>
                <w:szCs w:val="20"/>
              </w:rPr>
              <w:t>3 Колпакчи Наталья Васильевна</w:t>
            </w:r>
          </w:p>
        </w:tc>
      </w:tr>
      <w:tr w:rsidR="00D33D45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3 Лепешкин Александр Александрович</w:t>
            </w:r>
          </w:p>
        </w:tc>
      </w:tr>
      <w:tr w:rsidR="00D33D45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4Чернова Наталья Алексеевна</w:t>
            </w:r>
          </w:p>
        </w:tc>
      </w:tr>
      <w:tr w:rsidR="00D33D45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5Михайлова Наталья Валерьевна</w:t>
            </w:r>
          </w:p>
        </w:tc>
      </w:tr>
      <w:tr w:rsidR="000C5F33" w:rsidRPr="00D33D45" w:rsidTr="00D33D45">
        <w:trPr>
          <w:trHeight w:val="315"/>
        </w:trPr>
        <w:tc>
          <w:tcPr>
            <w:tcW w:w="302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5F33" w:rsidRPr="00D33D45" w:rsidRDefault="000C5F33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Немецкий язык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5F33" w:rsidRPr="00D33D45" w:rsidRDefault="000C5F33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1 Родионова Ольга Александровна</w:t>
            </w:r>
          </w:p>
        </w:tc>
      </w:tr>
      <w:tr w:rsidR="000C5F33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0C5F33" w:rsidRPr="00D33D45" w:rsidRDefault="000C5F33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5F33" w:rsidRPr="00D33D45" w:rsidRDefault="000C5F33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2 </w:t>
            </w:r>
            <w:proofErr w:type="spellStart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>Буняева</w:t>
            </w:r>
            <w:proofErr w:type="spellEnd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 Ольга Александровна</w:t>
            </w:r>
          </w:p>
        </w:tc>
      </w:tr>
      <w:tr w:rsidR="000C5F33" w:rsidRPr="00D33D45" w:rsidTr="00D33D45">
        <w:trPr>
          <w:trHeight w:val="315"/>
        </w:trPr>
        <w:tc>
          <w:tcPr>
            <w:tcW w:w="3022" w:type="dxa"/>
            <w:vMerge/>
            <w:vAlign w:val="center"/>
          </w:tcPr>
          <w:p w:rsidR="000C5F33" w:rsidRPr="00D33D45" w:rsidRDefault="000C5F33" w:rsidP="000C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C5F33" w:rsidRPr="00D33D45" w:rsidRDefault="000C5F33" w:rsidP="000C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3 </w:t>
            </w:r>
            <w:proofErr w:type="spellStart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>Журавкова</w:t>
            </w:r>
            <w:proofErr w:type="spellEnd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 Валентина Алексеевна</w:t>
            </w:r>
          </w:p>
        </w:tc>
      </w:tr>
      <w:tr w:rsidR="000C5F33" w:rsidRPr="00D33D45" w:rsidTr="00D33D45">
        <w:trPr>
          <w:trHeight w:val="315"/>
        </w:trPr>
        <w:tc>
          <w:tcPr>
            <w:tcW w:w="3022" w:type="dxa"/>
            <w:vMerge/>
            <w:vAlign w:val="center"/>
          </w:tcPr>
          <w:p w:rsidR="000C5F33" w:rsidRPr="00D33D45" w:rsidRDefault="000C5F33" w:rsidP="000C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C5F33" w:rsidRPr="00D33D45" w:rsidRDefault="000C5F33" w:rsidP="000C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4 </w:t>
            </w:r>
            <w:proofErr w:type="spellStart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>Романюкина</w:t>
            </w:r>
            <w:proofErr w:type="spellEnd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 Наталья Александровна</w:t>
            </w:r>
          </w:p>
        </w:tc>
      </w:tr>
      <w:tr w:rsidR="000C5F33" w:rsidRPr="00D33D45" w:rsidTr="00D33D45">
        <w:trPr>
          <w:trHeight w:val="315"/>
        </w:trPr>
        <w:tc>
          <w:tcPr>
            <w:tcW w:w="3022" w:type="dxa"/>
            <w:vMerge/>
            <w:vAlign w:val="center"/>
          </w:tcPr>
          <w:p w:rsidR="000C5F33" w:rsidRPr="00D33D45" w:rsidRDefault="000C5F33" w:rsidP="000C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C5F33" w:rsidRPr="00D33D45" w:rsidRDefault="000C5F33" w:rsidP="000C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 Якунина Надежда Алексеевна</w:t>
            </w:r>
          </w:p>
        </w:tc>
      </w:tr>
      <w:tr w:rsidR="00D33D45" w:rsidRPr="00D33D45" w:rsidTr="00D33D45">
        <w:trPr>
          <w:trHeight w:val="315"/>
        </w:trPr>
        <w:tc>
          <w:tcPr>
            <w:tcW w:w="302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1 Алейник Алла Николаевна </w:t>
            </w:r>
          </w:p>
        </w:tc>
      </w:tr>
      <w:tr w:rsidR="00D33D45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2 Романов Артём Владимирович </w:t>
            </w:r>
          </w:p>
        </w:tc>
      </w:tr>
      <w:tr w:rsidR="00D33D45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3D45" w:rsidRPr="00D33D45" w:rsidRDefault="00D33D45" w:rsidP="00D33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3 Кизилов Сергей Леонидович</w:t>
            </w:r>
          </w:p>
        </w:tc>
      </w:tr>
      <w:tr w:rsidR="008026AA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>Трунов</w:t>
            </w:r>
            <w:proofErr w:type="spellEnd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>Николаай</w:t>
            </w:r>
            <w:proofErr w:type="spellEnd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 Васильевич</w:t>
            </w:r>
          </w:p>
        </w:tc>
      </w:tr>
      <w:tr w:rsidR="008026AA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5 Долженко Андрей Владимирович</w:t>
            </w:r>
          </w:p>
        </w:tc>
      </w:tr>
      <w:tr w:rsidR="008026AA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6 </w:t>
            </w:r>
            <w:proofErr w:type="spellStart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>Бартов</w:t>
            </w:r>
            <w:proofErr w:type="spellEnd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 Владимир Аркадьевич</w:t>
            </w:r>
          </w:p>
        </w:tc>
      </w:tr>
      <w:tr w:rsidR="008026AA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7 Афанасьев Евгений Игоревич</w:t>
            </w:r>
          </w:p>
        </w:tc>
      </w:tr>
      <w:tr w:rsidR="008026AA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8 Золотухин Пётр Федорович</w:t>
            </w:r>
          </w:p>
        </w:tc>
      </w:tr>
      <w:tr w:rsidR="008026AA" w:rsidRPr="00D33D45" w:rsidTr="008026AA">
        <w:trPr>
          <w:trHeight w:val="291"/>
        </w:trPr>
        <w:tc>
          <w:tcPr>
            <w:tcW w:w="3022" w:type="dxa"/>
            <w:vMerge/>
            <w:vAlign w:val="center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9 </w:t>
            </w:r>
            <w:proofErr w:type="spellStart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>Алфутов</w:t>
            </w:r>
            <w:proofErr w:type="spellEnd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 Владимир Владимирович</w:t>
            </w:r>
          </w:p>
        </w:tc>
      </w:tr>
      <w:tr w:rsidR="008026AA" w:rsidRPr="00D33D45" w:rsidTr="00D33D45">
        <w:trPr>
          <w:trHeight w:val="315"/>
        </w:trPr>
        <w:tc>
          <w:tcPr>
            <w:tcW w:w="302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1 Воробьева Татьяна Викторовна </w:t>
            </w:r>
          </w:p>
        </w:tc>
      </w:tr>
      <w:tr w:rsidR="008026AA" w:rsidRPr="00D33D45" w:rsidTr="008026AA">
        <w:trPr>
          <w:trHeight w:val="279"/>
        </w:trPr>
        <w:tc>
          <w:tcPr>
            <w:tcW w:w="3022" w:type="dxa"/>
            <w:vMerge/>
            <w:vAlign w:val="center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2 </w:t>
            </w:r>
            <w:proofErr w:type="spellStart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>Немыкина</w:t>
            </w:r>
            <w:proofErr w:type="spellEnd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 Наталья Владимировна</w:t>
            </w:r>
          </w:p>
        </w:tc>
      </w:tr>
      <w:tr w:rsidR="008026AA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>Рыбинцева</w:t>
            </w:r>
            <w:proofErr w:type="spellEnd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 Вера Александровна</w:t>
            </w:r>
          </w:p>
        </w:tc>
      </w:tr>
      <w:tr w:rsidR="008026AA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>Валуйская</w:t>
            </w:r>
            <w:proofErr w:type="spellEnd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 Елена Васильевна</w:t>
            </w:r>
          </w:p>
        </w:tc>
      </w:tr>
      <w:tr w:rsidR="008026AA" w:rsidRPr="00D33D45" w:rsidTr="00D33D45">
        <w:trPr>
          <w:trHeight w:val="315"/>
        </w:trPr>
        <w:tc>
          <w:tcPr>
            <w:tcW w:w="3022" w:type="dxa"/>
            <w:vMerge/>
            <w:vAlign w:val="center"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26AA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 Панченко Оксана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Апполинарьевна</w:t>
            </w:r>
            <w:proofErr w:type="spellEnd"/>
          </w:p>
        </w:tc>
      </w:tr>
      <w:tr w:rsidR="008026AA" w:rsidRPr="00D33D45" w:rsidTr="008026AA">
        <w:trPr>
          <w:trHeight w:val="315"/>
        </w:trPr>
        <w:tc>
          <w:tcPr>
            <w:tcW w:w="302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Обществознание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 Дудник Светлана Николаевна</w:t>
            </w:r>
          </w:p>
        </w:tc>
      </w:tr>
      <w:tr w:rsidR="008026AA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2 </w:t>
            </w:r>
            <w:proofErr w:type="spellStart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>Хворостова</w:t>
            </w:r>
            <w:proofErr w:type="spellEnd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 Светлана Анатольевна</w:t>
            </w:r>
          </w:p>
        </w:tc>
      </w:tr>
      <w:tr w:rsidR="008026AA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3 Каширина </w:t>
            </w:r>
            <w:proofErr w:type="spellStart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>Иарина</w:t>
            </w:r>
            <w:proofErr w:type="spellEnd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 Николаевна</w:t>
            </w:r>
          </w:p>
        </w:tc>
      </w:tr>
      <w:tr w:rsidR="008026AA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4 </w:t>
            </w:r>
            <w:proofErr w:type="spellStart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>Смыкова</w:t>
            </w:r>
            <w:proofErr w:type="spellEnd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 Светлана Ивановна</w:t>
            </w:r>
          </w:p>
        </w:tc>
      </w:tr>
      <w:tr w:rsidR="008026AA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5 Селина Ирина Викторовна</w:t>
            </w:r>
          </w:p>
        </w:tc>
      </w:tr>
      <w:tr w:rsidR="008026AA" w:rsidRPr="00D33D45" w:rsidTr="008026AA">
        <w:trPr>
          <w:trHeight w:val="357"/>
        </w:trPr>
        <w:tc>
          <w:tcPr>
            <w:tcW w:w="3022" w:type="dxa"/>
            <w:vMerge/>
            <w:vAlign w:val="center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6 Бугаёва Наталья Ивановна</w:t>
            </w:r>
          </w:p>
        </w:tc>
      </w:tr>
      <w:tr w:rsidR="008026AA" w:rsidRPr="00D33D45" w:rsidTr="00D33D45">
        <w:trPr>
          <w:trHeight w:val="315"/>
        </w:trPr>
        <w:tc>
          <w:tcPr>
            <w:tcW w:w="302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>Котелевский</w:t>
            </w:r>
            <w:proofErr w:type="spellEnd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 Виктор Александрович</w:t>
            </w:r>
          </w:p>
        </w:tc>
      </w:tr>
      <w:tr w:rsidR="008026AA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2 </w:t>
            </w:r>
            <w:proofErr w:type="spellStart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>Мацегорова</w:t>
            </w:r>
            <w:proofErr w:type="spellEnd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 Елена Васильевна</w:t>
            </w:r>
          </w:p>
        </w:tc>
      </w:tr>
      <w:tr w:rsidR="008026AA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3 Проценко Вадим Николаевич</w:t>
            </w:r>
          </w:p>
        </w:tc>
      </w:tr>
      <w:tr w:rsidR="008026AA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4 Золотухин Пётр Федорович</w:t>
            </w:r>
          </w:p>
        </w:tc>
      </w:tr>
      <w:tr w:rsidR="008026AA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5 Ромащенко Андрей Сергеевич </w:t>
            </w:r>
          </w:p>
        </w:tc>
      </w:tr>
      <w:tr w:rsidR="008026AA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6 </w:t>
            </w:r>
            <w:proofErr w:type="spellStart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>Балдина</w:t>
            </w:r>
            <w:proofErr w:type="spellEnd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 Наталья Николаевна</w:t>
            </w:r>
          </w:p>
        </w:tc>
      </w:tr>
      <w:tr w:rsidR="008026AA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7 Гринёв Алексей Иванович</w:t>
            </w:r>
          </w:p>
        </w:tc>
      </w:tr>
      <w:tr w:rsidR="008026AA" w:rsidRPr="00D33D45" w:rsidTr="00D33D45">
        <w:trPr>
          <w:trHeight w:val="315"/>
        </w:trPr>
        <w:tc>
          <w:tcPr>
            <w:tcW w:w="302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Химия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>Барабанова</w:t>
            </w:r>
            <w:proofErr w:type="spellEnd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 Елена Васильевна</w:t>
            </w:r>
          </w:p>
        </w:tc>
      </w:tr>
      <w:tr w:rsidR="008026AA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2 Коновалова Ирина Николаевна</w:t>
            </w:r>
          </w:p>
        </w:tc>
      </w:tr>
      <w:tr w:rsidR="008026AA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 xml:space="preserve">3 Панченко Оксана </w:t>
            </w:r>
            <w:proofErr w:type="spellStart"/>
            <w:r w:rsidRPr="00D33D45">
              <w:rPr>
                <w:rFonts w:ascii="Arial" w:eastAsia="Times New Roman" w:hAnsi="Arial" w:cs="Arial"/>
                <w:sz w:val="20"/>
                <w:szCs w:val="20"/>
              </w:rPr>
              <w:t>Аполлинарьевна</w:t>
            </w:r>
            <w:proofErr w:type="spellEnd"/>
          </w:p>
        </w:tc>
      </w:tr>
      <w:tr w:rsidR="008026AA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3D45">
              <w:rPr>
                <w:rFonts w:ascii="Arial" w:eastAsia="Times New Roman" w:hAnsi="Arial" w:cs="Arial"/>
                <w:sz w:val="20"/>
                <w:szCs w:val="20"/>
              </w:rPr>
              <w:t>4 Внукова Татьяна Николаевна</w:t>
            </w:r>
          </w:p>
        </w:tc>
      </w:tr>
      <w:tr w:rsidR="008026AA" w:rsidRPr="00D33D45" w:rsidTr="00D33D45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26AA" w:rsidRPr="00D33D45" w:rsidRDefault="008026AA" w:rsidP="008026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Буняева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Надежда Николаевна</w:t>
            </w:r>
          </w:p>
        </w:tc>
      </w:tr>
      <w:tr w:rsidR="000C5F33" w:rsidRPr="00D33D45" w:rsidTr="000C5F33">
        <w:trPr>
          <w:trHeight w:val="315"/>
        </w:trPr>
        <w:tc>
          <w:tcPr>
            <w:tcW w:w="302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5F33" w:rsidRPr="00D33D45" w:rsidRDefault="000C5F33" w:rsidP="002249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Технология, МХК</w:t>
            </w: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C5F33" w:rsidRPr="00D33D45" w:rsidRDefault="00607EB7" w:rsidP="002249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="000C5F33">
              <w:rPr>
                <w:rFonts w:ascii="Arial" w:eastAsia="Times New Roman" w:hAnsi="Arial" w:cs="Arial"/>
                <w:sz w:val="20"/>
                <w:szCs w:val="20"/>
              </w:rPr>
              <w:t>Деркунская</w:t>
            </w:r>
            <w:proofErr w:type="spellEnd"/>
            <w:r w:rsidR="000C5F33">
              <w:rPr>
                <w:rFonts w:ascii="Arial" w:eastAsia="Times New Roman" w:hAnsi="Arial" w:cs="Arial"/>
                <w:sz w:val="20"/>
                <w:szCs w:val="20"/>
              </w:rPr>
              <w:t xml:space="preserve"> Лариса Александровна</w:t>
            </w:r>
          </w:p>
        </w:tc>
      </w:tr>
      <w:tr w:rsidR="000C5F33" w:rsidRPr="00D33D45" w:rsidTr="000C5F33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0C5F33" w:rsidRPr="00D33D45" w:rsidRDefault="000C5F33" w:rsidP="002249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C5F33" w:rsidRPr="00D33D45" w:rsidRDefault="00607EB7" w:rsidP="000C5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 </w:t>
            </w:r>
            <w:r w:rsidR="000C5F33">
              <w:rPr>
                <w:rFonts w:ascii="Arial" w:eastAsia="Times New Roman" w:hAnsi="Arial" w:cs="Arial"/>
                <w:sz w:val="20"/>
                <w:szCs w:val="20"/>
              </w:rPr>
              <w:t>Долженко Ирина Алексеевна</w:t>
            </w:r>
          </w:p>
        </w:tc>
      </w:tr>
      <w:tr w:rsidR="000C5F33" w:rsidRPr="00D33D45" w:rsidTr="000C5F33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0C5F33" w:rsidRPr="00D33D45" w:rsidRDefault="000C5F33" w:rsidP="002249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C5F33" w:rsidRPr="00D33D45" w:rsidRDefault="00607EB7" w:rsidP="002249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 </w:t>
            </w:r>
            <w:proofErr w:type="spellStart"/>
            <w:r w:rsidR="000C5F33">
              <w:rPr>
                <w:rFonts w:ascii="Arial" w:eastAsia="Times New Roman" w:hAnsi="Arial" w:cs="Arial"/>
                <w:sz w:val="20"/>
                <w:szCs w:val="20"/>
              </w:rPr>
              <w:t>Тутова</w:t>
            </w:r>
            <w:proofErr w:type="spellEnd"/>
            <w:r w:rsidR="000C5F33">
              <w:rPr>
                <w:rFonts w:ascii="Arial" w:eastAsia="Times New Roman" w:hAnsi="Arial" w:cs="Arial"/>
                <w:sz w:val="20"/>
                <w:szCs w:val="20"/>
              </w:rPr>
              <w:t xml:space="preserve"> Юлия Вячеславовна</w:t>
            </w:r>
          </w:p>
        </w:tc>
      </w:tr>
      <w:tr w:rsidR="000C5F33" w:rsidRPr="00D33D45" w:rsidTr="000C5F33">
        <w:trPr>
          <w:trHeight w:val="315"/>
        </w:trPr>
        <w:tc>
          <w:tcPr>
            <w:tcW w:w="3022" w:type="dxa"/>
            <w:vMerge/>
            <w:vAlign w:val="center"/>
            <w:hideMark/>
          </w:tcPr>
          <w:p w:rsidR="000C5F33" w:rsidRPr="00D33D45" w:rsidRDefault="000C5F33" w:rsidP="002249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C5F33" w:rsidRPr="00D33D45" w:rsidRDefault="00607EB7" w:rsidP="002249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 Лунев Сергей Валерьевич</w:t>
            </w:r>
          </w:p>
        </w:tc>
      </w:tr>
      <w:tr w:rsidR="00607EB7" w:rsidRPr="00D33D45" w:rsidTr="00607EB7">
        <w:trPr>
          <w:trHeight w:val="309"/>
        </w:trPr>
        <w:tc>
          <w:tcPr>
            <w:tcW w:w="3022" w:type="dxa"/>
            <w:vMerge/>
            <w:vAlign w:val="center"/>
            <w:hideMark/>
          </w:tcPr>
          <w:p w:rsidR="00607EB7" w:rsidRPr="00D33D45" w:rsidRDefault="00607EB7" w:rsidP="002249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07EB7" w:rsidRPr="00D33D45" w:rsidRDefault="00607EB7" w:rsidP="002249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 Кизилов Сергей Леонидович</w:t>
            </w:r>
          </w:p>
        </w:tc>
      </w:tr>
    </w:tbl>
    <w:p w:rsidR="00FA11F0" w:rsidRPr="00FA11F0" w:rsidRDefault="00FA11F0" w:rsidP="00FA11F0"/>
    <w:p w:rsidR="00FA11F0" w:rsidRPr="00FA11F0" w:rsidRDefault="00FA11F0" w:rsidP="00FA11F0"/>
    <w:p w:rsidR="00FA11F0" w:rsidRPr="00FA11F0" w:rsidRDefault="00FA11F0" w:rsidP="00FA11F0"/>
    <w:p w:rsidR="00FA11F0" w:rsidRPr="00FA11F0" w:rsidRDefault="00FA11F0" w:rsidP="00FA11F0"/>
    <w:p w:rsidR="00FA11F0" w:rsidRPr="00FA11F0" w:rsidRDefault="00FA11F0" w:rsidP="00FA11F0"/>
    <w:p w:rsidR="00FA11F0" w:rsidRPr="00FA11F0" w:rsidRDefault="00FA11F0" w:rsidP="00FA11F0"/>
    <w:p w:rsidR="00FA11F0" w:rsidRPr="00FA11F0" w:rsidRDefault="00FA11F0" w:rsidP="00FA11F0"/>
    <w:p w:rsidR="00FA11F0" w:rsidRPr="00FA11F0" w:rsidRDefault="00FA11F0" w:rsidP="00FA11F0"/>
    <w:p w:rsidR="00FA11F0" w:rsidRPr="00FA11F0" w:rsidRDefault="00FA11F0" w:rsidP="00FA11F0"/>
    <w:p w:rsidR="00FA11F0" w:rsidRPr="00FA11F0" w:rsidRDefault="00FA11F0" w:rsidP="00FA11F0"/>
    <w:p w:rsidR="00FA11F0" w:rsidRPr="00FA11F0" w:rsidRDefault="00FA11F0" w:rsidP="00FA11F0"/>
    <w:p w:rsidR="00FA11F0" w:rsidRPr="00FA11F0" w:rsidRDefault="00FA11F0" w:rsidP="00FA11F0"/>
    <w:p w:rsidR="00FA11F0" w:rsidRPr="00FA11F0" w:rsidRDefault="00FA11F0" w:rsidP="00FA11F0"/>
    <w:p w:rsidR="00FA11F0" w:rsidRPr="00FA11F0" w:rsidRDefault="00FA11F0" w:rsidP="00FA11F0"/>
    <w:p w:rsidR="00FA11F0" w:rsidRPr="00FA11F0" w:rsidRDefault="00FA11F0" w:rsidP="00FA11F0"/>
    <w:p w:rsidR="00FA11F0" w:rsidRPr="00FA11F0" w:rsidRDefault="00FA11F0" w:rsidP="00FA11F0"/>
    <w:p w:rsidR="00FA11F0" w:rsidRPr="00FA11F0" w:rsidRDefault="00FA11F0" w:rsidP="00FA11F0"/>
    <w:p w:rsidR="00FA11F0" w:rsidRPr="00FA11F0" w:rsidRDefault="00FA11F0" w:rsidP="00FA11F0"/>
    <w:p w:rsidR="00FA11F0" w:rsidRPr="00FA11F0" w:rsidRDefault="00FA11F0" w:rsidP="00FA11F0"/>
    <w:p w:rsidR="00FA11F0" w:rsidRDefault="00FA11F0" w:rsidP="00FA11F0"/>
    <w:p w:rsidR="001B7DB7" w:rsidRDefault="001B7DB7" w:rsidP="00FA11F0"/>
    <w:p w:rsidR="001B7DB7" w:rsidRDefault="001B7DB7" w:rsidP="00FA11F0"/>
    <w:p w:rsidR="001B7DB7" w:rsidRDefault="001B7DB7" w:rsidP="00FA11F0"/>
    <w:p w:rsidR="001B7DB7" w:rsidRPr="00FA11F0" w:rsidRDefault="001B7DB7" w:rsidP="00FA11F0"/>
    <w:p w:rsidR="00FA11F0" w:rsidRPr="00FA11F0" w:rsidRDefault="00FA11F0" w:rsidP="00FA11F0"/>
    <w:p w:rsidR="00BE1759" w:rsidRDefault="00BE1759" w:rsidP="00BE1759">
      <w:pPr>
        <w:tabs>
          <w:tab w:val="left" w:pos="3360"/>
        </w:tabs>
      </w:pPr>
    </w:p>
    <w:sectPr w:rsidR="00BE1759" w:rsidSect="001B7DB7">
      <w:pgSz w:w="11906" w:h="16838"/>
      <w:pgMar w:top="993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6pt;height:3pt;visibility:visible;mso-wrap-style:square" o:bullet="t">
        <v:imagedata r:id="rId1" o:title=""/>
      </v:shape>
    </w:pict>
  </w:numPicBullet>
  <w:abstractNum w:abstractNumId="0" w15:restartNumberingAfterBreak="0">
    <w:nsid w:val="04973153"/>
    <w:multiLevelType w:val="multilevel"/>
    <w:tmpl w:val="EB14F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" w15:restartNumberingAfterBreak="0">
    <w:nsid w:val="08640E1E"/>
    <w:multiLevelType w:val="multilevel"/>
    <w:tmpl w:val="A95CB38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0C1835C8"/>
    <w:multiLevelType w:val="multilevel"/>
    <w:tmpl w:val="AFB8C7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1B0F88"/>
    <w:multiLevelType w:val="multilevel"/>
    <w:tmpl w:val="01A2F3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651351"/>
    <w:multiLevelType w:val="multilevel"/>
    <w:tmpl w:val="AFB8C7BC"/>
    <w:lvl w:ilvl="0">
      <w:start w:val="7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FAD630C"/>
    <w:multiLevelType w:val="hybridMultilevel"/>
    <w:tmpl w:val="38C2FE4C"/>
    <w:lvl w:ilvl="0" w:tplc="4E2C3E06">
      <w:start w:val="1"/>
      <w:numFmt w:val="bullet"/>
      <w:lvlText w:val="-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354858C">
      <w:start w:val="1"/>
      <w:numFmt w:val="bullet"/>
      <w:lvlText w:val="o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DFA4A92">
      <w:start w:val="1"/>
      <w:numFmt w:val="bullet"/>
      <w:lvlText w:val="▪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1A01EC">
      <w:start w:val="1"/>
      <w:numFmt w:val="bullet"/>
      <w:lvlText w:val="•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1A87F52">
      <w:start w:val="1"/>
      <w:numFmt w:val="bullet"/>
      <w:lvlText w:val="o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932BB4C">
      <w:start w:val="1"/>
      <w:numFmt w:val="bullet"/>
      <w:lvlText w:val="▪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486D48C">
      <w:start w:val="1"/>
      <w:numFmt w:val="bullet"/>
      <w:lvlText w:val="•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5220E1E">
      <w:start w:val="1"/>
      <w:numFmt w:val="bullet"/>
      <w:lvlText w:val="o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B109686">
      <w:start w:val="1"/>
      <w:numFmt w:val="bullet"/>
      <w:lvlText w:val="▪"/>
      <w:lvlJc w:val="left"/>
      <w:pPr>
        <w:ind w:left="6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9E503A"/>
    <w:multiLevelType w:val="hybridMultilevel"/>
    <w:tmpl w:val="2BDAB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235A8"/>
    <w:multiLevelType w:val="multilevel"/>
    <w:tmpl w:val="4258794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7D94F33"/>
    <w:multiLevelType w:val="multilevel"/>
    <w:tmpl w:val="EB14F4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9" w15:restartNumberingAfterBreak="0">
    <w:nsid w:val="3F875710"/>
    <w:multiLevelType w:val="multilevel"/>
    <w:tmpl w:val="A6A6D04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3A7D7A"/>
    <w:multiLevelType w:val="multilevel"/>
    <w:tmpl w:val="1280351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0C1C5D"/>
    <w:multiLevelType w:val="hybridMultilevel"/>
    <w:tmpl w:val="B994F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02040"/>
    <w:multiLevelType w:val="multilevel"/>
    <w:tmpl w:val="E33C00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 w15:restartNumberingAfterBreak="0">
    <w:nsid w:val="5413230E"/>
    <w:multiLevelType w:val="hybridMultilevel"/>
    <w:tmpl w:val="0D0E11A4"/>
    <w:lvl w:ilvl="0" w:tplc="07A24D28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262A226">
      <w:start w:val="1"/>
      <w:numFmt w:val="lowerLetter"/>
      <w:lvlText w:val="%2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E948058">
      <w:start w:val="1"/>
      <w:numFmt w:val="lowerRoman"/>
      <w:lvlText w:val="%3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9BADF64">
      <w:start w:val="1"/>
      <w:numFmt w:val="decimal"/>
      <w:lvlText w:val="%4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D444F46">
      <w:start w:val="1"/>
      <w:numFmt w:val="lowerLetter"/>
      <w:lvlText w:val="%5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1169BFE">
      <w:start w:val="1"/>
      <w:numFmt w:val="lowerRoman"/>
      <w:lvlText w:val="%6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5466464">
      <w:start w:val="1"/>
      <w:numFmt w:val="decimal"/>
      <w:lvlText w:val="%7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62D966">
      <w:start w:val="1"/>
      <w:numFmt w:val="lowerLetter"/>
      <w:lvlText w:val="%8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0C8FE7A">
      <w:start w:val="1"/>
      <w:numFmt w:val="lowerRoman"/>
      <w:lvlText w:val="%9"/>
      <w:lvlJc w:val="left"/>
      <w:pPr>
        <w:ind w:left="6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146A71"/>
    <w:multiLevelType w:val="hybridMultilevel"/>
    <w:tmpl w:val="60647BB6"/>
    <w:lvl w:ilvl="0" w:tplc="720213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6273E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26537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38510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9473B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CE708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3EF0D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5A17C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BE431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243055"/>
    <w:multiLevelType w:val="multilevel"/>
    <w:tmpl w:val="CE5E7F2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8C3010"/>
    <w:multiLevelType w:val="hybridMultilevel"/>
    <w:tmpl w:val="2BD4B292"/>
    <w:lvl w:ilvl="0" w:tplc="24288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D6B81"/>
    <w:multiLevelType w:val="multilevel"/>
    <w:tmpl w:val="191828A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E5F7A39"/>
    <w:multiLevelType w:val="multilevel"/>
    <w:tmpl w:val="4DF64A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7D20B02"/>
    <w:multiLevelType w:val="multilevel"/>
    <w:tmpl w:val="DBD29C06"/>
    <w:lvl w:ilvl="0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8"/>
  </w:num>
  <w:num w:numId="2">
    <w:abstractNumId w:val="19"/>
  </w:num>
  <w:num w:numId="3">
    <w:abstractNumId w:val="6"/>
  </w:num>
  <w:num w:numId="4">
    <w:abstractNumId w:val="11"/>
  </w:num>
  <w:num w:numId="5">
    <w:abstractNumId w:val="1"/>
  </w:num>
  <w:num w:numId="6">
    <w:abstractNumId w:val="13"/>
  </w:num>
  <w:num w:numId="7">
    <w:abstractNumId w:val="7"/>
  </w:num>
  <w:num w:numId="8">
    <w:abstractNumId w:val="4"/>
  </w:num>
  <w:num w:numId="9">
    <w:abstractNumId w:val="5"/>
  </w:num>
  <w:num w:numId="10">
    <w:abstractNumId w:val="16"/>
  </w:num>
  <w:num w:numId="11">
    <w:abstractNumId w:val="0"/>
  </w:num>
  <w:num w:numId="12">
    <w:abstractNumId w:val="2"/>
  </w:num>
  <w:num w:numId="13">
    <w:abstractNumId w:val="14"/>
  </w:num>
  <w:num w:numId="14">
    <w:abstractNumId w:val="9"/>
  </w:num>
  <w:num w:numId="15">
    <w:abstractNumId w:val="15"/>
  </w:num>
  <w:num w:numId="16">
    <w:abstractNumId w:val="10"/>
  </w:num>
  <w:num w:numId="17">
    <w:abstractNumId w:val="3"/>
  </w:num>
  <w:num w:numId="18">
    <w:abstractNumId w:val="12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3B"/>
    <w:rsid w:val="00044EF3"/>
    <w:rsid w:val="00052414"/>
    <w:rsid w:val="00053B33"/>
    <w:rsid w:val="00054860"/>
    <w:rsid w:val="00074951"/>
    <w:rsid w:val="000B73AE"/>
    <w:rsid w:val="000C2C71"/>
    <w:rsid w:val="000C5F33"/>
    <w:rsid w:val="000C6F4A"/>
    <w:rsid w:val="000D0499"/>
    <w:rsid w:val="00101123"/>
    <w:rsid w:val="001111C2"/>
    <w:rsid w:val="00153074"/>
    <w:rsid w:val="001947A8"/>
    <w:rsid w:val="001B306C"/>
    <w:rsid w:val="001B3C69"/>
    <w:rsid w:val="001B7DB7"/>
    <w:rsid w:val="00202CDC"/>
    <w:rsid w:val="00224D6F"/>
    <w:rsid w:val="0022677F"/>
    <w:rsid w:val="002366A8"/>
    <w:rsid w:val="002447F9"/>
    <w:rsid w:val="00256294"/>
    <w:rsid w:val="00266661"/>
    <w:rsid w:val="002674C3"/>
    <w:rsid w:val="0027058C"/>
    <w:rsid w:val="00273CDF"/>
    <w:rsid w:val="002C07F0"/>
    <w:rsid w:val="002E6A63"/>
    <w:rsid w:val="0031152B"/>
    <w:rsid w:val="0032131E"/>
    <w:rsid w:val="00326D9B"/>
    <w:rsid w:val="00331188"/>
    <w:rsid w:val="003723DD"/>
    <w:rsid w:val="0038170F"/>
    <w:rsid w:val="003A2B43"/>
    <w:rsid w:val="003A4806"/>
    <w:rsid w:val="003B6983"/>
    <w:rsid w:val="003C03F6"/>
    <w:rsid w:val="003C3D7F"/>
    <w:rsid w:val="003E241A"/>
    <w:rsid w:val="003E264B"/>
    <w:rsid w:val="003F5BE8"/>
    <w:rsid w:val="0044567C"/>
    <w:rsid w:val="0047572A"/>
    <w:rsid w:val="00484A77"/>
    <w:rsid w:val="0048636D"/>
    <w:rsid w:val="004B484E"/>
    <w:rsid w:val="004D15EE"/>
    <w:rsid w:val="004D374E"/>
    <w:rsid w:val="004E7888"/>
    <w:rsid w:val="00517158"/>
    <w:rsid w:val="00534810"/>
    <w:rsid w:val="0054301D"/>
    <w:rsid w:val="00565FFC"/>
    <w:rsid w:val="00575CE8"/>
    <w:rsid w:val="00590048"/>
    <w:rsid w:val="00591C50"/>
    <w:rsid w:val="005B5023"/>
    <w:rsid w:val="005D1860"/>
    <w:rsid w:val="00605CD4"/>
    <w:rsid w:val="00607EB7"/>
    <w:rsid w:val="006203C6"/>
    <w:rsid w:val="006321EA"/>
    <w:rsid w:val="00665053"/>
    <w:rsid w:val="00691449"/>
    <w:rsid w:val="006B3B9B"/>
    <w:rsid w:val="006C69CE"/>
    <w:rsid w:val="006D4201"/>
    <w:rsid w:val="00711EDE"/>
    <w:rsid w:val="00727BC5"/>
    <w:rsid w:val="007721FC"/>
    <w:rsid w:val="00782FF5"/>
    <w:rsid w:val="00797A1F"/>
    <w:rsid w:val="007D3544"/>
    <w:rsid w:val="007D71D3"/>
    <w:rsid w:val="007E7DF8"/>
    <w:rsid w:val="008026AA"/>
    <w:rsid w:val="00826353"/>
    <w:rsid w:val="00835557"/>
    <w:rsid w:val="0085336C"/>
    <w:rsid w:val="00866792"/>
    <w:rsid w:val="0088046B"/>
    <w:rsid w:val="009007D0"/>
    <w:rsid w:val="00930631"/>
    <w:rsid w:val="009408D6"/>
    <w:rsid w:val="00942495"/>
    <w:rsid w:val="00942DA0"/>
    <w:rsid w:val="00946599"/>
    <w:rsid w:val="009731E4"/>
    <w:rsid w:val="00996D8E"/>
    <w:rsid w:val="009C0C5C"/>
    <w:rsid w:val="009F4A16"/>
    <w:rsid w:val="00A00FF8"/>
    <w:rsid w:val="00A200D8"/>
    <w:rsid w:val="00A63396"/>
    <w:rsid w:val="00A70B14"/>
    <w:rsid w:val="00A90E92"/>
    <w:rsid w:val="00AB35EE"/>
    <w:rsid w:val="00AF3D1F"/>
    <w:rsid w:val="00B071AB"/>
    <w:rsid w:val="00B20896"/>
    <w:rsid w:val="00B310C3"/>
    <w:rsid w:val="00B35B47"/>
    <w:rsid w:val="00B64D1C"/>
    <w:rsid w:val="00B747AC"/>
    <w:rsid w:val="00B82ACD"/>
    <w:rsid w:val="00B85447"/>
    <w:rsid w:val="00BA1D56"/>
    <w:rsid w:val="00BE16B9"/>
    <w:rsid w:val="00BE1759"/>
    <w:rsid w:val="00C063E4"/>
    <w:rsid w:val="00C10872"/>
    <w:rsid w:val="00C12457"/>
    <w:rsid w:val="00C21C4B"/>
    <w:rsid w:val="00C418C9"/>
    <w:rsid w:val="00C44BD0"/>
    <w:rsid w:val="00C839E5"/>
    <w:rsid w:val="00D02969"/>
    <w:rsid w:val="00D3377A"/>
    <w:rsid w:val="00D33D45"/>
    <w:rsid w:val="00D43FA6"/>
    <w:rsid w:val="00D50357"/>
    <w:rsid w:val="00D959E0"/>
    <w:rsid w:val="00D95A12"/>
    <w:rsid w:val="00DB634C"/>
    <w:rsid w:val="00DC7F0D"/>
    <w:rsid w:val="00DE2699"/>
    <w:rsid w:val="00E41A62"/>
    <w:rsid w:val="00E70C84"/>
    <w:rsid w:val="00E80D3B"/>
    <w:rsid w:val="00E87478"/>
    <w:rsid w:val="00E940CE"/>
    <w:rsid w:val="00EC292B"/>
    <w:rsid w:val="00EC797F"/>
    <w:rsid w:val="00ED45B2"/>
    <w:rsid w:val="00EE686C"/>
    <w:rsid w:val="00F02DBE"/>
    <w:rsid w:val="00F179DE"/>
    <w:rsid w:val="00F21FC0"/>
    <w:rsid w:val="00F440D6"/>
    <w:rsid w:val="00F44299"/>
    <w:rsid w:val="00F63FD5"/>
    <w:rsid w:val="00F71EB1"/>
    <w:rsid w:val="00F9414B"/>
    <w:rsid w:val="00F962B1"/>
    <w:rsid w:val="00F97A02"/>
    <w:rsid w:val="00FA11F0"/>
    <w:rsid w:val="00FE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252A"/>
  <w15:docId w15:val="{923875B6-2F50-499D-8C9E-43298C1D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D3B"/>
    <w:rPr>
      <w:rFonts w:eastAsiaTheme="minorEastAsia"/>
      <w:lang w:eastAsia="ru-RU"/>
    </w:rPr>
  </w:style>
  <w:style w:type="paragraph" w:styleId="1">
    <w:name w:val="heading 1"/>
    <w:next w:val="a"/>
    <w:link w:val="10"/>
    <w:unhideWhenUsed/>
    <w:qFormat/>
    <w:rsid w:val="00FA11F0"/>
    <w:pPr>
      <w:keepNext/>
      <w:keepLines/>
      <w:spacing w:after="142" w:line="259" w:lineRule="auto"/>
      <w:ind w:left="1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next w:val="a"/>
    <w:link w:val="20"/>
    <w:unhideWhenUsed/>
    <w:qFormat/>
    <w:rsid w:val="00FA11F0"/>
    <w:pPr>
      <w:keepNext/>
      <w:keepLines/>
      <w:spacing w:after="142" w:line="259" w:lineRule="auto"/>
      <w:ind w:left="12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0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80D3B"/>
  </w:style>
  <w:style w:type="paragraph" w:styleId="a4">
    <w:name w:val="List Paragraph"/>
    <w:basedOn w:val="a"/>
    <w:uiPriority w:val="34"/>
    <w:qFormat/>
    <w:rsid w:val="00E80D3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495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66792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53B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3B33"/>
    <w:pPr>
      <w:widowControl w:val="0"/>
      <w:shd w:val="clear" w:color="auto" w:fill="FFFFFF"/>
      <w:spacing w:before="600" w:after="0" w:line="317" w:lineRule="exact"/>
      <w:ind w:hanging="164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No Spacing"/>
    <w:uiPriority w:val="1"/>
    <w:qFormat/>
    <w:rsid w:val="00053B33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0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0E9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A11F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A11F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vserosolymp.rudn.ru/mm/mp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serosolimp.edsoo.ru/school_wa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33919-8F0C-4DF1-BCC3-BCFCFE43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12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RePack by Diakov</cp:lastModifiedBy>
  <cp:revision>9</cp:revision>
  <cp:lastPrinted>2024-04-18T12:40:00Z</cp:lastPrinted>
  <dcterms:created xsi:type="dcterms:W3CDTF">2024-08-30T13:04:00Z</dcterms:created>
  <dcterms:modified xsi:type="dcterms:W3CDTF">2024-09-04T11:47:00Z</dcterms:modified>
</cp:coreProperties>
</file>