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29" w:rsidRPr="00B92596" w:rsidRDefault="008576EA" w:rsidP="00A24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A29" w:rsidRPr="00B92596">
        <w:rPr>
          <w:rFonts w:ascii="Times New Roman" w:hAnsi="Times New Roman" w:cs="Times New Roman"/>
          <w:b/>
          <w:sz w:val="28"/>
          <w:szCs w:val="28"/>
        </w:rPr>
        <w:t>ОТДЕЛ  ОБРАЗОВАНИЯ АДМИНИСТРАЦИИ</w:t>
      </w:r>
    </w:p>
    <w:p w:rsidR="00646A29" w:rsidRPr="00B92596" w:rsidRDefault="00646A29" w:rsidP="00A24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96">
        <w:rPr>
          <w:rFonts w:ascii="Times New Roman" w:hAnsi="Times New Roman" w:cs="Times New Roman"/>
          <w:b/>
          <w:sz w:val="28"/>
          <w:szCs w:val="28"/>
        </w:rPr>
        <w:t>ПЕСЧАНОКОПСКОГО РАЙОНА</w:t>
      </w:r>
    </w:p>
    <w:p w:rsidR="00646A29" w:rsidRPr="00B92596" w:rsidRDefault="00646A29" w:rsidP="00A244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6A29" w:rsidRPr="00B92596" w:rsidRDefault="00646A29" w:rsidP="00A244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2596">
        <w:rPr>
          <w:rFonts w:ascii="Times New Roman" w:hAnsi="Times New Roman" w:cs="Times New Roman"/>
          <w:sz w:val="28"/>
          <w:szCs w:val="28"/>
        </w:rPr>
        <w:t>ПРИКАЗ</w:t>
      </w:r>
    </w:p>
    <w:p w:rsidR="00646A29" w:rsidRPr="00B92596" w:rsidRDefault="00646A29" w:rsidP="00A244B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2596">
        <w:rPr>
          <w:rFonts w:ascii="Times New Roman" w:hAnsi="Times New Roman" w:cs="Times New Roman"/>
          <w:sz w:val="28"/>
          <w:szCs w:val="28"/>
        </w:rPr>
        <w:t>от</w:t>
      </w:r>
      <w:r w:rsidRPr="00B92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4BE">
        <w:rPr>
          <w:rFonts w:ascii="Times New Roman" w:hAnsi="Times New Roman" w:cs="Times New Roman"/>
          <w:b/>
          <w:sz w:val="28"/>
          <w:szCs w:val="28"/>
        </w:rPr>
        <w:t>08</w:t>
      </w:r>
      <w:r w:rsidR="006711B2">
        <w:rPr>
          <w:rFonts w:ascii="Times New Roman" w:hAnsi="Times New Roman" w:cs="Times New Roman"/>
          <w:b/>
          <w:sz w:val="28"/>
          <w:szCs w:val="28"/>
        </w:rPr>
        <w:t>.10</w:t>
      </w:r>
      <w:r w:rsidR="00136749">
        <w:rPr>
          <w:rFonts w:ascii="Times New Roman" w:hAnsi="Times New Roman" w:cs="Times New Roman"/>
          <w:b/>
          <w:sz w:val="28"/>
          <w:szCs w:val="28"/>
        </w:rPr>
        <w:t>.202</w:t>
      </w:r>
      <w:r w:rsidR="00746486">
        <w:rPr>
          <w:rFonts w:ascii="Times New Roman" w:hAnsi="Times New Roman" w:cs="Times New Roman"/>
          <w:b/>
          <w:sz w:val="28"/>
          <w:szCs w:val="28"/>
        </w:rPr>
        <w:t>4</w:t>
      </w:r>
      <w:r w:rsidRPr="00A911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5ED">
        <w:rPr>
          <w:rFonts w:ascii="Times New Roman" w:hAnsi="Times New Roman" w:cs="Times New Roman"/>
          <w:b/>
          <w:sz w:val="28"/>
          <w:szCs w:val="28"/>
        </w:rPr>
        <w:t>2</w:t>
      </w:r>
      <w:r w:rsidR="00A244BE">
        <w:rPr>
          <w:rFonts w:ascii="Times New Roman" w:hAnsi="Times New Roman" w:cs="Times New Roman"/>
          <w:b/>
          <w:sz w:val="28"/>
          <w:szCs w:val="28"/>
        </w:rPr>
        <w:t>15</w:t>
      </w:r>
    </w:p>
    <w:p w:rsidR="00646A29" w:rsidRPr="00B92596" w:rsidRDefault="00646A29" w:rsidP="00A24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96">
        <w:rPr>
          <w:rFonts w:ascii="Times New Roman" w:hAnsi="Times New Roman" w:cs="Times New Roman"/>
          <w:b/>
          <w:sz w:val="28"/>
          <w:szCs w:val="28"/>
        </w:rPr>
        <w:t>с. Песчанокопское</w:t>
      </w:r>
    </w:p>
    <w:p w:rsidR="00646A29" w:rsidRPr="00B92596" w:rsidRDefault="00646A29" w:rsidP="00A24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A29" w:rsidRPr="00411DF2" w:rsidRDefault="00646A29" w:rsidP="00A244B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11DF2">
        <w:rPr>
          <w:rFonts w:ascii="Times New Roman" w:hAnsi="Times New Roman" w:cs="Times New Roman"/>
          <w:i/>
          <w:sz w:val="28"/>
          <w:szCs w:val="28"/>
        </w:rPr>
        <w:t>«</w:t>
      </w:r>
      <w:r w:rsidR="001E1D2C" w:rsidRPr="00411DF2">
        <w:rPr>
          <w:rFonts w:ascii="Times New Roman" w:hAnsi="Times New Roman" w:cs="Times New Roman"/>
          <w:i/>
          <w:sz w:val="28"/>
          <w:szCs w:val="28"/>
        </w:rPr>
        <w:t>О проведении муниципального</w:t>
      </w:r>
    </w:p>
    <w:p w:rsidR="00646A29" w:rsidRPr="00411DF2" w:rsidRDefault="00646A29" w:rsidP="00A244B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11DF2">
        <w:rPr>
          <w:rFonts w:ascii="Times New Roman" w:hAnsi="Times New Roman" w:cs="Times New Roman"/>
          <w:i/>
          <w:sz w:val="28"/>
          <w:szCs w:val="28"/>
        </w:rPr>
        <w:t>этапа всероссийской олимпиады</w:t>
      </w:r>
    </w:p>
    <w:p w:rsidR="00646A29" w:rsidRPr="00411DF2" w:rsidRDefault="00136749" w:rsidP="00A244B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школьников в 202</w:t>
      </w:r>
      <w:r w:rsidR="0074648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-202</w:t>
      </w:r>
      <w:r w:rsidR="00746486">
        <w:rPr>
          <w:rFonts w:ascii="Times New Roman" w:hAnsi="Times New Roman" w:cs="Times New Roman"/>
          <w:i/>
          <w:sz w:val="28"/>
          <w:szCs w:val="28"/>
        </w:rPr>
        <w:t>5</w:t>
      </w:r>
      <w:r w:rsidR="00646A29" w:rsidRPr="00411DF2">
        <w:rPr>
          <w:rFonts w:ascii="Times New Roman" w:hAnsi="Times New Roman" w:cs="Times New Roman"/>
          <w:i/>
          <w:sz w:val="28"/>
          <w:szCs w:val="28"/>
        </w:rPr>
        <w:t xml:space="preserve"> учебном году»</w:t>
      </w:r>
    </w:p>
    <w:p w:rsidR="00D864D2" w:rsidRPr="00411DF2" w:rsidRDefault="00D864D2" w:rsidP="00A244B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46A29" w:rsidRDefault="00746486" w:rsidP="00A244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просвещения Российской Федерации от 27.12.2020 №678 «Об утверждении Порядка проведения всероссийской олимпиады школьников2 (далее – Порядок), постановлением государственного санитарного врача Российской </w:t>
      </w:r>
      <w:r w:rsidR="001E1D2C">
        <w:rPr>
          <w:rFonts w:ascii="Times New Roman" w:hAnsi="Times New Roman" w:cs="Times New Roman"/>
          <w:sz w:val="28"/>
          <w:szCs w:val="28"/>
        </w:rPr>
        <w:t>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="001E1D2C">
        <w:rPr>
          <w:rFonts w:ascii="Times New Roman" w:hAnsi="Times New Roman" w:cs="Times New Roman"/>
          <w:sz w:val="28"/>
          <w:szCs w:val="28"/>
        </w:rPr>
        <w:t>– СП 2.4.3648-20), методическими рекомендациями по организации и проведению школьного и муниципального этапов всероссийской олимпиады школьников в 2024-2025 учебном году (Москва 2024 год), приказом министерства общего и профессионального образования Ростовской области от 23.09.2024 №896 «О проведении муниципального этапа всероссийской олимпиады школьников по общеобразовательным предметам в 2024-2025 учебном году»</w:t>
      </w:r>
    </w:p>
    <w:p w:rsidR="00F17C2D" w:rsidRPr="00411DF2" w:rsidRDefault="00F17C2D" w:rsidP="00A244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6A29" w:rsidRDefault="00646A29" w:rsidP="00A24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F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17C2D" w:rsidRPr="00411DF2" w:rsidRDefault="00F17C2D" w:rsidP="00A244BE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A6" w:rsidRDefault="00875B27" w:rsidP="00A244BE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142" w:firstLine="0"/>
        <w:contextualSpacing/>
      </w:pPr>
      <w:r w:rsidRPr="00411DF2">
        <w:t>Обеспечить проведение муниципального этапа всероссий</w:t>
      </w:r>
      <w:r w:rsidR="00136749">
        <w:t>ской олимпиады школьников в 202</w:t>
      </w:r>
      <w:r w:rsidR="001E1D2C">
        <w:t>4</w:t>
      </w:r>
      <w:r w:rsidR="00136749">
        <w:t>-202</w:t>
      </w:r>
      <w:r w:rsidR="001E1D2C">
        <w:t>5</w:t>
      </w:r>
      <w:r w:rsidR="0002448D">
        <w:t xml:space="preserve"> </w:t>
      </w:r>
      <w:r w:rsidRPr="00411DF2">
        <w:t>учебном году в соответствии с требованиями к проведению муниципального этапа всероссийской олимпиады школьников по каждому общеобразовательному предмету, утвержденными в</w:t>
      </w:r>
      <w:r w:rsidR="006711B2">
        <w:t xml:space="preserve"> установленном порядке, </w:t>
      </w:r>
      <w:r w:rsidRPr="00411DF2">
        <w:t xml:space="preserve"> </w:t>
      </w:r>
      <w:r w:rsidR="006711B2">
        <w:t xml:space="preserve">соответствии с </w:t>
      </w:r>
      <w:r w:rsidRPr="00411DF2">
        <w:t xml:space="preserve">Порядком проведения Всероссийской олимпиады школьников, </w:t>
      </w:r>
      <w:r w:rsidR="00547F32">
        <w:t xml:space="preserve">методическими рекомендациями по проведению школьного и муниципального этапов всероссийской олимпиады школьников в </w:t>
      </w:r>
      <w:r w:rsidR="001E1D2C">
        <w:t>2024-2025</w:t>
      </w:r>
      <w:r w:rsidR="00547F32">
        <w:t xml:space="preserve"> учебном году, </w:t>
      </w:r>
      <w:r w:rsidRPr="00411DF2">
        <w:t>в сроки согласно приложению №1</w:t>
      </w:r>
      <w:r w:rsidR="00547F32">
        <w:t xml:space="preserve"> приказа министерства общего и профессионального образования Ростовской области от </w:t>
      </w:r>
      <w:r w:rsidR="00F17C2D">
        <w:t xml:space="preserve">23.09.2024 №896 </w:t>
      </w:r>
      <w:r w:rsidR="00547F32">
        <w:t xml:space="preserve">«О проведении муниципального этапа всероссийской олимпиады школьников по общеобразовательным предметам в </w:t>
      </w:r>
      <w:r w:rsidR="001E1D2C">
        <w:t>2024-2025</w:t>
      </w:r>
      <w:r w:rsidR="007709B5">
        <w:t>4</w:t>
      </w:r>
      <w:r w:rsidR="00547F32">
        <w:t xml:space="preserve"> учебном году</w:t>
      </w:r>
      <w:r w:rsidR="007709B5">
        <w:t xml:space="preserve"> (приложение 1)</w:t>
      </w:r>
      <w:r w:rsidRPr="00411DF2">
        <w:t>.</w:t>
      </w:r>
    </w:p>
    <w:p w:rsidR="0060499D" w:rsidRDefault="0060499D" w:rsidP="00A244BE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142" w:firstLine="0"/>
        <w:contextualSpacing/>
      </w:pPr>
      <w:r>
        <w:t xml:space="preserve">Провести муниципальный этап ВсОШ </w:t>
      </w:r>
      <w:r w:rsidR="00E44F91">
        <w:t xml:space="preserve">на базе МБОУ ПСОШ </w:t>
      </w:r>
      <w:r w:rsidR="0002448D">
        <w:t>№</w:t>
      </w:r>
      <w:r w:rsidR="00E44F91">
        <w:t>1 им. Г.В. Алисова</w:t>
      </w:r>
      <w:r>
        <w:t>.</w:t>
      </w:r>
    </w:p>
    <w:p w:rsidR="0060499D" w:rsidRPr="00411DF2" w:rsidRDefault="0060499D" w:rsidP="00A244BE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142" w:firstLine="0"/>
        <w:contextualSpacing/>
      </w:pPr>
      <w:r>
        <w:t>Освободить  в установленном порядке обучающихся общеобразовательных организаций-участников МЭ ВСОШ от учебной нагрузки на дни проведения Олимпиады, с доведением информации до сведения родителей (законных представителей) под подпись.</w:t>
      </w:r>
    </w:p>
    <w:p w:rsidR="00211068" w:rsidRPr="00211068" w:rsidRDefault="00875B27" w:rsidP="00A244BE">
      <w:pPr>
        <w:pStyle w:val="a3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11DF2">
        <w:rPr>
          <w:rFonts w:ascii="Times New Roman" w:hAnsi="Times New Roman" w:cs="Times New Roman"/>
          <w:sz w:val="28"/>
          <w:szCs w:val="28"/>
        </w:rPr>
        <w:t>Утвердить:</w:t>
      </w:r>
    </w:p>
    <w:p w:rsidR="00211068" w:rsidRPr="00211068" w:rsidRDefault="00211068" w:rsidP="00A244B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сроки выдачи критериев и методики оценивания выполненных работ – в день проверки (приложение 1), дешифровка работ – по окончании проверки работ всех участников по предмету;</w:t>
      </w:r>
    </w:p>
    <w:p w:rsidR="00875B27" w:rsidRPr="00411DF2" w:rsidRDefault="00DF752B" w:rsidP="00A244BE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75B27" w:rsidRPr="00411DF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DE5EB0" w:rsidRPr="00411DF2">
        <w:rPr>
          <w:rFonts w:ascii="Times New Roman" w:hAnsi="Times New Roman" w:cs="Times New Roman"/>
          <w:sz w:val="28"/>
          <w:szCs w:val="28"/>
        </w:rPr>
        <w:t xml:space="preserve"> </w:t>
      </w:r>
      <w:r w:rsidR="00875B27" w:rsidRPr="00411DF2">
        <w:rPr>
          <w:rFonts w:ascii="Times New Roman" w:hAnsi="Times New Roman" w:cs="Times New Roman"/>
          <w:sz w:val="28"/>
          <w:szCs w:val="28"/>
        </w:rPr>
        <w:t xml:space="preserve">оргкомитета </w:t>
      </w:r>
      <w:r w:rsidR="00DE5EB0" w:rsidRPr="00411DF2">
        <w:rPr>
          <w:rFonts w:ascii="Times New Roman" w:hAnsi="Times New Roman" w:cs="Times New Roman"/>
          <w:sz w:val="28"/>
          <w:szCs w:val="28"/>
        </w:rPr>
        <w:t xml:space="preserve"> </w:t>
      </w:r>
      <w:r w:rsidR="00875B27" w:rsidRPr="00411DF2">
        <w:rPr>
          <w:rFonts w:ascii="Times New Roman" w:hAnsi="Times New Roman" w:cs="Times New Roman"/>
          <w:sz w:val="28"/>
          <w:szCs w:val="28"/>
        </w:rPr>
        <w:t xml:space="preserve">по </w:t>
      </w:r>
      <w:r w:rsidR="00DE5EB0" w:rsidRPr="00411DF2">
        <w:rPr>
          <w:rFonts w:ascii="Times New Roman" w:hAnsi="Times New Roman" w:cs="Times New Roman"/>
          <w:sz w:val="28"/>
          <w:szCs w:val="28"/>
        </w:rPr>
        <w:t xml:space="preserve"> </w:t>
      </w:r>
      <w:r w:rsidR="00875B27" w:rsidRPr="00411DF2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DE5EB0" w:rsidRPr="00411DF2">
        <w:rPr>
          <w:rFonts w:ascii="Times New Roman" w:hAnsi="Times New Roman" w:cs="Times New Roman"/>
          <w:sz w:val="28"/>
          <w:szCs w:val="28"/>
        </w:rPr>
        <w:t xml:space="preserve"> </w:t>
      </w:r>
      <w:r w:rsidR="00875B27" w:rsidRPr="00411D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E5EB0" w:rsidRPr="00411DF2">
        <w:rPr>
          <w:rFonts w:ascii="Times New Roman" w:hAnsi="Times New Roman" w:cs="Times New Roman"/>
          <w:sz w:val="28"/>
          <w:szCs w:val="28"/>
        </w:rPr>
        <w:t xml:space="preserve">    </w:t>
      </w:r>
      <w:r w:rsidR="00875B27" w:rsidRPr="00411DF2">
        <w:rPr>
          <w:rFonts w:ascii="Times New Roman" w:hAnsi="Times New Roman" w:cs="Times New Roman"/>
          <w:sz w:val="28"/>
          <w:szCs w:val="28"/>
        </w:rPr>
        <w:t>этапа всероссийской     олимпиады школьников (приложение 2);</w:t>
      </w:r>
    </w:p>
    <w:p w:rsidR="00EE3DB9" w:rsidRPr="00411DF2" w:rsidRDefault="00875B27" w:rsidP="00A244BE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2">
        <w:rPr>
          <w:rFonts w:ascii="Times New Roman" w:hAnsi="Times New Roman" w:cs="Times New Roman"/>
          <w:sz w:val="28"/>
          <w:szCs w:val="28"/>
        </w:rPr>
        <w:t xml:space="preserve">- состав </w:t>
      </w:r>
      <w:r w:rsidR="00D44E14">
        <w:rPr>
          <w:rFonts w:ascii="Times New Roman" w:hAnsi="Times New Roman" w:cs="Times New Roman"/>
          <w:sz w:val="28"/>
          <w:szCs w:val="28"/>
        </w:rPr>
        <w:t>жюри</w:t>
      </w:r>
      <w:r w:rsidRPr="00411DF2">
        <w:rPr>
          <w:rFonts w:ascii="Times New Roman" w:hAnsi="Times New Roman" w:cs="Times New Roman"/>
          <w:sz w:val="28"/>
          <w:szCs w:val="28"/>
        </w:rPr>
        <w:t xml:space="preserve"> по проверке </w:t>
      </w:r>
      <w:r w:rsidR="00A244BE" w:rsidRPr="00411DF2">
        <w:rPr>
          <w:rFonts w:ascii="Times New Roman" w:hAnsi="Times New Roman" w:cs="Times New Roman"/>
          <w:sz w:val="28"/>
          <w:szCs w:val="28"/>
        </w:rPr>
        <w:t>олимпиадных работ,</w:t>
      </w:r>
      <w:r w:rsidRPr="00411DF2">
        <w:rPr>
          <w:rFonts w:ascii="Times New Roman" w:hAnsi="Times New Roman" w:cs="Times New Roman"/>
          <w:sz w:val="28"/>
          <w:szCs w:val="28"/>
        </w:rPr>
        <w:t xml:space="preserve"> уч</w:t>
      </w:r>
      <w:r w:rsidR="008279CD" w:rsidRPr="00411DF2">
        <w:rPr>
          <w:rFonts w:ascii="Times New Roman" w:hAnsi="Times New Roman" w:cs="Times New Roman"/>
          <w:sz w:val="28"/>
          <w:szCs w:val="28"/>
        </w:rPr>
        <w:t>ащихся района (приложение 3);</w:t>
      </w:r>
    </w:p>
    <w:p w:rsidR="00095675" w:rsidRDefault="00DF752B" w:rsidP="00A244BE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а</w:t>
      </w:r>
      <w:r w:rsidR="00D44E14">
        <w:rPr>
          <w:rFonts w:ascii="Times New Roman" w:hAnsi="Times New Roman" w:cs="Times New Roman"/>
          <w:sz w:val="28"/>
          <w:szCs w:val="28"/>
        </w:rPr>
        <w:t>пел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44E14">
        <w:rPr>
          <w:rFonts w:ascii="Times New Roman" w:hAnsi="Times New Roman" w:cs="Times New Roman"/>
          <w:sz w:val="28"/>
          <w:szCs w:val="28"/>
        </w:rPr>
        <w:t xml:space="preserve">яционной комиссии (приложение </w:t>
      </w:r>
      <w:r w:rsidR="0002448D">
        <w:rPr>
          <w:rFonts w:ascii="Times New Roman" w:hAnsi="Times New Roman" w:cs="Times New Roman"/>
          <w:sz w:val="28"/>
          <w:szCs w:val="28"/>
        </w:rPr>
        <w:t>5</w:t>
      </w:r>
      <w:r w:rsidR="00D44E14">
        <w:rPr>
          <w:rFonts w:ascii="Times New Roman" w:hAnsi="Times New Roman" w:cs="Times New Roman"/>
          <w:sz w:val="28"/>
          <w:szCs w:val="28"/>
        </w:rPr>
        <w:t>)</w:t>
      </w:r>
    </w:p>
    <w:p w:rsidR="001E1D2C" w:rsidRDefault="00D44E14" w:rsidP="00A244BE">
      <w:pPr>
        <w:pStyle w:val="20"/>
        <w:shd w:val="clear" w:color="auto" w:fill="auto"/>
        <w:tabs>
          <w:tab w:val="left" w:pos="1090"/>
        </w:tabs>
        <w:spacing w:before="0" w:line="240" w:lineRule="auto"/>
        <w:ind w:left="142" w:firstLine="0"/>
        <w:contextualSpacing/>
      </w:pPr>
      <w:r>
        <w:t>5</w:t>
      </w:r>
      <w:r w:rsidR="00875B27" w:rsidRPr="00411DF2">
        <w:t xml:space="preserve">. Назначить </w:t>
      </w:r>
      <w:r w:rsidR="00844DB4">
        <w:t>ответственным за проведение муниципального этапа всероссийской олимпиады школьников ведущего специалиста о</w:t>
      </w:r>
      <w:r w:rsidR="00DF752B">
        <w:t xml:space="preserve">тдела образования Высотину Л.А. </w:t>
      </w:r>
    </w:p>
    <w:p w:rsidR="00844DB4" w:rsidRDefault="00D44E14" w:rsidP="00A244BE">
      <w:pPr>
        <w:pStyle w:val="20"/>
        <w:shd w:val="clear" w:color="auto" w:fill="auto"/>
        <w:tabs>
          <w:tab w:val="left" w:pos="1090"/>
        </w:tabs>
        <w:spacing w:before="0" w:line="240" w:lineRule="auto"/>
        <w:ind w:left="142" w:firstLine="0"/>
        <w:contextualSpacing/>
      </w:pPr>
      <w:r>
        <w:t>6</w:t>
      </w:r>
      <w:r w:rsidR="007709B5">
        <w:t>.Высотиной Л.А.</w:t>
      </w:r>
      <w:r w:rsidR="00844DB4">
        <w:t>:</w:t>
      </w:r>
    </w:p>
    <w:p w:rsidR="00F134FA" w:rsidRPr="00F134FA" w:rsidRDefault="00A244BE" w:rsidP="00A244BE">
      <w:pPr>
        <w:pStyle w:val="a3"/>
        <w:numPr>
          <w:ilvl w:val="1"/>
          <w:numId w:val="15"/>
        </w:numPr>
        <w:spacing w:after="0" w:line="240" w:lineRule="auto"/>
        <w:ind w:left="142" w:right="9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134FA" w:rsidRPr="00F134FA">
        <w:rPr>
          <w:rFonts w:ascii="Times New Roman" w:hAnsi="Times New Roman" w:cs="Times New Roman"/>
          <w:sz w:val="28"/>
        </w:rPr>
        <w:t>организовать проведение муниципального этапа Олимпиады по общеобразовательным предметам в соответствии требованиями, утвержденным Порядком и действующими на момент проведения санитарно-эпидемиологическими требованиями к организации обучения в организациях, осуществляющих образовательную деятельность, в том числе постановлением Главного врача Российской Федерации от 30.06.2020 №16;</w:t>
      </w:r>
    </w:p>
    <w:p w:rsidR="00F134FA" w:rsidRPr="00F134FA" w:rsidRDefault="00A244BE" w:rsidP="00A244BE">
      <w:pPr>
        <w:pStyle w:val="a3"/>
        <w:numPr>
          <w:ilvl w:val="1"/>
          <w:numId w:val="15"/>
        </w:numPr>
        <w:spacing w:after="0" w:line="240" w:lineRule="auto"/>
        <w:ind w:left="142" w:right="9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134FA" w:rsidRPr="00F134FA">
        <w:rPr>
          <w:rFonts w:ascii="Times New Roman" w:hAnsi="Times New Roman" w:cs="Times New Roman"/>
          <w:sz w:val="28"/>
        </w:rPr>
        <w:t>определить перечень материально — технического оборудования, используемого при проверке олимпиадных заданий, утвердить сроки дешифрования олимпиадных заданий, выдачи критериев и методик оценивания олимпиадных работ, показ выполненных работ, а также процедуру рассмотрения апелляций.</w:t>
      </w:r>
    </w:p>
    <w:p w:rsidR="00F134FA" w:rsidRPr="00F134FA" w:rsidRDefault="00A244BE" w:rsidP="00A244BE">
      <w:pPr>
        <w:numPr>
          <w:ilvl w:val="1"/>
          <w:numId w:val="15"/>
        </w:numPr>
        <w:spacing w:after="0" w:line="240" w:lineRule="auto"/>
        <w:ind w:left="142" w:right="9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</w:t>
      </w:r>
      <w:r w:rsidR="00F134FA" w:rsidRPr="00F134FA">
        <w:rPr>
          <w:rFonts w:ascii="Times New Roman" w:hAnsi="Times New Roman" w:cs="Times New Roman"/>
          <w:sz w:val="28"/>
        </w:rPr>
        <w:t>одготовить и представить в ГБУ РО «РОЦОИСО» информацию об итогах проведения школьного и муниципального этапов Всероссийской олимпиады школьников согласно формам №1, №2, № З, №4, №5 (Приложения №2) в сроки, утвержденные в приложении №1 на бумажных и электронных носителях (загрузить в личный кабинет на портале ВСОШ в защищенной сети передачи данных (ЗСПД);</w:t>
      </w:r>
    </w:p>
    <w:p w:rsidR="00F134FA" w:rsidRPr="00F134FA" w:rsidRDefault="00F134FA" w:rsidP="00A244BE">
      <w:pPr>
        <w:numPr>
          <w:ilvl w:val="1"/>
          <w:numId w:val="15"/>
        </w:numPr>
        <w:spacing w:after="0" w:line="240" w:lineRule="auto"/>
        <w:ind w:left="142" w:right="9" w:firstLine="0"/>
        <w:contextualSpacing/>
        <w:jc w:val="both"/>
        <w:rPr>
          <w:rFonts w:ascii="Times New Roman" w:hAnsi="Times New Roman" w:cs="Times New Roman"/>
          <w:sz w:val="28"/>
        </w:rPr>
      </w:pPr>
      <w:r w:rsidRPr="00F134FA">
        <w:rPr>
          <w:rFonts w:ascii="Times New Roman" w:hAnsi="Times New Roman" w:cs="Times New Roman"/>
          <w:sz w:val="28"/>
        </w:rPr>
        <w:t>организовать работу по сканированию работ победителей и призеров муниципального этапа Всероссийской олимпиады школьников по предметам, скан — версии олимпиадных работ победителей и призеров муниципального этапа — согласно срокам подачи информации по форме №З (загрузить в личный кабинет на портале ВСОШ в ЗСПД);</w:t>
      </w:r>
    </w:p>
    <w:p w:rsidR="00F134FA" w:rsidRPr="00F134FA" w:rsidRDefault="00F134FA" w:rsidP="00A244BE">
      <w:pPr>
        <w:numPr>
          <w:ilvl w:val="1"/>
          <w:numId w:val="15"/>
        </w:numPr>
        <w:spacing w:after="0" w:line="240" w:lineRule="auto"/>
        <w:ind w:left="142" w:right="9" w:firstLine="0"/>
        <w:contextualSpacing/>
        <w:jc w:val="both"/>
        <w:rPr>
          <w:rFonts w:ascii="Times New Roman" w:hAnsi="Times New Roman" w:cs="Times New Roman"/>
          <w:sz w:val="28"/>
        </w:rPr>
      </w:pPr>
      <w:r w:rsidRPr="00F134FA">
        <w:rPr>
          <w:rFonts w:ascii="Times New Roman" w:hAnsi="Times New Roman" w:cs="Times New Roman"/>
          <w:sz w:val="28"/>
        </w:rPr>
        <w:t>скан-версии протоколов результатов практических испытаний и протоколы набранных баллов за каждый вид испытания по физической культуре — в срок до 18.11.2024.</w:t>
      </w:r>
    </w:p>
    <w:p w:rsidR="00F134FA" w:rsidRPr="00607E7A" w:rsidRDefault="00F17C2D" w:rsidP="00A244BE">
      <w:pPr>
        <w:numPr>
          <w:ilvl w:val="1"/>
          <w:numId w:val="15"/>
        </w:numPr>
        <w:spacing w:after="0" w:line="240" w:lineRule="auto"/>
        <w:ind w:left="142" w:right="9" w:firstLine="0"/>
        <w:contextualSpacing/>
        <w:jc w:val="both"/>
      </w:pPr>
      <w:r>
        <w:rPr>
          <w:rFonts w:ascii="Times New Roman" w:hAnsi="Times New Roman" w:cs="Times New Roman"/>
          <w:sz w:val="28"/>
        </w:rPr>
        <w:t xml:space="preserve"> </w:t>
      </w:r>
      <w:r w:rsidR="00F134FA" w:rsidRPr="00F134FA">
        <w:rPr>
          <w:rFonts w:ascii="Times New Roman" w:hAnsi="Times New Roman" w:cs="Times New Roman"/>
          <w:sz w:val="28"/>
        </w:rPr>
        <w:t xml:space="preserve">обеспечить широкое информационное освещение проведения муниципального этапа Олимпиад в СМИ, на сайте </w:t>
      </w:r>
      <w:r>
        <w:rPr>
          <w:rFonts w:ascii="Times New Roman" w:hAnsi="Times New Roman" w:cs="Times New Roman"/>
          <w:sz w:val="28"/>
        </w:rPr>
        <w:t>Отдела образования Администрации Песчанокопского района.</w:t>
      </w:r>
    </w:p>
    <w:p w:rsidR="00AE1FB7" w:rsidRPr="00411DF2" w:rsidRDefault="00D44E14" w:rsidP="00A244B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4DB4">
        <w:rPr>
          <w:rFonts w:ascii="Times New Roman" w:hAnsi="Times New Roman" w:cs="Times New Roman"/>
          <w:sz w:val="28"/>
          <w:szCs w:val="28"/>
        </w:rPr>
        <w:t>.</w:t>
      </w:r>
      <w:r w:rsidR="00DF752B">
        <w:rPr>
          <w:rFonts w:ascii="Times New Roman" w:hAnsi="Times New Roman" w:cs="Times New Roman"/>
          <w:sz w:val="28"/>
          <w:szCs w:val="28"/>
        </w:rPr>
        <w:t xml:space="preserve"> </w:t>
      </w:r>
      <w:r w:rsidR="00AE1FB7" w:rsidRPr="00411DF2">
        <w:rPr>
          <w:rFonts w:ascii="Times New Roman" w:hAnsi="Times New Roman" w:cs="Times New Roman"/>
          <w:sz w:val="28"/>
          <w:szCs w:val="28"/>
        </w:rPr>
        <w:t xml:space="preserve">Директорам общеобразовательных учреждений Песчанокопского района: </w:t>
      </w:r>
    </w:p>
    <w:p w:rsidR="00411DF2" w:rsidRDefault="00D44E14" w:rsidP="00A244BE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4DB4">
        <w:rPr>
          <w:rFonts w:ascii="Times New Roman" w:hAnsi="Times New Roman" w:cs="Times New Roman"/>
          <w:sz w:val="28"/>
          <w:szCs w:val="28"/>
        </w:rPr>
        <w:t xml:space="preserve">.1 </w:t>
      </w:r>
      <w:r w:rsidR="00DA6080" w:rsidRPr="00411DF2">
        <w:rPr>
          <w:rFonts w:ascii="Times New Roman" w:hAnsi="Times New Roman" w:cs="Times New Roman"/>
          <w:sz w:val="28"/>
          <w:szCs w:val="28"/>
        </w:rPr>
        <w:t xml:space="preserve">направить заявку </w:t>
      </w:r>
      <w:r w:rsidR="0070112D" w:rsidRPr="00411DF2">
        <w:rPr>
          <w:rFonts w:ascii="Times New Roman" w:hAnsi="Times New Roman" w:cs="Times New Roman"/>
          <w:sz w:val="28"/>
          <w:szCs w:val="28"/>
        </w:rPr>
        <w:t xml:space="preserve">на </w:t>
      </w:r>
      <w:r w:rsidR="00DA6080" w:rsidRPr="00411DF2">
        <w:rPr>
          <w:rFonts w:ascii="Times New Roman" w:hAnsi="Times New Roman" w:cs="Times New Roman"/>
          <w:sz w:val="28"/>
          <w:szCs w:val="28"/>
        </w:rPr>
        <w:t>участие в муниципально</w:t>
      </w:r>
      <w:r w:rsidR="00233175" w:rsidRPr="00411DF2">
        <w:rPr>
          <w:rFonts w:ascii="Times New Roman" w:hAnsi="Times New Roman" w:cs="Times New Roman"/>
          <w:sz w:val="28"/>
          <w:szCs w:val="28"/>
        </w:rPr>
        <w:t xml:space="preserve">м этапе Всероссийской олимпиады </w:t>
      </w:r>
      <w:r w:rsidR="00DA6080" w:rsidRPr="00411DF2">
        <w:rPr>
          <w:rFonts w:ascii="Times New Roman" w:hAnsi="Times New Roman" w:cs="Times New Roman"/>
          <w:sz w:val="28"/>
          <w:szCs w:val="28"/>
        </w:rPr>
        <w:t>школьников</w:t>
      </w:r>
      <w:r w:rsidR="00136749">
        <w:rPr>
          <w:rFonts w:ascii="Times New Roman" w:hAnsi="Times New Roman" w:cs="Times New Roman"/>
          <w:sz w:val="28"/>
          <w:szCs w:val="28"/>
        </w:rPr>
        <w:t xml:space="preserve"> </w:t>
      </w:r>
      <w:r w:rsidR="00136749" w:rsidRPr="00F134F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134FA" w:rsidRPr="00F134FA">
        <w:rPr>
          <w:rFonts w:ascii="Times New Roman" w:hAnsi="Times New Roman" w:cs="Times New Roman"/>
          <w:b/>
          <w:sz w:val="28"/>
          <w:szCs w:val="28"/>
        </w:rPr>
        <w:t>30.10</w:t>
      </w:r>
      <w:r w:rsidR="00136749" w:rsidRPr="00F134FA">
        <w:rPr>
          <w:rFonts w:ascii="Times New Roman" w:hAnsi="Times New Roman" w:cs="Times New Roman"/>
          <w:b/>
          <w:sz w:val="28"/>
          <w:szCs w:val="28"/>
        </w:rPr>
        <w:t>.202</w:t>
      </w:r>
      <w:r w:rsidR="00F134FA" w:rsidRPr="00F134FA">
        <w:rPr>
          <w:rFonts w:ascii="Times New Roman" w:hAnsi="Times New Roman" w:cs="Times New Roman"/>
          <w:b/>
          <w:sz w:val="28"/>
          <w:szCs w:val="28"/>
        </w:rPr>
        <w:t>4</w:t>
      </w:r>
      <w:r w:rsidR="00DA6080" w:rsidRPr="00F134F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A6080" w:rsidRPr="00411DF2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6" w:history="1">
        <w:r w:rsidR="00432BC7" w:rsidRPr="00C5183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vysotinaludmila</w:t>
        </w:r>
        <w:r w:rsidR="00432BC7" w:rsidRPr="00C5183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32BC7" w:rsidRPr="00C5183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32BC7" w:rsidRPr="00C5183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32BC7" w:rsidRPr="00C5183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32BC7" w:rsidRPr="0002448D">
        <w:rPr>
          <w:rFonts w:ascii="Times New Roman" w:hAnsi="Times New Roman" w:cs="Times New Roman"/>
          <w:sz w:val="28"/>
          <w:szCs w:val="28"/>
        </w:rPr>
        <w:t xml:space="preserve"> </w:t>
      </w:r>
      <w:r w:rsidR="00FB5B2D" w:rsidRPr="00411DF2">
        <w:rPr>
          <w:rFonts w:ascii="Times New Roman" w:hAnsi="Times New Roman" w:cs="Times New Roman"/>
          <w:sz w:val="28"/>
          <w:szCs w:val="28"/>
        </w:rPr>
        <w:t xml:space="preserve"> </w:t>
      </w:r>
      <w:r w:rsidR="001D0BC6">
        <w:rPr>
          <w:rStyle w:val="header-user-name"/>
          <w:rFonts w:ascii="Times New Roman" w:hAnsi="Times New Roman" w:cs="Times New Roman"/>
          <w:sz w:val="28"/>
          <w:szCs w:val="28"/>
        </w:rPr>
        <w:t xml:space="preserve">(приложение </w:t>
      </w:r>
      <w:r w:rsidR="0002448D">
        <w:rPr>
          <w:rStyle w:val="header-user-name"/>
          <w:rFonts w:ascii="Times New Roman" w:hAnsi="Times New Roman" w:cs="Times New Roman"/>
          <w:sz w:val="28"/>
          <w:szCs w:val="28"/>
        </w:rPr>
        <w:t>4</w:t>
      </w:r>
      <w:r w:rsidR="009C05CE">
        <w:rPr>
          <w:rStyle w:val="header-user-name"/>
          <w:rFonts w:ascii="Times New Roman" w:hAnsi="Times New Roman" w:cs="Times New Roman"/>
          <w:sz w:val="28"/>
          <w:szCs w:val="28"/>
        </w:rPr>
        <w:t xml:space="preserve"> в формате </w:t>
      </w:r>
      <w:r w:rsidR="009C05CE">
        <w:rPr>
          <w:rStyle w:val="header-user-name"/>
          <w:rFonts w:ascii="Times New Roman" w:hAnsi="Times New Roman" w:cs="Times New Roman"/>
          <w:sz w:val="28"/>
          <w:szCs w:val="28"/>
          <w:lang w:val="en-US"/>
        </w:rPr>
        <w:t>EXEL</w:t>
      </w:r>
      <w:r w:rsidR="009E0FDE" w:rsidRPr="00411DF2">
        <w:rPr>
          <w:rStyle w:val="header-user-name"/>
          <w:rFonts w:ascii="Times New Roman" w:hAnsi="Times New Roman" w:cs="Times New Roman"/>
          <w:sz w:val="28"/>
          <w:szCs w:val="28"/>
        </w:rPr>
        <w:t>);</w:t>
      </w:r>
    </w:p>
    <w:p w:rsidR="00D44E14" w:rsidRDefault="00D44E14" w:rsidP="00A244BE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</w:t>
      </w:r>
      <w:r w:rsidR="00095675">
        <w:rPr>
          <w:rFonts w:ascii="Times New Roman" w:hAnsi="Times New Roman" w:cs="Times New Roman"/>
          <w:sz w:val="28"/>
          <w:szCs w:val="28"/>
        </w:rPr>
        <w:t xml:space="preserve">письменно </w:t>
      </w:r>
      <w:r>
        <w:rPr>
          <w:rFonts w:ascii="Times New Roman" w:hAnsi="Times New Roman" w:cs="Times New Roman"/>
          <w:sz w:val="28"/>
          <w:szCs w:val="28"/>
        </w:rPr>
        <w:t>информировать участников МЭ ВсОШ  и их родителей (законных представителей</w:t>
      </w:r>
      <w:r w:rsidR="00DF752B">
        <w:rPr>
          <w:rFonts w:ascii="Times New Roman" w:hAnsi="Times New Roman" w:cs="Times New Roman"/>
          <w:sz w:val="28"/>
          <w:szCs w:val="28"/>
        </w:rPr>
        <w:t>) о сроках и местах проведения МЭ олимпиады по каждому предмету, а также о Порядке и утвержденных нормативных правовых актах, регламентирующих проведение МЭ олимпиады.</w:t>
      </w:r>
    </w:p>
    <w:p w:rsidR="00095675" w:rsidRPr="00095675" w:rsidRDefault="00095675" w:rsidP="00A244BE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095675">
        <w:rPr>
          <w:rFonts w:ascii="Times New Roman" w:hAnsi="Times New Roman" w:cs="Times New Roman"/>
          <w:sz w:val="28"/>
          <w:szCs w:val="28"/>
        </w:rPr>
        <w:t>обеспечить хранение заявлений от родителей (законных представителей) обучающихся об ознакомлении с Порядком и о согласии на публикацию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по каждому образовательному предмету на своем официальном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сайте и официальном сайте Отдела образования администрации </w:t>
      </w:r>
      <w:r w:rsidR="00A244BE">
        <w:rPr>
          <w:rFonts w:ascii="Times New Roman" w:hAnsi="Times New Roman" w:cs="Times New Roman"/>
          <w:sz w:val="28"/>
          <w:szCs w:val="28"/>
        </w:rPr>
        <w:t>Песчанокопского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 с указанием фамилии, инициалов, класса, субъекта РФ, количества баллов, набранных при выполнении заданий, переданных оргкомитетом муниципального этапа </w:t>
      </w:r>
      <w:r w:rsidR="00A244BE">
        <w:rPr>
          <w:rFonts w:ascii="Times New Roman" w:hAnsi="Times New Roman" w:cs="Times New Roman"/>
          <w:sz w:val="28"/>
          <w:szCs w:val="28"/>
        </w:rPr>
        <w:t>Олимпиады</w:t>
      </w:r>
    </w:p>
    <w:p w:rsidR="00D1432D" w:rsidRDefault="00432BC7" w:rsidP="00A244BE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0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Директору МБОУ </w:t>
      </w:r>
      <w:r w:rsidR="003F6097">
        <w:rPr>
          <w:rFonts w:ascii="Times New Roman" w:hAnsi="Times New Roman" w:cs="Times New Roman"/>
          <w:sz w:val="28"/>
          <w:szCs w:val="28"/>
        </w:rPr>
        <w:t>ПСОШ №1 им. Г.В. Алисова Дудченко М.В.</w:t>
      </w:r>
      <w:r w:rsidR="00D1432D">
        <w:rPr>
          <w:rFonts w:ascii="Times New Roman" w:hAnsi="Times New Roman" w:cs="Times New Roman"/>
          <w:sz w:val="28"/>
          <w:szCs w:val="28"/>
        </w:rPr>
        <w:t>:</w:t>
      </w:r>
    </w:p>
    <w:p w:rsidR="00D1432D" w:rsidRPr="00D1432D" w:rsidRDefault="00D1432D" w:rsidP="00A244BE">
      <w:pPr>
        <w:pStyle w:val="a3"/>
        <w:numPr>
          <w:ilvl w:val="1"/>
          <w:numId w:val="16"/>
        </w:numPr>
        <w:spacing w:after="0" w:line="240" w:lineRule="auto"/>
        <w:ind w:left="142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32D">
        <w:rPr>
          <w:rFonts w:ascii="Times New Roman" w:hAnsi="Times New Roman" w:cs="Times New Roman"/>
          <w:sz w:val="28"/>
          <w:szCs w:val="28"/>
        </w:rPr>
        <w:t>Организовать проведение муниципального этапа Всероссийской олимпиады школьников по предметам в соответствии с требованиями, утвержденными Порядком и действующими</w:t>
      </w:r>
      <w:r w:rsidR="00ED4EB1">
        <w:rPr>
          <w:rFonts w:ascii="Times New Roman" w:hAnsi="Times New Roman" w:cs="Times New Roman"/>
          <w:sz w:val="28"/>
          <w:szCs w:val="28"/>
        </w:rPr>
        <w:t xml:space="preserve"> на момент проведения санитарно-</w:t>
      </w:r>
      <w:r w:rsidRPr="00D1432D">
        <w:rPr>
          <w:rFonts w:ascii="Times New Roman" w:hAnsi="Times New Roman" w:cs="Times New Roman"/>
          <w:sz w:val="28"/>
          <w:szCs w:val="28"/>
        </w:rPr>
        <w:t xml:space="preserve"> эпидемиологическими требованиями согласно графика проведения (Приложение №1), выделить аудитории для размещения участников, обеспечить техническое оснащение проведения Олимпиады, назначить технического специалиста, обеспечить тиражирование комплектов олимпиадных заданий согласно графика проведения (Приложение №1), обеспечить соблюдение информационной безопасности </w:t>
      </w:r>
      <w:r w:rsidRPr="00D1432D"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32D">
        <w:rPr>
          <w:rFonts w:ascii="Times New Roman" w:hAnsi="Times New Roman" w:cs="Times New Roman"/>
          <w:sz w:val="28"/>
          <w:szCs w:val="28"/>
        </w:rPr>
        <w:t>олимпиадных заданий;</w:t>
      </w:r>
    </w:p>
    <w:p w:rsidR="00D1432D" w:rsidRPr="00D1432D" w:rsidRDefault="00D1432D" w:rsidP="00A244BE">
      <w:pPr>
        <w:spacing w:after="0" w:line="240" w:lineRule="auto"/>
        <w:ind w:left="142" w:right="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D1432D">
        <w:rPr>
          <w:rFonts w:ascii="Times New Roman" w:hAnsi="Times New Roman" w:cs="Times New Roman"/>
          <w:sz w:val="28"/>
          <w:szCs w:val="28"/>
        </w:rPr>
        <w:t xml:space="preserve"> назначить ответственных за проведение муниципального этапа Олимпиады в общеобразовательном учреждении, организаторов в аудиториях, дежурных в местах проведения Олимпиад, обеспечить соблюдение информационной безопасности, исключение доступа к заданиям лиц, не уполномоченных на ознакомление с указанной информацией;</w:t>
      </w:r>
    </w:p>
    <w:p w:rsidR="00D1432D" w:rsidRDefault="00D1432D" w:rsidP="00A244BE">
      <w:pPr>
        <w:spacing w:after="0" w:line="240" w:lineRule="auto"/>
        <w:ind w:left="142" w:right="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Pr="00D1432D">
        <w:rPr>
          <w:rFonts w:ascii="Times New Roman" w:hAnsi="Times New Roman" w:cs="Times New Roman"/>
          <w:sz w:val="28"/>
          <w:szCs w:val="28"/>
        </w:rPr>
        <w:t xml:space="preserve"> организовать рассадку обучающихся, продумать процедуру регистрации участников;</w:t>
      </w:r>
    </w:p>
    <w:p w:rsidR="00D1432D" w:rsidRDefault="00D1432D" w:rsidP="00A244BE">
      <w:pPr>
        <w:spacing w:after="0" w:line="240" w:lineRule="auto"/>
        <w:ind w:left="142" w:right="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Pr="00D1432D">
        <w:rPr>
          <w:rFonts w:ascii="Times New Roman" w:hAnsi="Times New Roman" w:cs="Times New Roman"/>
          <w:sz w:val="28"/>
          <w:szCs w:val="28"/>
        </w:rPr>
        <w:t xml:space="preserve"> организовать непрерывное видеонаблюдение во всех задействованных аудиториях, сохранность его до представления по требованию</w:t>
      </w:r>
      <w:r w:rsidRPr="00607E7A">
        <w:t>.</w:t>
      </w:r>
    </w:p>
    <w:p w:rsidR="00A244BE" w:rsidRPr="00A244BE" w:rsidRDefault="00E50B81" w:rsidP="00A244BE">
      <w:pPr>
        <w:spacing w:after="5" w:line="270" w:lineRule="auto"/>
        <w:ind w:left="142" w:right="9"/>
        <w:jc w:val="both"/>
        <w:rPr>
          <w:rFonts w:ascii="Times New Roman" w:hAnsi="Times New Roman" w:cs="Times New Roman"/>
          <w:sz w:val="28"/>
          <w:szCs w:val="28"/>
        </w:rPr>
      </w:pPr>
      <w:r w:rsidRPr="00A244BE">
        <w:rPr>
          <w:rFonts w:ascii="Times New Roman" w:hAnsi="Times New Roman" w:cs="Times New Roman"/>
          <w:sz w:val="28"/>
          <w:szCs w:val="28"/>
        </w:rPr>
        <w:t>9.</w:t>
      </w:r>
      <w:r w:rsidR="00A244BE" w:rsidRPr="00A244BE">
        <w:rPr>
          <w:rFonts w:ascii="Times New Roman" w:hAnsi="Times New Roman" w:cs="Times New Roman"/>
          <w:sz w:val="28"/>
          <w:szCs w:val="28"/>
        </w:rPr>
        <w:t xml:space="preserve"> Членам оргкомитета:</w:t>
      </w:r>
    </w:p>
    <w:p w:rsidR="00A244BE" w:rsidRPr="00A244BE" w:rsidRDefault="00A244BE" w:rsidP="00A244BE">
      <w:pPr>
        <w:pStyle w:val="a3"/>
        <w:numPr>
          <w:ilvl w:val="1"/>
          <w:numId w:val="18"/>
        </w:numPr>
        <w:spacing w:after="5" w:line="270" w:lineRule="auto"/>
        <w:ind w:left="142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4BE">
        <w:rPr>
          <w:rFonts w:ascii="Times New Roman" w:hAnsi="Times New Roman" w:cs="Times New Roman"/>
          <w:sz w:val="28"/>
          <w:szCs w:val="28"/>
        </w:rPr>
        <w:t xml:space="preserve">обеспечить организацию и проведение муниципального этапа Олимпиады в соответствии Порядком, нормативными и правовыми актами, регламентирующими проведение и действующими на момент проведения </w:t>
      </w:r>
      <w:proofErr w:type="spellStart"/>
      <w:r w:rsidRPr="00A244BE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A244BE">
        <w:rPr>
          <w:rFonts w:ascii="Times New Roman" w:hAnsi="Times New Roman" w:cs="Times New Roman"/>
          <w:sz w:val="28"/>
          <w:szCs w:val="28"/>
        </w:rPr>
        <w:t xml:space="preserve"> - эпидемиологическими требованиями к условиям и организации обучения в образовательных организациях;</w:t>
      </w:r>
    </w:p>
    <w:p w:rsidR="00A244BE" w:rsidRPr="00A244BE" w:rsidRDefault="00A244BE" w:rsidP="00A244BE">
      <w:pPr>
        <w:numPr>
          <w:ilvl w:val="1"/>
          <w:numId w:val="18"/>
        </w:numPr>
        <w:spacing w:after="26" w:line="270" w:lineRule="auto"/>
        <w:ind w:left="142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4BE">
        <w:rPr>
          <w:rFonts w:ascii="Times New Roman" w:hAnsi="Times New Roman" w:cs="Times New Roman"/>
          <w:sz w:val="28"/>
          <w:szCs w:val="28"/>
        </w:rPr>
        <w:t>соблюдение мер информационной безопасности, исключение доступа к заданиям лиц, не уполномоченных на ознакомление с указанной информацией; 5.3 организацию непрерывного офлайн видеонаблюдения во всех задействованных аудиториях и сохранность видеонаблюдения для предоставления по требованию;</w:t>
      </w:r>
    </w:p>
    <w:p w:rsidR="00A244BE" w:rsidRPr="00A244BE" w:rsidRDefault="00A244BE" w:rsidP="00A244BE">
      <w:pPr>
        <w:pStyle w:val="a3"/>
        <w:numPr>
          <w:ilvl w:val="1"/>
          <w:numId w:val="18"/>
        </w:numPr>
        <w:spacing w:after="5" w:line="270" w:lineRule="auto"/>
        <w:ind w:left="142" w:right="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4BE">
        <w:rPr>
          <w:rFonts w:ascii="Times New Roman" w:hAnsi="Times New Roman" w:cs="Times New Roman"/>
          <w:sz w:val="28"/>
          <w:szCs w:val="28"/>
        </w:rPr>
        <w:t>назначение технического специалиста, организаторов в аудиториях, дежурных в местах проведения муниципального этапа Олимпиады;</w:t>
      </w:r>
    </w:p>
    <w:p w:rsidR="00A244BE" w:rsidRPr="00A244BE" w:rsidRDefault="00A244BE" w:rsidP="00A244BE">
      <w:pPr>
        <w:numPr>
          <w:ilvl w:val="1"/>
          <w:numId w:val="18"/>
        </w:numPr>
        <w:spacing w:after="56" w:line="270" w:lineRule="auto"/>
        <w:ind w:left="142" w:right="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4BE">
        <w:rPr>
          <w:rFonts w:ascii="Times New Roman" w:hAnsi="Times New Roman" w:cs="Times New Roman"/>
          <w:sz w:val="28"/>
          <w:szCs w:val="28"/>
        </w:rPr>
        <w:t>ознакомление родителей (законных представителей) с порядком проведения Олимпиады, сроках и местах проведения, процедуры рассмотрения апелляций участников, сбор и хранение заявлений от родителей о согласии на обработку персональных данных участников муниципального этапа Всероссийской олимпиады школьников;</w:t>
      </w:r>
    </w:p>
    <w:p w:rsidR="00A244BE" w:rsidRDefault="00A244BE" w:rsidP="00A244BE">
      <w:pPr>
        <w:numPr>
          <w:ilvl w:val="1"/>
          <w:numId w:val="18"/>
        </w:numPr>
        <w:spacing w:after="52" w:line="270" w:lineRule="auto"/>
        <w:ind w:left="142" w:right="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4BE">
        <w:rPr>
          <w:rFonts w:ascii="Times New Roman" w:hAnsi="Times New Roman" w:cs="Times New Roman"/>
          <w:sz w:val="28"/>
          <w:szCs w:val="28"/>
        </w:rPr>
        <w:t>обеспечить дешифрование олимпиадных заданий, выдачу критериев и методики оценивания выполненных олимпиадных работ в течение 1 рабочего дня после проведения Олимпиады.</w:t>
      </w:r>
    </w:p>
    <w:p w:rsidR="00ED4EB1" w:rsidRPr="00607E7A" w:rsidRDefault="00ED4EB1" w:rsidP="00ED4EB1">
      <w:pPr>
        <w:spacing w:after="48" w:line="270" w:lineRule="auto"/>
        <w:ind w:left="85" w:right="9" w:firstLine="5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ED4EB1">
        <w:t xml:space="preserve"> </w:t>
      </w:r>
      <w:r w:rsidRPr="00ED4EB1">
        <w:rPr>
          <w:rFonts w:ascii="Times New Roman" w:hAnsi="Times New Roman" w:cs="Times New Roman"/>
          <w:sz w:val="28"/>
          <w:szCs w:val="28"/>
        </w:rPr>
        <w:t>Членам жюри муниципального этапа Всероссийской олимпиады школьников обеспечить:</w:t>
      </w:r>
    </w:p>
    <w:p w:rsidR="00ED4EB1" w:rsidRPr="00ED4EB1" w:rsidRDefault="00ED4EB1" w:rsidP="00ED4EB1">
      <w:pPr>
        <w:pStyle w:val="a3"/>
        <w:numPr>
          <w:ilvl w:val="1"/>
          <w:numId w:val="19"/>
        </w:numPr>
        <w:spacing w:after="55" w:line="270" w:lineRule="auto"/>
        <w:ind w:left="142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4EB1">
        <w:rPr>
          <w:rFonts w:ascii="Times New Roman" w:hAnsi="Times New Roman" w:cs="Times New Roman"/>
          <w:sz w:val="28"/>
          <w:szCs w:val="28"/>
        </w:rPr>
        <w:t>соблюдение объективности оценивания олимпиадных работ в соответствии с утвержденными критериями и методиками оценивания заданий, шкалой оценивания по каждому общеобразовательному предмету;</w:t>
      </w:r>
    </w:p>
    <w:p w:rsidR="00ED4EB1" w:rsidRPr="00ED4EB1" w:rsidRDefault="00ED4EB1" w:rsidP="00ED4EB1">
      <w:pPr>
        <w:pStyle w:val="a3"/>
        <w:numPr>
          <w:ilvl w:val="1"/>
          <w:numId w:val="20"/>
        </w:numPr>
        <w:spacing w:after="47" w:line="270" w:lineRule="auto"/>
        <w:ind w:left="142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4EB1">
        <w:rPr>
          <w:rFonts w:ascii="Times New Roman" w:hAnsi="Times New Roman" w:cs="Times New Roman"/>
          <w:sz w:val="28"/>
          <w:szCs w:val="28"/>
        </w:rPr>
        <w:t>определение победителей и призеров на основании рейтинга и в соответствии с квотой, установленной организаторами, заполнение форм по результатам олимпиад (рейтинга по предметам, классам, протокола, информации о наставниках (согласно формам №2,3 ,4), разбор заданий;</w:t>
      </w:r>
    </w:p>
    <w:p w:rsidR="00ED4EB1" w:rsidRPr="00ED4EB1" w:rsidRDefault="00ED4EB1" w:rsidP="00ED4EB1">
      <w:pPr>
        <w:pStyle w:val="a3"/>
        <w:numPr>
          <w:ilvl w:val="1"/>
          <w:numId w:val="20"/>
        </w:numPr>
        <w:spacing w:after="50" w:line="270" w:lineRule="auto"/>
        <w:ind w:left="142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4EB1">
        <w:rPr>
          <w:rFonts w:ascii="Times New Roman" w:hAnsi="Times New Roman" w:cs="Times New Roman"/>
          <w:sz w:val="28"/>
          <w:szCs w:val="28"/>
        </w:rPr>
        <w:t>составление аналитического отчета о результатах выполнения олимпиадных заданий, рассмотрение апелляций участников олимпиады, обеспечение явки членов предметных жюри для проверки олимпиадных работ, просмотр работ;</w:t>
      </w:r>
    </w:p>
    <w:p w:rsidR="00ED4EB1" w:rsidRPr="00ED4EB1" w:rsidRDefault="00ED4EB1" w:rsidP="00ED4EB1">
      <w:pPr>
        <w:pStyle w:val="a3"/>
        <w:numPr>
          <w:ilvl w:val="0"/>
          <w:numId w:val="20"/>
        </w:numPr>
        <w:spacing w:after="45" w:line="270" w:lineRule="auto"/>
        <w:ind w:left="142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4EB1">
        <w:rPr>
          <w:rFonts w:ascii="Times New Roman" w:hAnsi="Times New Roman" w:cs="Times New Roman"/>
          <w:sz w:val="28"/>
          <w:szCs w:val="28"/>
        </w:rPr>
        <w:t>Членам апелляционной комиссии обеспечить своевременное проведение апелляций участников муниципального этапа по предметам в соответствии с Положением о проведении.</w:t>
      </w:r>
    </w:p>
    <w:p w:rsidR="00ED4EB1" w:rsidRPr="00607E7A" w:rsidRDefault="00ED4EB1" w:rsidP="00ED4EB1">
      <w:pPr>
        <w:pStyle w:val="a3"/>
        <w:numPr>
          <w:ilvl w:val="0"/>
          <w:numId w:val="20"/>
        </w:numPr>
        <w:spacing w:after="50" w:line="270" w:lineRule="auto"/>
        <w:ind w:left="142" w:right="9" w:firstLine="0"/>
        <w:jc w:val="both"/>
      </w:pPr>
      <w:r w:rsidRPr="00ED4EB1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</w:t>
      </w:r>
      <w:r w:rsidRPr="00D1432D">
        <w:rPr>
          <w:rFonts w:ascii="Times New Roman" w:hAnsi="Times New Roman" w:cs="Times New Roman"/>
          <w:sz w:val="28"/>
          <w:szCs w:val="28"/>
        </w:rPr>
        <w:t>.</w:t>
      </w:r>
    </w:p>
    <w:p w:rsidR="00A244BE" w:rsidRPr="00ED4EB1" w:rsidRDefault="00A244BE" w:rsidP="00ED4EB1">
      <w:pPr>
        <w:spacing w:after="52" w:line="270" w:lineRule="auto"/>
        <w:ind w:right="77"/>
        <w:jc w:val="both"/>
        <w:rPr>
          <w:rFonts w:ascii="Times New Roman" w:hAnsi="Times New Roman" w:cs="Times New Roman"/>
          <w:sz w:val="28"/>
          <w:szCs w:val="28"/>
        </w:rPr>
      </w:pPr>
    </w:p>
    <w:p w:rsidR="00AE1FB7" w:rsidRPr="00411DF2" w:rsidRDefault="00AE1FB7" w:rsidP="00A244BE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contextualSpacing/>
      </w:pPr>
    </w:p>
    <w:p w:rsidR="00554674" w:rsidRDefault="00554674" w:rsidP="00A244BE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contextualSpacing/>
      </w:pPr>
    </w:p>
    <w:p w:rsidR="00554674" w:rsidRDefault="00554674" w:rsidP="00A244BE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contextualSpacing/>
      </w:pPr>
    </w:p>
    <w:p w:rsidR="00411DF2" w:rsidRPr="00411DF2" w:rsidRDefault="00AD1FC9" w:rsidP="00A244BE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contextualSpacing/>
      </w:pPr>
      <w:r>
        <w:t>Н</w:t>
      </w:r>
      <w:r w:rsidR="00FB5B2D" w:rsidRPr="00411DF2">
        <w:t>ачальник</w:t>
      </w:r>
      <w:r w:rsidR="00AE1FB7" w:rsidRPr="00411DF2">
        <w:t xml:space="preserve"> отдела образования </w:t>
      </w:r>
      <w:r w:rsidR="00411DF2">
        <w:t xml:space="preserve">                                </w:t>
      </w:r>
    </w:p>
    <w:p w:rsidR="00411DF2" w:rsidRDefault="00AE1FB7" w:rsidP="00A244BE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contextualSpacing/>
      </w:pPr>
      <w:r w:rsidRPr="00411DF2">
        <w:t>Администрации Песчанокопско</w:t>
      </w:r>
      <w:r w:rsidR="00411DF2">
        <w:t xml:space="preserve">го района                     </w:t>
      </w:r>
      <w:r w:rsidRPr="00411DF2">
        <w:t xml:space="preserve"> </w:t>
      </w:r>
      <w:r w:rsidR="00136749">
        <w:t xml:space="preserve">Н.В. </w:t>
      </w:r>
      <w:r w:rsidR="009651A5">
        <w:t>Черкашина</w:t>
      </w:r>
    </w:p>
    <w:p w:rsidR="001E5F6C" w:rsidRDefault="001E5F6C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666E9" w:rsidRDefault="000666E9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844DB4" w:rsidRDefault="00844DB4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522727" w:rsidRDefault="00522727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DF752B" w:rsidRDefault="00DF752B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A244BE" w:rsidRDefault="00A244B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A244BE" w:rsidRDefault="00A244B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A244BE" w:rsidRDefault="00A244B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A244BE" w:rsidRDefault="00A244B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A244BE" w:rsidRDefault="00A244B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A244BE" w:rsidRDefault="00A244B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A244BE" w:rsidRDefault="00A244B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A244BE" w:rsidRDefault="00A244B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A244BE" w:rsidRDefault="00A244B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A244BE" w:rsidRDefault="00A244B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A244BE" w:rsidRDefault="00A244B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A244BE" w:rsidRDefault="00A244B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A244BE" w:rsidRDefault="00A244B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A244BE" w:rsidRDefault="00A244B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DF752B" w:rsidRDefault="00DF752B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D4784F" w:rsidRDefault="00D4784F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D4784F" w:rsidRDefault="00D4784F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D4784F" w:rsidRDefault="00D4784F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D4784F" w:rsidRDefault="00D4784F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D4784F" w:rsidRDefault="00D4784F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DF752B" w:rsidRDefault="00DF752B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AE1FB7" w:rsidRPr="00531ACC" w:rsidRDefault="00AE1FB7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  <w:r w:rsidRPr="00531ACC">
        <w:rPr>
          <w:sz w:val="24"/>
          <w:szCs w:val="24"/>
        </w:rPr>
        <w:lastRenderedPageBreak/>
        <w:t>Приложение 1</w:t>
      </w:r>
    </w:p>
    <w:p w:rsidR="00AE1FB7" w:rsidRPr="00D4784F" w:rsidRDefault="00866DAA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left="5670" w:firstLine="0"/>
        <w:contextualSpacing/>
        <w:rPr>
          <w:sz w:val="24"/>
          <w:szCs w:val="24"/>
        </w:rPr>
      </w:pPr>
      <w:r w:rsidRPr="00531ACC">
        <w:rPr>
          <w:sz w:val="24"/>
          <w:szCs w:val="24"/>
        </w:rPr>
        <w:t>к</w:t>
      </w:r>
      <w:r w:rsidR="00AE1FB7" w:rsidRPr="00531ACC">
        <w:rPr>
          <w:sz w:val="24"/>
          <w:szCs w:val="24"/>
        </w:rPr>
        <w:t xml:space="preserve"> приказу Отдела образования Администра</w:t>
      </w:r>
      <w:r w:rsidR="00AD1FC9">
        <w:rPr>
          <w:sz w:val="24"/>
          <w:szCs w:val="24"/>
        </w:rPr>
        <w:t xml:space="preserve">ции Песчанокопского района от </w:t>
      </w:r>
      <w:r w:rsidR="00D4784F" w:rsidRPr="00D4784F">
        <w:rPr>
          <w:sz w:val="24"/>
          <w:szCs w:val="24"/>
        </w:rPr>
        <w:t>08</w:t>
      </w:r>
      <w:r w:rsidR="009C05CE">
        <w:rPr>
          <w:sz w:val="24"/>
          <w:szCs w:val="24"/>
        </w:rPr>
        <w:t>.10</w:t>
      </w:r>
      <w:r w:rsidR="00136749">
        <w:rPr>
          <w:sz w:val="24"/>
          <w:szCs w:val="24"/>
        </w:rPr>
        <w:t>.202</w:t>
      </w:r>
      <w:r w:rsidR="00A750D2">
        <w:rPr>
          <w:sz w:val="24"/>
          <w:szCs w:val="24"/>
        </w:rPr>
        <w:t>4</w:t>
      </w:r>
      <w:r w:rsidR="00AE1FB7" w:rsidRPr="00531ACC">
        <w:rPr>
          <w:sz w:val="24"/>
          <w:szCs w:val="24"/>
        </w:rPr>
        <w:t xml:space="preserve"> г. №</w:t>
      </w:r>
      <w:r w:rsidRPr="00531ACC">
        <w:rPr>
          <w:sz w:val="24"/>
          <w:szCs w:val="24"/>
        </w:rPr>
        <w:t xml:space="preserve"> </w:t>
      </w:r>
      <w:r w:rsidR="005A05ED">
        <w:rPr>
          <w:sz w:val="24"/>
          <w:szCs w:val="24"/>
        </w:rPr>
        <w:t>2</w:t>
      </w:r>
      <w:r w:rsidR="00D4784F" w:rsidRPr="00D4784F">
        <w:rPr>
          <w:sz w:val="24"/>
          <w:szCs w:val="24"/>
        </w:rPr>
        <w:t>15</w:t>
      </w:r>
    </w:p>
    <w:p w:rsidR="00AE1FB7" w:rsidRPr="00531ACC" w:rsidRDefault="00AE1FB7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left="5670" w:firstLine="0"/>
        <w:contextualSpacing/>
        <w:rPr>
          <w:sz w:val="24"/>
          <w:szCs w:val="24"/>
        </w:rPr>
      </w:pPr>
    </w:p>
    <w:p w:rsidR="00AE1FB7" w:rsidRPr="008D2B72" w:rsidRDefault="00AE1FB7" w:rsidP="00A244BE">
      <w:pPr>
        <w:pStyle w:val="20"/>
        <w:shd w:val="clear" w:color="auto" w:fill="auto"/>
        <w:spacing w:before="0" w:line="240" w:lineRule="auto"/>
        <w:ind w:firstLine="0"/>
        <w:contextualSpacing/>
        <w:jc w:val="center"/>
        <w:rPr>
          <w:b/>
        </w:rPr>
      </w:pPr>
      <w:r w:rsidRPr="008D2B72">
        <w:rPr>
          <w:b/>
        </w:rPr>
        <w:t>Сроки проведения муниципального этапа всероссий</w:t>
      </w:r>
      <w:r w:rsidR="00136749" w:rsidRPr="008D2B72">
        <w:rPr>
          <w:b/>
        </w:rPr>
        <w:t>ской олимпиады</w:t>
      </w:r>
      <w:r w:rsidR="00136749" w:rsidRPr="008D2B72">
        <w:rPr>
          <w:b/>
        </w:rPr>
        <w:br/>
        <w:t>школьников в 202</w:t>
      </w:r>
      <w:r w:rsidR="009651A5">
        <w:rPr>
          <w:b/>
        </w:rPr>
        <w:t>4</w:t>
      </w:r>
      <w:r w:rsidR="00136749" w:rsidRPr="008D2B72">
        <w:rPr>
          <w:b/>
        </w:rPr>
        <w:t>-202</w:t>
      </w:r>
      <w:r w:rsidR="009651A5">
        <w:rPr>
          <w:b/>
        </w:rPr>
        <w:t>5</w:t>
      </w:r>
      <w:r w:rsidR="00F65137" w:rsidRPr="008D2B72">
        <w:rPr>
          <w:b/>
        </w:rPr>
        <w:t xml:space="preserve"> </w:t>
      </w:r>
      <w:r w:rsidRPr="008D2B72">
        <w:rPr>
          <w:b/>
        </w:rPr>
        <w:t>учебном году</w:t>
      </w:r>
    </w:p>
    <w:p w:rsidR="00AE1FB7" w:rsidRPr="00531ACC" w:rsidRDefault="00AE1FB7" w:rsidP="00A244BE">
      <w:pPr>
        <w:pStyle w:val="20"/>
        <w:shd w:val="clear" w:color="auto" w:fill="auto"/>
        <w:spacing w:before="0" w:line="240" w:lineRule="auto"/>
        <w:ind w:firstLine="0"/>
        <w:contextualSpacing/>
        <w:jc w:val="center"/>
        <w:rPr>
          <w:sz w:val="24"/>
          <w:szCs w:val="24"/>
        </w:rPr>
      </w:pPr>
    </w:p>
    <w:tbl>
      <w:tblPr>
        <w:tblW w:w="9836" w:type="dxa"/>
        <w:tblInd w:w="-477" w:type="dxa"/>
        <w:tblCellMar>
          <w:left w:w="0" w:type="dxa"/>
          <w:right w:w="94" w:type="dxa"/>
        </w:tblCellMar>
        <w:tblLook w:val="04A0" w:firstRow="1" w:lastRow="0" w:firstColumn="1" w:lastColumn="0" w:noHBand="0" w:noVBand="1"/>
      </w:tblPr>
      <w:tblGrid>
        <w:gridCol w:w="557"/>
        <w:gridCol w:w="2085"/>
        <w:gridCol w:w="3650"/>
        <w:gridCol w:w="1617"/>
        <w:gridCol w:w="1927"/>
      </w:tblGrid>
      <w:tr w:rsidR="00A750D2" w:rsidRPr="00F17C2D" w:rsidTr="00F17C2D">
        <w:trPr>
          <w:trHeight w:val="77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50D2" w:rsidRPr="00F17C2D" w:rsidRDefault="00A750D2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0D2" w:rsidRPr="00F17C2D" w:rsidRDefault="00A750D2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0D2" w:rsidRPr="00F17C2D" w:rsidRDefault="00A750D2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Дата проведения, время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0D2" w:rsidRPr="00F17C2D" w:rsidRDefault="00F17C2D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проверки, 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выдачи критериев и методики оценивания выполненных работ</w:t>
            </w:r>
          </w:p>
        </w:tc>
      </w:tr>
      <w:tr w:rsidR="009651A5" w:rsidRPr="00F17C2D" w:rsidTr="00F17C2D">
        <w:trPr>
          <w:trHeight w:val="42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A750D2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2024 года,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9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D2" w:rsidRPr="00F17C2D" w:rsidTr="00F17C2D">
        <w:trPr>
          <w:trHeight w:val="51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50D2" w:rsidRPr="00F17C2D" w:rsidRDefault="00A750D2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0D2" w:rsidRPr="00F17C2D" w:rsidRDefault="00A750D2" w:rsidP="00A244BE">
            <w:pPr>
              <w:spacing w:after="0" w:line="240" w:lineRule="auto"/>
              <w:ind w:left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0D2" w:rsidRPr="00F17C2D" w:rsidRDefault="00A750D2" w:rsidP="00A244BE">
            <w:pPr>
              <w:spacing w:after="0" w:line="240" w:lineRule="auto"/>
              <w:ind w:left="1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7 ноября 2024 года,10.00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750D2" w:rsidRPr="00F17C2D" w:rsidRDefault="00A750D2" w:rsidP="00A244BE">
            <w:pPr>
              <w:spacing w:after="0" w:line="240" w:lineRule="auto"/>
              <w:ind w:left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</w:tr>
      <w:tr w:rsidR="00A750D2" w:rsidRPr="00F17C2D" w:rsidTr="00F17C2D">
        <w:trPr>
          <w:trHeight w:val="61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50D2" w:rsidRPr="00F17C2D" w:rsidRDefault="00A750D2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0D2" w:rsidRPr="00F17C2D" w:rsidRDefault="00A750D2" w:rsidP="00A244BE">
            <w:pPr>
              <w:spacing w:after="0" w:line="240" w:lineRule="auto"/>
              <w:ind w:left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Немецкий язык, право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0D2" w:rsidRPr="00F17C2D" w:rsidRDefault="00A750D2" w:rsidP="00A244BE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8 ноября 2024 года,10.00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0D2" w:rsidRPr="00F17C2D" w:rsidRDefault="00A750D2" w:rsidP="00A244BE">
            <w:pPr>
              <w:spacing w:after="0" w:line="240" w:lineRule="auto"/>
              <w:ind w:left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</w:tr>
      <w:tr w:rsidR="009651A5" w:rsidRPr="00F17C2D" w:rsidTr="00F17C2D">
        <w:trPr>
          <w:trHeight w:val="5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2024 года,10.00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11.12.2024.</w:t>
            </w:r>
          </w:p>
        </w:tc>
      </w:tr>
      <w:tr w:rsidR="009651A5" w:rsidRPr="00F17C2D" w:rsidTr="00F17C2D">
        <w:trPr>
          <w:trHeight w:val="59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9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 1 ноября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2024 года, 10.00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</w:tr>
      <w:tr w:rsidR="009651A5" w:rsidRPr="00F17C2D" w:rsidTr="00F17C2D">
        <w:trPr>
          <w:trHeight w:val="59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1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2024 года,10.00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</w:tr>
      <w:tr w:rsidR="009651A5" w:rsidRPr="00F17C2D" w:rsidTr="00F17C2D">
        <w:trPr>
          <w:trHeight w:val="59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2024 года,10.00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14.11.2024.</w:t>
            </w:r>
          </w:p>
        </w:tc>
      </w:tr>
      <w:tr w:rsidR="009651A5" w:rsidRPr="00F17C2D" w:rsidTr="00F17C2D">
        <w:trPr>
          <w:trHeight w:val="59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1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2024 года,10.00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9651A5" w:rsidRPr="00F17C2D" w:rsidTr="00F17C2D">
        <w:trPr>
          <w:trHeight w:val="59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Труд (техноло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19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2024 года,10.00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</w:tr>
      <w:tr w:rsidR="009651A5" w:rsidRPr="00F17C2D" w:rsidTr="00F17C2D">
        <w:trPr>
          <w:trHeight w:val="59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2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 6 ноября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2024 года,10.00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</w:tr>
      <w:tr w:rsidR="009651A5" w:rsidRPr="00F17C2D" w:rsidTr="00F17C2D">
        <w:trPr>
          <w:trHeight w:val="59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2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2024 года,10.00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19.11.2024.</w:t>
            </w:r>
          </w:p>
        </w:tc>
      </w:tr>
      <w:tr w:rsidR="009651A5" w:rsidRPr="00F17C2D" w:rsidTr="00F17C2D">
        <w:trPr>
          <w:trHeight w:val="59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2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2024 года,10.00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20.11.2024.</w:t>
            </w:r>
          </w:p>
        </w:tc>
      </w:tr>
      <w:tr w:rsidR="009651A5" w:rsidRPr="00F17C2D" w:rsidTr="00F17C2D">
        <w:trPr>
          <w:trHeight w:val="59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210" w:righ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Астрономия,</w:t>
            </w:r>
          </w:p>
          <w:p w:rsidR="009651A5" w:rsidRPr="00F17C2D" w:rsidRDefault="009651A5" w:rsidP="00A244BE">
            <w:pPr>
              <w:spacing w:after="0" w:line="240" w:lineRule="auto"/>
              <w:ind w:left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МХК (искусство)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21.11.2024.</w:t>
            </w:r>
          </w:p>
        </w:tc>
      </w:tr>
      <w:tr w:rsidR="009651A5" w:rsidRPr="00F17C2D" w:rsidTr="00F17C2D">
        <w:trPr>
          <w:trHeight w:val="59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2024 года,10.00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9651A5" w:rsidRPr="00F17C2D" w:rsidTr="00F17C2D">
        <w:trPr>
          <w:trHeight w:val="59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210"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2024 года,10.00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9651A5" w:rsidRPr="00F17C2D" w:rsidTr="00F17C2D">
        <w:trPr>
          <w:trHeight w:val="59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2024 года,10.00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9651A5" w:rsidRPr="00F17C2D" w:rsidTr="00F17C2D">
        <w:trPr>
          <w:trHeight w:val="59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651A5" w:rsidRPr="00F17C2D" w:rsidRDefault="009651A5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210"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2024 года,10.00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A750D2" w:rsidP="00A244BE">
            <w:pPr>
              <w:spacing w:after="0" w:line="240" w:lineRule="auto"/>
              <w:ind w:left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9651A5" w:rsidRPr="00F17C2D" w:rsidTr="00F17C2D">
        <w:trPr>
          <w:trHeight w:val="59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51A5" w:rsidRPr="00F17C2D" w:rsidRDefault="009651A5" w:rsidP="00A244BE">
            <w:pPr>
              <w:spacing w:after="0" w:line="240" w:lineRule="auto"/>
              <w:ind w:left="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ind w:left="210"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9651A5" w:rsidP="00A244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  <w:r w:rsidR="00A750D2" w:rsidRPr="00F17C2D">
              <w:rPr>
                <w:rFonts w:ascii="Times New Roman" w:hAnsi="Times New Roman" w:cs="Times New Roman"/>
                <w:sz w:val="24"/>
                <w:szCs w:val="24"/>
              </w:rPr>
              <w:t>, 10.00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51A5" w:rsidRPr="00F17C2D" w:rsidRDefault="00A750D2" w:rsidP="00A244BE">
            <w:pPr>
              <w:spacing w:after="0" w:line="240" w:lineRule="auto"/>
              <w:ind w:left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C2D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</w:tr>
    </w:tbl>
    <w:p w:rsidR="00AE1FB7" w:rsidRPr="00531ACC" w:rsidRDefault="00AE1FB7" w:rsidP="00A244BE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9E0FDE" w:rsidRDefault="006A3841" w:rsidP="00A244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работ в 8-30 в ЦВР</w:t>
      </w:r>
      <w:r w:rsidR="00F17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17C2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F17C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17C2D">
        <w:rPr>
          <w:rFonts w:ascii="Times New Roman" w:hAnsi="Times New Roman" w:cs="Times New Roman"/>
          <w:sz w:val="24"/>
          <w:szCs w:val="24"/>
        </w:rPr>
        <w:t xml:space="preserve"> Школьная, 1, </w:t>
      </w:r>
      <w:proofErr w:type="spellStart"/>
      <w:r w:rsidR="00F17C2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17C2D">
        <w:rPr>
          <w:rFonts w:ascii="Times New Roman" w:hAnsi="Times New Roman" w:cs="Times New Roman"/>
          <w:sz w:val="24"/>
          <w:szCs w:val="24"/>
        </w:rPr>
        <w:t>. 3</w:t>
      </w:r>
    </w:p>
    <w:p w:rsidR="00722D1E" w:rsidRDefault="00722D1E" w:rsidP="00A244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84F" w:rsidRDefault="00D4784F" w:rsidP="00A244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84F" w:rsidRPr="009651A5" w:rsidRDefault="00D4784F" w:rsidP="00A244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5CE" w:rsidRPr="00531ACC" w:rsidRDefault="009C05C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  <w:r w:rsidRPr="00531AC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>2</w:t>
      </w:r>
    </w:p>
    <w:p w:rsidR="009C05CE" w:rsidRPr="00531ACC" w:rsidRDefault="009C05C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left="5670" w:firstLine="0"/>
        <w:contextualSpacing/>
        <w:rPr>
          <w:sz w:val="24"/>
          <w:szCs w:val="24"/>
        </w:rPr>
      </w:pPr>
      <w:r w:rsidRPr="00531ACC">
        <w:rPr>
          <w:sz w:val="24"/>
          <w:szCs w:val="24"/>
        </w:rPr>
        <w:t>к приказу Отдела образования Администра</w:t>
      </w:r>
      <w:r>
        <w:rPr>
          <w:sz w:val="24"/>
          <w:szCs w:val="24"/>
        </w:rPr>
        <w:t xml:space="preserve">ции Песчанокопского района от </w:t>
      </w:r>
      <w:r w:rsidR="00D4784F" w:rsidRPr="00D4784F">
        <w:rPr>
          <w:sz w:val="24"/>
          <w:szCs w:val="24"/>
        </w:rPr>
        <w:t>08</w:t>
      </w:r>
      <w:r w:rsidR="00D4784F">
        <w:rPr>
          <w:sz w:val="24"/>
          <w:szCs w:val="24"/>
        </w:rPr>
        <w:t>.10.2024</w:t>
      </w:r>
      <w:r w:rsidR="00D4784F" w:rsidRPr="00531ACC">
        <w:rPr>
          <w:sz w:val="24"/>
          <w:szCs w:val="24"/>
        </w:rPr>
        <w:t xml:space="preserve"> г. № </w:t>
      </w:r>
      <w:r w:rsidR="00D4784F">
        <w:rPr>
          <w:sz w:val="24"/>
          <w:szCs w:val="24"/>
        </w:rPr>
        <w:t>2</w:t>
      </w:r>
      <w:r w:rsidR="00D4784F" w:rsidRPr="00D4784F">
        <w:rPr>
          <w:sz w:val="24"/>
          <w:szCs w:val="24"/>
        </w:rPr>
        <w:t>15</w:t>
      </w:r>
    </w:p>
    <w:p w:rsidR="00DA6080" w:rsidRPr="00531ACC" w:rsidRDefault="00DA6080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left="5670" w:firstLine="0"/>
        <w:contextualSpacing/>
        <w:rPr>
          <w:sz w:val="24"/>
          <w:szCs w:val="24"/>
        </w:rPr>
      </w:pPr>
    </w:p>
    <w:p w:rsidR="00AE1FB7" w:rsidRPr="008D2B72" w:rsidRDefault="00AE1FB7" w:rsidP="00A24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B72">
        <w:rPr>
          <w:rFonts w:ascii="Times New Roman" w:hAnsi="Times New Roman" w:cs="Times New Roman"/>
          <w:b/>
          <w:sz w:val="24"/>
          <w:szCs w:val="24"/>
        </w:rPr>
        <w:t>Состав оргкомитета по проведению  муниципального этапа всероссийской олимпиады школьников</w:t>
      </w:r>
    </w:p>
    <w:p w:rsidR="00AE1FB7" w:rsidRPr="00531ACC" w:rsidRDefault="00AE1FB7" w:rsidP="00A244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2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969"/>
        <w:gridCol w:w="2880"/>
      </w:tblGrid>
      <w:tr w:rsidR="00AE1FB7" w:rsidRPr="00531ACC" w:rsidTr="009651A5">
        <w:tc>
          <w:tcPr>
            <w:tcW w:w="3402" w:type="dxa"/>
          </w:tcPr>
          <w:p w:rsidR="00AE1FB7" w:rsidRPr="00531ACC" w:rsidRDefault="009651A5" w:rsidP="00A244B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969" w:type="dxa"/>
          </w:tcPr>
          <w:p w:rsidR="00AE1FB7" w:rsidRPr="00531ACC" w:rsidRDefault="00AE1FB7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  Администрации Песчанокопского района</w:t>
            </w:r>
          </w:p>
        </w:tc>
        <w:tc>
          <w:tcPr>
            <w:tcW w:w="2880" w:type="dxa"/>
          </w:tcPr>
          <w:p w:rsidR="00AE1FB7" w:rsidRPr="00531ACC" w:rsidRDefault="00AE1FB7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</w:tr>
      <w:tr w:rsidR="00B52A5D" w:rsidRPr="00531ACC" w:rsidTr="009651A5">
        <w:tc>
          <w:tcPr>
            <w:tcW w:w="3402" w:type="dxa"/>
          </w:tcPr>
          <w:p w:rsidR="00B52A5D" w:rsidRPr="00531ACC" w:rsidRDefault="00B52A5D" w:rsidP="00A244B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Высотина Людмила Александровна</w:t>
            </w:r>
          </w:p>
        </w:tc>
        <w:tc>
          <w:tcPr>
            <w:tcW w:w="3969" w:type="dxa"/>
          </w:tcPr>
          <w:p w:rsidR="00B52A5D" w:rsidRPr="00531ACC" w:rsidRDefault="00191C67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B52A5D">
              <w:rPr>
                <w:rFonts w:ascii="Times New Roman" w:hAnsi="Times New Roman" w:cs="Times New Roman"/>
                <w:sz w:val="24"/>
                <w:szCs w:val="24"/>
              </w:rPr>
              <w:t>пециалист ОО</w:t>
            </w:r>
          </w:p>
        </w:tc>
        <w:tc>
          <w:tcPr>
            <w:tcW w:w="2880" w:type="dxa"/>
          </w:tcPr>
          <w:p w:rsidR="00B52A5D" w:rsidRPr="00531ACC" w:rsidRDefault="00B52A5D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B570CF" w:rsidRPr="00531ACC" w:rsidTr="009651A5">
        <w:tc>
          <w:tcPr>
            <w:tcW w:w="3402" w:type="dxa"/>
          </w:tcPr>
          <w:p w:rsidR="00B570CF" w:rsidRPr="00531ACC" w:rsidRDefault="00191C67" w:rsidP="00A244B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0244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мачёва</w:t>
            </w:r>
            <w:r w:rsidR="00B570CF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969" w:type="dxa"/>
          </w:tcPr>
          <w:p w:rsidR="00B570CF" w:rsidRPr="00531ACC" w:rsidRDefault="00191C67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ОО</w:t>
            </w:r>
          </w:p>
        </w:tc>
        <w:tc>
          <w:tcPr>
            <w:tcW w:w="2880" w:type="dxa"/>
          </w:tcPr>
          <w:p w:rsidR="00B570CF" w:rsidRPr="00531ACC" w:rsidRDefault="00B570CF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B570CF" w:rsidRPr="00531ACC" w:rsidTr="009651A5">
        <w:tc>
          <w:tcPr>
            <w:tcW w:w="3402" w:type="dxa"/>
          </w:tcPr>
          <w:p w:rsidR="00B570CF" w:rsidRPr="00531ACC" w:rsidRDefault="00191C67" w:rsidP="00A244B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Галина Александровна</w:t>
            </w:r>
          </w:p>
        </w:tc>
        <w:tc>
          <w:tcPr>
            <w:tcW w:w="3969" w:type="dxa"/>
          </w:tcPr>
          <w:p w:rsidR="00B570CF" w:rsidRPr="00531ACC" w:rsidRDefault="00191C67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ПСОШ №1 им. Г.В. Алисова</w:t>
            </w:r>
          </w:p>
        </w:tc>
        <w:tc>
          <w:tcPr>
            <w:tcW w:w="2880" w:type="dxa"/>
          </w:tcPr>
          <w:p w:rsidR="00B570CF" w:rsidRPr="00531ACC" w:rsidRDefault="00B570CF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191C67" w:rsidRPr="00531ACC" w:rsidTr="009651A5">
        <w:trPr>
          <w:trHeight w:val="519"/>
        </w:trPr>
        <w:tc>
          <w:tcPr>
            <w:tcW w:w="3402" w:type="dxa"/>
          </w:tcPr>
          <w:p w:rsidR="00191C67" w:rsidRPr="00531ACC" w:rsidRDefault="00191C67" w:rsidP="00A244B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3969" w:type="dxa"/>
          </w:tcPr>
          <w:p w:rsidR="00191C67" w:rsidRDefault="00191C67" w:rsidP="00A244BE">
            <w:pPr>
              <w:spacing w:after="0" w:line="240" w:lineRule="auto"/>
              <w:contextualSpacing/>
            </w:pPr>
            <w:r w:rsidRPr="008F76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ПСОШ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191C67" w:rsidRPr="00531ACC" w:rsidRDefault="00191C67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191C67" w:rsidRPr="00531ACC" w:rsidTr="009651A5">
        <w:trPr>
          <w:trHeight w:val="659"/>
        </w:trPr>
        <w:tc>
          <w:tcPr>
            <w:tcW w:w="3402" w:type="dxa"/>
          </w:tcPr>
          <w:p w:rsidR="00191C67" w:rsidRPr="00531ACC" w:rsidRDefault="00191C67" w:rsidP="00A244B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969" w:type="dxa"/>
          </w:tcPr>
          <w:p w:rsidR="00191C67" w:rsidRDefault="00191C67" w:rsidP="00A244BE">
            <w:pPr>
              <w:spacing w:after="0" w:line="240" w:lineRule="auto"/>
              <w:contextualSpacing/>
            </w:pPr>
            <w:r w:rsidRPr="008F76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76D7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191C67" w:rsidRPr="00531ACC" w:rsidRDefault="00191C67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191C67" w:rsidRPr="00531ACC" w:rsidTr="009651A5">
        <w:tc>
          <w:tcPr>
            <w:tcW w:w="3402" w:type="dxa"/>
          </w:tcPr>
          <w:p w:rsidR="00191C67" w:rsidRPr="00531ACC" w:rsidRDefault="00191C67" w:rsidP="00A244B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Лунёва Ирина Алексеевна</w:t>
            </w:r>
          </w:p>
        </w:tc>
        <w:tc>
          <w:tcPr>
            <w:tcW w:w="3969" w:type="dxa"/>
          </w:tcPr>
          <w:p w:rsidR="00191C67" w:rsidRDefault="00191C67" w:rsidP="00A244BE">
            <w:pPr>
              <w:spacing w:after="0" w:line="240" w:lineRule="auto"/>
              <w:contextualSpacing/>
            </w:pPr>
            <w:r w:rsidRPr="008F76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F76D7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им.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Переверзевой</w:t>
            </w:r>
            <w:proofErr w:type="spellEnd"/>
          </w:p>
        </w:tc>
        <w:tc>
          <w:tcPr>
            <w:tcW w:w="2880" w:type="dxa"/>
          </w:tcPr>
          <w:p w:rsidR="00191C67" w:rsidRPr="00531ACC" w:rsidRDefault="00191C67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191C67" w:rsidRPr="00531ACC" w:rsidTr="009651A5">
        <w:tc>
          <w:tcPr>
            <w:tcW w:w="3402" w:type="dxa"/>
          </w:tcPr>
          <w:p w:rsidR="00191C67" w:rsidRPr="00531ACC" w:rsidRDefault="00A750D2" w:rsidP="00A244B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969" w:type="dxa"/>
          </w:tcPr>
          <w:p w:rsidR="00191C67" w:rsidRDefault="00191C67" w:rsidP="00A244BE">
            <w:pPr>
              <w:spacing w:after="0" w:line="240" w:lineRule="auto"/>
              <w:contextualSpacing/>
            </w:pPr>
            <w:r w:rsidRPr="008F76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76D7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0" w:type="dxa"/>
          </w:tcPr>
          <w:p w:rsidR="00191C67" w:rsidRPr="00531ACC" w:rsidRDefault="00191C67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191C67" w:rsidRPr="00531ACC" w:rsidTr="009651A5">
        <w:tc>
          <w:tcPr>
            <w:tcW w:w="3402" w:type="dxa"/>
          </w:tcPr>
          <w:p w:rsidR="00191C67" w:rsidRPr="00531ACC" w:rsidRDefault="00F134FA" w:rsidP="00A244B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Наталья Алексеевна</w:t>
            </w:r>
          </w:p>
        </w:tc>
        <w:tc>
          <w:tcPr>
            <w:tcW w:w="3969" w:type="dxa"/>
          </w:tcPr>
          <w:p w:rsidR="00191C67" w:rsidRDefault="00191C67" w:rsidP="00A244BE">
            <w:pPr>
              <w:spacing w:after="0" w:line="240" w:lineRule="auto"/>
              <w:contextualSpacing/>
            </w:pPr>
            <w:r w:rsidRPr="008F76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F76D7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0" w:type="dxa"/>
          </w:tcPr>
          <w:p w:rsidR="00191C67" w:rsidRPr="00531ACC" w:rsidRDefault="00191C67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191C67" w:rsidRPr="00531ACC" w:rsidTr="009651A5">
        <w:tc>
          <w:tcPr>
            <w:tcW w:w="3402" w:type="dxa"/>
          </w:tcPr>
          <w:p w:rsidR="00191C67" w:rsidRPr="00531ACC" w:rsidRDefault="00191C67" w:rsidP="00A244B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Апполи</w:t>
            </w:r>
            <w:r w:rsidR="00A82212">
              <w:rPr>
                <w:rFonts w:ascii="Times New Roman" w:hAnsi="Times New Roman" w:cs="Times New Roman"/>
                <w:sz w:val="24"/>
                <w:szCs w:val="24"/>
              </w:rPr>
              <w:t>нарьевна</w:t>
            </w:r>
            <w:proofErr w:type="spellEnd"/>
          </w:p>
        </w:tc>
        <w:tc>
          <w:tcPr>
            <w:tcW w:w="3969" w:type="dxa"/>
          </w:tcPr>
          <w:p w:rsidR="00191C67" w:rsidRDefault="00191C67" w:rsidP="00A244BE">
            <w:pPr>
              <w:spacing w:after="0" w:line="240" w:lineRule="auto"/>
              <w:contextualSpacing/>
            </w:pPr>
            <w:r w:rsidRPr="008F76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ПСОШ №</w:t>
            </w:r>
            <w:r w:rsidR="00A82212">
              <w:rPr>
                <w:rFonts w:ascii="Times New Roman" w:hAnsi="Times New Roman" w:cs="Times New Roman"/>
                <w:sz w:val="24"/>
                <w:szCs w:val="24"/>
              </w:rPr>
              <w:t xml:space="preserve">29 им. В.С. </w:t>
            </w:r>
            <w:proofErr w:type="spellStart"/>
            <w:r w:rsidR="00A82212">
              <w:rPr>
                <w:rFonts w:ascii="Times New Roman" w:hAnsi="Times New Roman" w:cs="Times New Roman"/>
                <w:sz w:val="24"/>
                <w:szCs w:val="24"/>
              </w:rPr>
              <w:t>Погорельцева</w:t>
            </w:r>
            <w:proofErr w:type="spellEnd"/>
          </w:p>
        </w:tc>
        <w:tc>
          <w:tcPr>
            <w:tcW w:w="2880" w:type="dxa"/>
          </w:tcPr>
          <w:p w:rsidR="00191C67" w:rsidRPr="00531ACC" w:rsidRDefault="00191C67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191C67" w:rsidRPr="00531ACC" w:rsidTr="009651A5">
        <w:tc>
          <w:tcPr>
            <w:tcW w:w="3402" w:type="dxa"/>
          </w:tcPr>
          <w:p w:rsidR="00191C67" w:rsidRPr="00531ACC" w:rsidRDefault="00A82212" w:rsidP="00A244B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 Ирина Николаевна</w:t>
            </w:r>
          </w:p>
        </w:tc>
        <w:tc>
          <w:tcPr>
            <w:tcW w:w="3969" w:type="dxa"/>
          </w:tcPr>
          <w:p w:rsidR="00191C67" w:rsidRDefault="00191C67" w:rsidP="00A244BE">
            <w:pPr>
              <w:spacing w:after="0" w:line="240" w:lineRule="auto"/>
              <w:contextualSpacing/>
            </w:pPr>
            <w:r w:rsidRPr="008F76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МБОУ </w:t>
            </w:r>
            <w:r w:rsidR="00A822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76D7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A822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0" w:type="dxa"/>
          </w:tcPr>
          <w:p w:rsidR="00191C67" w:rsidRPr="00531ACC" w:rsidRDefault="00191C67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191C67" w:rsidRPr="00531ACC" w:rsidTr="009651A5">
        <w:tc>
          <w:tcPr>
            <w:tcW w:w="3402" w:type="dxa"/>
          </w:tcPr>
          <w:p w:rsidR="00191C67" w:rsidRPr="00531ACC" w:rsidRDefault="00A82212" w:rsidP="00A244B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Наталья Валерьевна</w:t>
            </w:r>
          </w:p>
        </w:tc>
        <w:tc>
          <w:tcPr>
            <w:tcW w:w="3969" w:type="dxa"/>
          </w:tcPr>
          <w:p w:rsidR="00191C67" w:rsidRDefault="00191C67" w:rsidP="00A244BE">
            <w:pPr>
              <w:spacing w:after="0" w:line="240" w:lineRule="auto"/>
              <w:contextualSpacing/>
            </w:pPr>
            <w:r w:rsidRPr="008F76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МБОУ </w:t>
            </w:r>
            <w:r w:rsidR="00A822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76D7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A82212">
              <w:rPr>
                <w:rFonts w:ascii="Times New Roman" w:hAnsi="Times New Roman" w:cs="Times New Roman"/>
                <w:sz w:val="24"/>
                <w:szCs w:val="24"/>
              </w:rPr>
              <w:t>32 им. М.Г. Владимирова</w:t>
            </w:r>
          </w:p>
        </w:tc>
        <w:tc>
          <w:tcPr>
            <w:tcW w:w="2880" w:type="dxa"/>
          </w:tcPr>
          <w:p w:rsidR="00191C67" w:rsidRPr="00531ACC" w:rsidRDefault="00191C67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191C67" w:rsidRPr="00531ACC" w:rsidTr="009651A5">
        <w:tc>
          <w:tcPr>
            <w:tcW w:w="3402" w:type="dxa"/>
          </w:tcPr>
          <w:p w:rsidR="00191C67" w:rsidRPr="00531ACC" w:rsidRDefault="00A82212" w:rsidP="00A244B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Комальдиновна</w:t>
            </w:r>
            <w:proofErr w:type="spellEnd"/>
          </w:p>
        </w:tc>
        <w:tc>
          <w:tcPr>
            <w:tcW w:w="3969" w:type="dxa"/>
          </w:tcPr>
          <w:p w:rsidR="00191C67" w:rsidRDefault="00191C67" w:rsidP="00A244BE">
            <w:pPr>
              <w:spacing w:after="0" w:line="240" w:lineRule="auto"/>
              <w:contextualSpacing/>
            </w:pPr>
            <w:r w:rsidRPr="008F76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МБОУ </w:t>
            </w:r>
            <w:r w:rsidR="00A822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76D7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A822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80" w:type="dxa"/>
          </w:tcPr>
          <w:p w:rsidR="00191C67" w:rsidRPr="00531ACC" w:rsidRDefault="00191C67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  <w:tr w:rsidR="00191C67" w:rsidRPr="00531ACC" w:rsidTr="009651A5">
        <w:tc>
          <w:tcPr>
            <w:tcW w:w="3402" w:type="dxa"/>
          </w:tcPr>
          <w:p w:rsidR="00191C67" w:rsidRPr="00531ACC" w:rsidRDefault="00A82212" w:rsidP="00A244B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Татьяна Николаевна</w:t>
            </w:r>
          </w:p>
        </w:tc>
        <w:tc>
          <w:tcPr>
            <w:tcW w:w="3969" w:type="dxa"/>
          </w:tcPr>
          <w:p w:rsidR="00191C67" w:rsidRDefault="00A82212" w:rsidP="00A244BE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МБОУ </w:t>
            </w:r>
            <w:r w:rsidR="00191C67" w:rsidRPr="008F76D7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п. Дальнее Поле</w:t>
            </w:r>
          </w:p>
        </w:tc>
        <w:tc>
          <w:tcPr>
            <w:tcW w:w="2880" w:type="dxa"/>
          </w:tcPr>
          <w:p w:rsidR="00191C67" w:rsidRPr="00531ACC" w:rsidRDefault="00191C67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</w:tr>
    </w:tbl>
    <w:p w:rsidR="00AE1FB7" w:rsidRPr="00531ACC" w:rsidRDefault="00AE1FB7" w:rsidP="00A244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1590" w:rsidRPr="00531ACC" w:rsidRDefault="00121590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121590" w:rsidRPr="00531ACC" w:rsidRDefault="00121590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121590" w:rsidRPr="00531ACC" w:rsidRDefault="00121590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121590" w:rsidRDefault="00121590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A750D2" w:rsidRDefault="00A750D2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D4784F" w:rsidRDefault="00D4784F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D4784F" w:rsidRDefault="00D4784F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D4784F" w:rsidRDefault="00D4784F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Pr="00531ACC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A608C8" w:rsidRDefault="00A608C8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1C22C7" w:rsidRPr="00531ACC" w:rsidRDefault="001C22C7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  <w:r w:rsidRPr="00531ACC">
        <w:rPr>
          <w:sz w:val="24"/>
          <w:szCs w:val="24"/>
        </w:rPr>
        <w:lastRenderedPageBreak/>
        <w:t>Приложение 3</w:t>
      </w:r>
    </w:p>
    <w:p w:rsidR="009C05CE" w:rsidRPr="00531ACC" w:rsidRDefault="009C05C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left="5670" w:firstLine="0"/>
        <w:contextualSpacing/>
        <w:rPr>
          <w:sz w:val="24"/>
          <w:szCs w:val="24"/>
        </w:rPr>
      </w:pPr>
      <w:r w:rsidRPr="00531ACC">
        <w:rPr>
          <w:sz w:val="24"/>
          <w:szCs w:val="24"/>
        </w:rPr>
        <w:t>к приказу Отдела образования Администра</w:t>
      </w:r>
      <w:r>
        <w:rPr>
          <w:sz w:val="24"/>
          <w:szCs w:val="24"/>
        </w:rPr>
        <w:t xml:space="preserve">ции Песчанокопского района от </w:t>
      </w:r>
      <w:r w:rsidR="00D4784F" w:rsidRPr="00D4784F">
        <w:rPr>
          <w:sz w:val="24"/>
          <w:szCs w:val="24"/>
        </w:rPr>
        <w:t>08</w:t>
      </w:r>
      <w:r w:rsidR="00D4784F">
        <w:rPr>
          <w:sz w:val="24"/>
          <w:szCs w:val="24"/>
        </w:rPr>
        <w:t>.10.2024</w:t>
      </w:r>
      <w:r w:rsidR="00D4784F" w:rsidRPr="00531ACC">
        <w:rPr>
          <w:sz w:val="24"/>
          <w:szCs w:val="24"/>
        </w:rPr>
        <w:t xml:space="preserve"> г. № </w:t>
      </w:r>
      <w:r w:rsidR="00D4784F">
        <w:rPr>
          <w:sz w:val="24"/>
          <w:szCs w:val="24"/>
        </w:rPr>
        <w:t>2</w:t>
      </w:r>
      <w:r w:rsidR="00D4784F" w:rsidRPr="00D4784F">
        <w:rPr>
          <w:sz w:val="24"/>
          <w:szCs w:val="24"/>
        </w:rPr>
        <w:t>15</w:t>
      </w:r>
    </w:p>
    <w:p w:rsidR="001C22C7" w:rsidRPr="00531ACC" w:rsidRDefault="001C22C7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left="5670" w:firstLine="0"/>
        <w:contextualSpacing/>
        <w:rPr>
          <w:sz w:val="24"/>
          <w:szCs w:val="24"/>
        </w:rPr>
      </w:pPr>
    </w:p>
    <w:p w:rsidR="001C22C7" w:rsidRPr="008D2B72" w:rsidRDefault="001C22C7" w:rsidP="00A24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B72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2D7C90" w:rsidRPr="008D2B72">
        <w:rPr>
          <w:rFonts w:ascii="Times New Roman" w:hAnsi="Times New Roman" w:cs="Times New Roman"/>
          <w:b/>
          <w:sz w:val="24"/>
          <w:szCs w:val="24"/>
        </w:rPr>
        <w:t xml:space="preserve">жюри </w:t>
      </w:r>
      <w:r w:rsidRPr="008D2B72">
        <w:rPr>
          <w:rFonts w:ascii="Times New Roman" w:hAnsi="Times New Roman" w:cs="Times New Roman"/>
          <w:b/>
          <w:sz w:val="24"/>
          <w:szCs w:val="24"/>
        </w:rPr>
        <w:t>по проверке олимпиадных работ учащихся</w:t>
      </w:r>
    </w:p>
    <w:p w:rsidR="001C22C7" w:rsidRDefault="001C22C7" w:rsidP="00A24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B72">
        <w:rPr>
          <w:rFonts w:ascii="Times New Roman" w:hAnsi="Times New Roman" w:cs="Times New Roman"/>
          <w:b/>
          <w:sz w:val="24"/>
          <w:szCs w:val="24"/>
        </w:rPr>
        <w:t>муниципального этапа предметной олимпиады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3768"/>
      </w:tblGrid>
      <w:tr w:rsidR="009C05CE" w:rsidRPr="009C05CE" w:rsidTr="009C05CE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1 Хаустова Светлана Николаевна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Слабунова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Оксана Владимировна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3 Рязанова Светлана Валентиновна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Голяшкина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Ирина Викторовна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5 Адамова Елена Алексеевна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Горяинова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Светлана Николаевна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7 Бондаренко Ирина Алексеевна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8 Мишина Лариса Ивановна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Биология и экология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Пулеменова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Ирина Александровна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2 Телятник Елена Павловна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3 Токарева Галина Александровна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4 Чижик Наталья Михайловна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5 Кобелева Наталья Васильевна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6 Коновалова Ирина Николаевна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7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Валуйская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Елена Васильевна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8 Внукова Татьяна Николаевна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История и право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1 Соколова Ирина Александровна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Хворостова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Светлана Анатольевна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3 Каширина Ирина Николаевна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Зубцова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Карина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Гагиковна</w:t>
            </w:r>
            <w:proofErr w:type="spellEnd"/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5 Науменко Екатерина Николаевна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6 Лепёшкина Лариса Викторовна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8 Воробьева Татьяна Николаевна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Бочарова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Ольга Васильевна 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Грицан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Татьяна Анатольевна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3 Павленко Алексей Алексеевич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4 Кобякова Светлана Николаевна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Шеховцова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Наталья Алексеевна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6 Чернова Елена Анатольевна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7 Чернова Наталья Анатольевна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8 Коршак Татьяна Федоровна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1 Филенко Екатерина Николаевна 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2 Кононова Татьяна Васильевна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3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Журавкова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Валентина Алексеевна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Романюкина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Наталья Александровна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Физика и астрономия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1 Мироненко Елена Львовна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2 Полякова Светлана Викторовна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5CE">
              <w:rPr>
                <w:rFonts w:ascii="Times New Roman" w:eastAsia="Times New Roman" w:hAnsi="Times New Roman" w:cs="Times New Roman"/>
                <w:sz w:val="20"/>
                <w:szCs w:val="20"/>
              </w:rPr>
              <w:t>3 Колпакчи Наталья Васильевна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3 Лепешкин Александр Александрович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4Чернова Наталья Алексеевна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5Михайлова Наталья Валерьевна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1 Родионова Ольга Александровна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Буняева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Ольга Александровна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1 Алейник Алла Николаевна 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2 Романов Артём Владимирович 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3 Кизилов Сергей Леонидович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4 Козлова Наталья Петровна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5 Долженко Андрей Владимирович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Бартов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Владимир Аркадьевич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7 Афанасьев Евгений Игоревич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8 Золотухин Пётр Федорович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9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Алфутов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Владимир Владимирович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10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Трунов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Николаай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Васильевич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1 Воробьева Татьяна Викторовна 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Немыкина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Наталья Владимировна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3 Козлова Наталья Петровна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Рыбинцева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Вера Александровна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Валуйская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Елена Васильевна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1 Кислица Ольга Николаевна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Хворостова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Светлана Анатольевна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3 Каширина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Иарина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Николаевна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Смыкова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Светлана Ивановна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5 Селина Ирина Викторовна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6 Бугаёва Наталья Ивановна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8 Дудник Светлана Николаевна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Котелевский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Виктор Александрович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Мацегорова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Елена Васильевна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3 Проценко Вадим Николаевич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4 Золотухин Пётр Федорович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5 Ромащенко Андрей Сергеевич 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Балдина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Наталья Николаевна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7 Гринёв Алексей Иванович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Барабанова</w:t>
            </w:r>
            <w:proofErr w:type="spellEnd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 Елена Васильевна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2 Коновалова Ирина Николаевна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 xml:space="preserve">3 Панченко Оксана </w:t>
            </w:r>
            <w:proofErr w:type="spellStart"/>
            <w:r w:rsidRPr="009C05CE">
              <w:rPr>
                <w:rFonts w:ascii="Arial" w:eastAsia="Times New Roman" w:hAnsi="Arial" w:cs="Arial"/>
                <w:sz w:val="20"/>
                <w:szCs w:val="20"/>
              </w:rPr>
              <w:t>Аполлинарьевна</w:t>
            </w:r>
            <w:proofErr w:type="spellEnd"/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C05CE">
              <w:rPr>
                <w:rFonts w:ascii="Arial" w:eastAsia="Times New Roman" w:hAnsi="Arial" w:cs="Arial"/>
                <w:sz w:val="20"/>
                <w:szCs w:val="20"/>
              </w:rPr>
              <w:t>4 Внукова Татьяна Николаевна</w:t>
            </w:r>
          </w:p>
        </w:tc>
      </w:tr>
      <w:tr w:rsidR="009C05CE" w:rsidRPr="009C05CE" w:rsidTr="009C05C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5CE" w:rsidRPr="009C05CE" w:rsidRDefault="009C05CE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7025F" w:rsidRPr="00531ACC" w:rsidRDefault="00F7025F" w:rsidP="00A244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7C90" w:rsidRDefault="002D7C90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2D7C90" w:rsidRDefault="002D7C90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2D7C90" w:rsidRDefault="002D7C90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2D7C90" w:rsidRDefault="002D7C90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8D2B72" w:rsidRDefault="008D2B72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8D2B72" w:rsidRDefault="008D2B72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8D2B72" w:rsidRDefault="008D2B72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8D2B72" w:rsidRDefault="008D2B72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8D2B72" w:rsidRDefault="008D2B72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8D2B72" w:rsidRDefault="008D2B72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8D2B72" w:rsidRDefault="008D2B72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8D2B72" w:rsidRDefault="008D2B72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8D2B72" w:rsidRDefault="008D2B72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8D2B72" w:rsidRDefault="008D2B72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8D2B72" w:rsidRDefault="008D2B72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8D2B72" w:rsidRDefault="008D2B72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  <w:lang w:val="en-US"/>
        </w:rPr>
      </w:pPr>
    </w:p>
    <w:p w:rsidR="00722D1E" w:rsidRDefault="00722D1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  <w:lang w:val="en-US"/>
        </w:rPr>
      </w:pPr>
    </w:p>
    <w:p w:rsidR="00722D1E" w:rsidRPr="00722D1E" w:rsidRDefault="00722D1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  <w:lang w:val="en-US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02448D" w:rsidRDefault="0002448D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8D2B72" w:rsidRDefault="008D2B72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D4784F" w:rsidRDefault="00D4784F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D4784F" w:rsidRDefault="00D4784F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D4784F" w:rsidRDefault="00D4784F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D4784F" w:rsidRDefault="00D4784F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D4784F" w:rsidRDefault="00D4784F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8D2B72" w:rsidRDefault="008D2B72" w:rsidP="00A244BE">
      <w:pPr>
        <w:spacing w:after="0" w:line="240" w:lineRule="auto"/>
        <w:contextualSpacing/>
      </w:pPr>
    </w:p>
    <w:p w:rsidR="009C05CE" w:rsidRPr="009C05CE" w:rsidRDefault="009C05C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left="5670" w:firstLine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9C05CE" w:rsidRPr="00531ACC" w:rsidRDefault="009C05CE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left="5670" w:firstLine="0"/>
        <w:contextualSpacing/>
        <w:rPr>
          <w:sz w:val="24"/>
          <w:szCs w:val="24"/>
        </w:rPr>
      </w:pPr>
      <w:r w:rsidRPr="00531ACC">
        <w:rPr>
          <w:sz w:val="24"/>
          <w:szCs w:val="24"/>
        </w:rPr>
        <w:t>к приказу Отдела образования Администра</w:t>
      </w:r>
      <w:r>
        <w:rPr>
          <w:sz w:val="24"/>
          <w:szCs w:val="24"/>
        </w:rPr>
        <w:t xml:space="preserve">ции Песчанокопского района от </w:t>
      </w:r>
      <w:r w:rsidR="00D4784F" w:rsidRPr="00D4784F">
        <w:rPr>
          <w:sz w:val="24"/>
          <w:szCs w:val="24"/>
        </w:rPr>
        <w:t>08</w:t>
      </w:r>
      <w:r w:rsidR="00D4784F">
        <w:rPr>
          <w:sz w:val="24"/>
          <w:szCs w:val="24"/>
        </w:rPr>
        <w:t>.10.2024</w:t>
      </w:r>
      <w:r w:rsidR="00D4784F" w:rsidRPr="00531ACC">
        <w:rPr>
          <w:sz w:val="24"/>
          <w:szCs w:val="24"/>
        </w:rPr>
        <w:t xml:space="preserve"> г. № </w:t>
      </w:r>
      <w:r w:rsidR="00D4784F">
        <w:rPr>
          <w:sz w:val="24"/>
          <w:szCs w:val="24"/>
        </w:rPr>
        <w:t>2</w:t>
      </w:r>
      <w:r w:rsidR="00D4784F" w:rsidRPr="00D4784F">
        <w:rPr>
          <w:sz w:val="24"/>
          <w:szCs w:val="24"/>
        </w:rPr>
        <w:t>15</w:t>
      </w:r>
    </w:p>
    <w:p w:rsidR="001805B6" w:rsidRDefault="001805B6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left="5670" w:firstLine="0"/>
        <w:contextualSpacing/>
        <w:rPr>
          <w:sz w:val="24"/>
          <w:szCs w:val="24"/>
        </w:rPr>
      </w:pPr>
    </w:p>
    <w:p w:rsidR="001805B6" w:rsidRDefault="001805B6" w:rsidP="00A244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805B6" w:rsidRPr="00531ACC" w:rsidRDefault="001805B6" w:rsidP="00A244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1ACC">
        <w:rPr>
          <w:rFonts w:ascii="Times New Roman" w:hAnsi="Times New Roman" w:cs="Times New Roman"/>
          <w:sz w:val="24"/>
          <w:szCs w:val="24"/>
        </w:rPr>
        <w:t>Заявка</w:t>
      </w:r>
    </w:p>
    <w:p w:rsidR="001805B6" w:rsidRPr="00531ACC" w:rsidRDefault="001805B6" w:rsidP="00A244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1ACC">
        <w:rPr>
          <w:rFonts w:ascii="Times New Roman" w:hAnsi="Times New Roman" w:cs="Times New Roman"/>
          <w:sz w:val="24"/>
          <w:szCs w:val="24"/>
        </w:rPr>
        <w:t>на участие в муниципальном этапе Всероссийской олимпиаде школьников</w:t>
      </w:r>
    </w:p>
    <w:p w:rsidR="001805B6" w:rsidRPr="00531ACC" w:rsidRDefault="002D5C83" w:rsidP="00A244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105737" w:rsidRPr="00EF04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05737" w:rsidRPr="00EF0448">
        <w:rPr>
          <w:rFonts w:ascii="Times New Roman" w:hAnsi="Times New Roman" w:cs="Times New Roman"/>
          <w:sz w:val="24"/>
          <w:szCs w:val="24"/>
        </w:rPr>
        <w:t>3</w:t>
      </w:r>
      <w:r w:rsidR="001805B6" w:rsidRPr="00531ACC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1805B6" w:rsidRPr="00531ACC" w:rsidRDefault="001805B6" w:rsidP="00A244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5B6" w:rsidRPr="00531ACC" w:rsidRDefault="001805B6" w:rsidP="00A244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1ACC">
        <w:rPr>
          <w:rFonts w:ascii="Times New Roman" w:hAnsi="Times New Roman" w:cs="Times New Roman"/>
          <w:sz w:val="24"/>
          <w:szCs w:val="24"/>
        </w:rPr>
        <w:t>Наименование общеобразовательного учреждения________________________________</w:t>
      </w:r>
    </w:p>
    <w:p w:rsidR="001805B6" w:rsidRPr="00531ACC" w:rsidRDefault="001805B6" w:rsidP="00A244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1ACC">
        <w:rPr>
          <w:rFonts w:ascii="Times New Roman" w:hAnsi="Times New Roman" w:cs="Times New Roman"/>
          <w:sz w:val="24"/>
          <w:szCs w:val="24"/>
        </w:rPr>
        <w:t>Предмет __________________________________________________________________</w:t>
      </w:r>
    </w:p>
    <w:tbl>
      <w:tblPr>
        <w:tblpPr w:leftFromText="180" w:rightFromText="180" w:vertAnchor="text" w:horzAnchor="margin" w:tblpXSpec="center" w:tblpY="17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850"/>
        <w:gridCol w:w="1559"/>
        <w:gridCol w:w="2694"/>
        <w:gridCol w:w="1275"/>
      </w:tblGrid>
      <w:tr w:rsidR="004205BB" w:rsidRPr="00531ACC" w:rsidTr="004205BB">
        <w:trPr>
          <w:trHeight w:val="759"/>
        </w:trPr>
        <w:tc>
          <w:tcPr>
            <w:tcW w:w="817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  <w:p w:rsidR="004205BB" w:rsidRPr="008C0222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22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560" w:type="dxa"/>
          </w:tcPr>
          <w:p w:rsidR="004205BB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4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ACC"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  <w:p w:rsidR="004205BB" w:rsidRPr="008C0222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22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275" w:type="dxa"/>
          </w:tcPr>
          <w:p w:rsidR="004205BB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Ограниченные возможности</w:t>
            </w:r>
          </w:p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(есть/нет)</w:t>
            </w:r>
          </w:p>
        </w:tc>
      </w:tr>
      <w:tr w:rsidR="004205BB" w:rsidRPr="00531ACC" w:rsidTr="004205BB">
        <w:trPr>
          <w:trHeight w:val="367"/>
        </w:trPr>
        <w:tc>
          <w:tcPr>
            <w:tcW w:w="817" w:type="dxa"/>
          </w:tcPr>
          <w:p w:rsidR="004205BB" w:rsidRPr="00531ACC" w:rsidRDefault="004205BB" w:rsidP="00A244B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560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20.01.2003</w:t>
            </w:r>
          </w:p>
        </w:tc>
        <w:tc>
          <w:tcPr>
            <w:tcW w:w="850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205BB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ПСОШ №2</w:t>
            </w:r>
          </w:p>
        </w:tc>
        <w:tc>
          <w:tcPr>
            <w:tcW w:w="2694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Елена Васильевна</w:t>
            </w:r>
          </w:p>
        </w:tc>
        <w:tc>
          <w:tcPr>
            <w:tcW w:w="1275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05BB" w:rsidRPr="00531ACC" w:rsidTr="004205BB">
        <w:trPr>
          <w:trHeight w:val="367"/>
        </w:trPr>
        <w:tc>
          <w:tcPr>
            <w:tcW w:w="817" w:type="dxa"/>
          </w:tcPr>
          <w:p w:rsidR="004205BB" w:rsidRPr="00531ACC" w:rsidRDefault="004205BB" w:rsidP="00A244B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5BB" w:rsidRPr="004205BB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BB" w:rsidRPr="00531ACC" w:rsidTr="004205BB">
        <w:trPr>
          <w:trHeight w:val="393"/>
        </w:trPr>
        <w:tc>
          <w:tcPr>
            <w:tcW w:w="817" w:type="dxa"/>
          </w:tcPr>
          <w:p w:rsidR="004205BB" w:rsidRPr="00531ACC" w:rsidRDefault="004205BB" w:rsidP="00A244B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05BB" w:rsidRPr="00531ACC" w:rsidRDefault="004205BB" w:rsidP="00A244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5B6" w:rsidRPr="00531ACC" w:rsidRDefault="001805B6" w:rsidP="00A244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5B6" w:rsidRPr="00531ACC" w:rsidRDefault="001805B6" w:rsidP="00A244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5B6" w:rsidRPr="00531ACC" w:rsidRDefault="001805B6" w:rsidP="00A244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1ACC">
        <w:rPr>
          <w:rFonts w:ascii="Times New Roman" w:hAnsi="Times New Roman" w:cs="Times New Roman"/>
          <w:sz w:val="24"/>
          <w:szCs w:val="24"/>
        </w:rPr>
        <w:t xml:space="preserve">Директор школы: </w:t>
      </w:r>
    </w:p>
    <w:p w:rsidR="001805B6" w:rsidRPr="00531ACC" w:rsidRDefault="001805B6" w:rsidP="00A244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6097" w:rsidRPr="00EF0448" w:rsidRDefault="003F6097" w:rsidP="00A244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6097" w:rsidRPr="00EF0448" w:rsidRDefault="003F6097" w:rsidP="00A244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5B6" w:rsidRPr="00531ACC" w:rsidRDefault="001805B6" w:rsidP="00A244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1ACC">
        <w:rPr>
          <w:rFonts w:ascii="Times New Roman" w:hAnsi="Times New Roman" w:cs="Times New Roman"/>
          <w:sz w:val="24"/>
          <w:szCs w:val="24"/>
        </w:rPr>
        <w:t>Список участников необходимо представить</w:t>
      </w:r>
      <w:r w:rsidR="009C05CE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="009C05CE" w:rsidRPr="009C05C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exel</w:t>
      </w:r>
      <w:proofErr w:type="spellEnd"/>
      <w:r w:rsidR="009C05CE" w:rsidRPr="009C05CE">
        <w:rPr>
          <w:rFonts w:ascii="Times New Roman" w:hAnsi="Times New Roman" w:cs="Times New Roman"/>
          <w:sz w:val="24"/>
          <w:szCs w:val="24"/>
        </w:rPr>
        <w:t xml:space="preserve"> </w:t>
      </w:r>
      <w:r w:rsidRPr="00531ACC">
        <w:rPr>
          <w:rFonts w:ascii="Times New Roman" w:hAnsi="Times New Roman" w:cs="Times New Roman"/>
          <w:sz w:val="24"/>
          <w:szCs w:val="24"/>
        </w:rPr>
        <w:t xml:space="preserve"> </w:t>
      </w:r>
      <w:r w:rsidRPr="001805B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до </w:t>
      </w:r>
      <w:r w:rsidR="00A750D2">
        <w:rPr>
          <w:rFonts w:ascii="Times New Roman" w:hAnsi="Times New Roman" w:cs="Times New Roman"/>
          <w:color w:val="C0504D" w:themeColor="accent2"/>
          <w:sz w:val="24"/>
          <w:szCs w:val="24"/>
        </w:rPr>
        <w:t>30.10</w:t>
      </w:r>
      <w:r w:rsidR="000666E9">
        <w:rPr>
          <w:rFonts w:ascii="Times New Roman" w:hAnsi="Times New Roman" w:cs="Times New Roman"/>
          <w:color w:val="C0504D" w:themeColor="accent2"/>
          <w:sz w:val="24"/>
          <w:szCs w:val="24"/>
        </w:rPr>
        <w:t>.202</w:t>
      </w:r>
      <w:r w:rsidR="00A750D2">
        <w:rPr>
          <w:rFonts w:ascii="Times New Roman" w:hAnsi="Times New Roman" w:cs="Times New Roman"/>
          <w:color w:val="C0504D" w:themeColor="accent2"/>
          <w:sz w:val="24"/>
          <w:szCs w:val="24"/>
        </w:rPr>
        <w:t>4</w:t>
      </w:r>
      <w:r w:rsidR="003F6097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Pr="00531ACC">
        <w:rPr>
          <w:rFonts w:ascii="Times New Roman" w:hAnsi="Times New Roman" w:cs="Times New Roman"/>
          <w:sz w:val="24"/>
          <w:szCs w:val="24"/>
        </w:rPr>
        <w:t xml:space="preserve"> г. на электронный адрес</w:t>
      </w:r>
      <w:r w:rsidR="003F6097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3F6097" w:rsidRPr="00C518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vysotinaludmila</w:t>
        </w:r>
        <w:r w:rsidR="003F6097" w:rsidRPr="00C5183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F6097" w:rsidRPr="00C518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3F6097" w:rsidRPr="00C518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F6097" w:rsidRPr="00C518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D2B72" w:rsidRDefault="008D2B72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2B72" w:rsidRDefault="008D2B72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2B72" w:rsidRDefault="008D2B72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2B72" w:rsidRDefault="008D2B72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2B72" w:rsidRDefault="008D2B72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2B72" w:rsidRDefault="008D2B72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2B72" w:rsidRDefault="008D2B72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2B72" w:rsidRDefault="008D2B72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2B72" w:rsidRDefault="008D2B72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2B72" w:rsidRDefault="008D2B72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2B72" w:rsidRDefault="008D2B72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2B72" w:rsidRDefault="008D2B72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2B72" w:rsidRDefault="008D2B72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2B72" w:rsidRDefault="008D2B72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2B72" w:rsidRDefault="008D2B72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2B72" w:rsidRDefault="008D2B72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2448D" w:rsidRDefault="0002448D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4784F" w:rsidRDefault="00D4784F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4784F" w:rsidRDefault="00D4784F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4784F" w:rsidRDefault="00D4784F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4784F" w:rsidRDefault="00D4784F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2448D" w:rsidRDefault="0002448D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EE3DB9" w:rsidRDefault="00EE3DB9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EE3DB9" w:rsidRDefault="00EE3DB9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EE3DB9" w:rsidRDefault="00EE3DB9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EE3DB9" w:rsidRDefault="00EE3DB9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EE3DB9" w:rsidRPr="00746486" w:rsidRDefault="00EE3DB9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left="567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746486">
        <w:rPr>
          <w:sz w:val="24"/>
          <w:szCs w:val="24"/>
        </w:rPr>
        <w:t>5</w:t>
      </w:r>
    </w:p>
    <w:p w:rsidR="00EE3DB9" w:rsidRPr="00531ACC" w:rsidRDefault="00EE3DB9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left="5670" w:firstLine="0"/>
        <w:contextualSpacing/>
        <w:rPr>
          <w:sz w:val="24"/>
          <w:szCs w:val="24"/>
        </w:rPr>
      </w:pPr>
      <w:r w:rsidRPr="00531ACC">
        <w:rPr>
          <w:sz w:val="24"/>
          <w:szCs w:val="24"/>
        </w:rPr>
        <w:t>к приказу Отдела образования Администра</w:t>
      </w:r>
      <w:r>
        <w:rPr>
          <w:sz w:val="24"/>
          <w:szCs w:val="24"/>
        </w:rPr>
        <w:t xml:space="preserve">ции Песчанокопского района от </w:t>
      </w:r>
      <w:r w:rsidR="00D4784F" w:rsidRPr="00D4784F">
        <w:rPr>
          <w:sz w:val="24"/>
          <w:szCs w:val="24"/>
        </w:rPr>
        <w:t>08</w:t>
      </w:r>
      <w:r w:rsidR="00D4784F">
        <w:rPr>
          <w:sz w:val="24"/>
          <w:szCs w:val="24"/>
        </w:rPr>
        <w:t>.10.2024</w:t>
      </w:r>
      <w:r w:rsidR="00D4784F" w:rsidRPr="00531ACC">
        <w:rPr>
          <w:sz w:val="24"/>
          <w:szCs w:val="24"/>
        </w:rPr>
        <w:t xml:space="preserve"> г. № </w:t>
      </w:r>
      <w:r w:rsidR="00D4784F">
        <w:rPr>
          <w:sz w:val="24"/>
          <w:szCs w:val="24"/>
        </w:rPr>
        <w:t>2</w:t>
      </w:r>
      <w:r w:rsidR="00D4784F" w:rsidRPr="00D4784F">
        <w:rPr>
          <w:sz w:val="24"/>
          <w:szCs w:val="24"/>
        </w:rPr>
        <w:t>15</w:t>
      </w:r>
    </w:p>
    <w:p w:rsidR="00EE3DB9" w:rsidRDefault="00EE3DB9" w:rsidP="00A244B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B5121" w:rsidRDefault="000B5121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EE3DB9" w:rsidRDefault="00EE3DB9" w:rsidP="00A244BE">
      <w:pPr>
        <w:pStyle w:val="20"/>
        <w:shd w:val="clear" w:color="auto" w:fill="auto"/>
        <w:tabs>
          <w:tab w:val="left" w:pos="5670"/>
        </w:tabs>
        <w:spacing w:before="0" w:line="240" w:lineRule="auto"/>
        <w:ind w:firstLine="0"/>
        <w:contextualSpacing/>
        <w:jc w:val="right"/>
        <w:rPr>
          <w:sz w:val="24"/>
          <w:szCs w:val="24"/>
        </w:rPr>
      </w:pPr>
    </w:p>
    <w:p w:rsidR="00EE3DB9" w:rsidRPr="00EE3DB9" w:rsidRDefault="00EE3DB9" w:rsidP="00A244BE">
      <w:pPr>
        <w:spacing w:after="0" w:line="240" w:lineRule="auto"/>
        <w:contextualSpacing/>
        <w:rPr>
          <w:lang w:eastAsia="en-US"/>
        </w:rPr>
      </w:pPr>
    </w:p>
    <w:tbl>
      <w:tblPr>
        <w:tblW w:w="9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684"/>
      </w:tblGrid>
      <w:tr w:rsidR="00A750D2" w:rsidRPr="00A750D2" w:rsidTr="00A750D2">
        <w:trPr>
          <w:trHeight w:val="1194"/>
        </w:trPr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5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апелляционной комиссии муниципального этапа всероссийской олимпиады школьников</w:t>
            </w:r>
          </w:p>
        </w:tc>
      </w:tr>
      <w:tr w:rsidR="00A750D2" w:rsidRPr="00A750D2" w:rsidTr="00A750D2">
        <w:trPr>
          <w:trHeight w:val="35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0D2" w:rsidRPr="00A750D2" w:rsidTr="00A750D2">
        <w:trPr>
          <w:trHeight w:val="35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0D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экология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750D2">
              <w:rPr>
                <w:rFonts w:ascii="Arial" w:eastAsia="Times New Roman" w:hAnsi="Arial" w:cs="Arial"/>
                <w:sz w:val="20"/>
                <w:szCs w:val="20"/>
              </w:rPr>
              <w:t>Токарева Г.А, Чижик Н.М., Телятник Е.П.</w:t>
            </w:r>
          </w:p>
        </w:tc>
      </w:tr>
      <w:tr w:rsidR="00A750D2" w:rsidRPr="00A750D2" w:rsidTr="00A750D2">
        <w:trPr>
          <w:trHeight w:val="35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0D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право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750D2">
              <w:rPr>
                <w:rFonts w:ascii="Arial" w:eastAsia="Times New Roman" w:hAnsi="Arial" w:cs="Arial"/>
                <w:sz w:val="20"/>
                <w:szCs w:val="20"/>
              </w:rPr>
              <w:t xml:space="preserve">Науменко Е.Н., Соколова И.М., </w:t>
            </w:r>
            <w:proofErr w:type="spellStart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>Хворостова</w:t>
            </w:r>
            <w:proofErr w:type="spellEnd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 xml:space="preserve"> С.А.</w:t>
            </w:r>
          </w:p>
        </w:tc>
      </w:tr>
      <w:tr w:rsidR="00A750D2" w:rsidRPr="00A750D2" w:rsidTr="00A750D2">
        <w:trPr>
          <w:trHeight w:val="35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0D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750D2">
              <w:rPr>
                <w:rFonts w:ascii="Arial" w:eastAsia="Times New Roman" w:hAnsi="Arial" w:cs="Arial"/>
                <w:sz w:val="20"/>
                <w:szCs w:val="20"/>
              </w:rPr>
              <w:t>Харитонова О.Н., Чернова Е.А., Воробьева А.В.</w:t>
            </w:r>
          </w:p>
        </w:tc>
      </w:tr>
      <w:tr w:rsidR="00A750D2" w:rsidRPr="00A750D2" w:rsidTr="00A750D2">
        <w:trPr>
          <w:trHeight w:val="35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0D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750D2">
              <w:rPr>
                <w:rFonts w:ascii="Arial" w:eastAsia="Times New Roman" w:hAnsi="Arial" w:cs="Arial"/>
                <w:sz w:val="20"/>
                <w:szCs w:val="20"/>
              </w:rPr>
              <w:t xml:space="preserve">Кононова Т.В., </w:t>
            </w:r>
            <w:proofErr w:type="spellStart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>Романюкина</w:t>
            </w:r>
            <w:proofErr w:type="spellEnd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 xml:space="preserve"> Н.А., Гладкова А.А.</w:t>
            </w:r>
          </w:p>
        </w:tc>
      </w:tr>
      <w:tr w:rsidR="00A750D2" w:rsidRPr="00A750D2" w:rsidTr="00A750D2">
        <w:trPr>
          <w:trHeight w:val="35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0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астрономия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>Дворникова</w:t>
            </w:r>
            <w:proofErr w:type="spellEnd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 xml:space="preserve"> Г.В., Колпакчи Н.В., Михайлова Н.В.</w:t>
            </w:r>
          </w:p>
        </w:tc>
      </w:tr>
      <w:tr w:rsidR="00A750D2" w:rsidRPr="00A750D2" w:rsidTr="00A750D2">
        <w:trPr>
          <w:trHeight w:val="35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0D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750D2">
              <w:rPr>
                <w:rFonts w:ascii="Arial" w:eastAsia="Times New Roman" w:hAnsi="Arial" w:cs="Arial"/>
                <w:sz w:val="20"/>
                <w:szCs w:val="20"/>
              </w:rPr>
              <w:t xml:space="preserve">Родионова О.А., Кононова Т.В., </w:t>
            </w:r>
            <w:proofErr w:type="spellStart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>Романюкина</w:t>
            </w:r>
            <w:proofErr w:type="spellEnd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 xml:space="preserve"> Н.А.</w:t>
            </w:r>
          </w:p>
        </w:tc>
      </w:tr>
      <w:tr w:rsidR="00A750D2" w:rsidRPr="00A750D2" w:rsidTr="00A750D2">
        <w:trPr>
          <w:trHeight w:val="35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0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750D2">
              <w:rPr>
                <w:rFonts w:ascii="Arial" w:eastAsia="Times New Roman" w:hAnsi="Arial" w:cs="Arial"/>
                <w:sz w:val="20"/>
                <w:szCs w:val="20"/>
              </w:rPr>
              <w:t>Долженко А.В., Алейник А.Н., Кизилов С.Л.</w:t>
            </w:r>
          </w:p>
        </w:tc>
      </w:tr>
      <w:tr w:rsidR="00A750D2" w:rsidRPr="00A750D2" w:rsidTr="00A750D2">
        <w:trPr>
          <w:trHeight w:val="35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0D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>Рыбинцева</w:t>
            </w:r>
            <w:proofErr w:type="spellEnd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 xml:space="preserve"> В.А., Воробьева Т.В., </w:t>
            </w:r>
            <w:proofErr w:type="spellStart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>Немыкина</w:t>
            </w:r>
            <w:proofErr w:type="spellEnd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 xml:space="preserve"> Н.В.</w:t>
            </w:r>
          </w:p>
        </w:tc>
      </w:tr>
      <w:tr w:rsidR="00A750D2" w:rsidRPr="00A750D2" w:rsidTr="00A750D2">
        <w:trPr>
          <w:trHeight w:val="35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0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>Зубцова</w:t>
            </w:r>
            <w:proofErr w:type="spellEnd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 xml:space="preserve"> К.Г. Каширина И.Н., Бугаева Н.И.</w:t>
            </w:r>
          </w:p>
        </w:tc>
      </w:tr>
      <w:tr w:rsidR="00A750D2" w:rsidRPr="00A750D2" w:rsidTr="00A750D2">
        <w:trPr>
          <w:trHeight w:val="35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0D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>Горяинова</w:t>
            </w:r>
            <w:proofErr w:type="spellEnd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 xml:space="preserve"> С.Н., Хаустова С.Н. Афанасьева Е.В.</w:t>
            </w:r>
          </w:p>
        </w:tc>
      </w:tr>
      <w:tr w:rsidR="00A750D2" w:rsidRPr="00A750D2" w:rsidTr="00A750D2">
        <w:trPr>
          <w:trHeight w:val="35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0D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>Котелевский</w:t>
            </w:r>
            <w:proofErr w:type="spellEnd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 xml:space="preserve"> В.А., </w:t>
            </w:r>
            <w:proofErr w:type="spellStart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>Мацегорова</w:t>
            </w:r>
            <w:proofErr w:type="spellEnd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 xml:space="preserve"> Е.В., </w:t>
            </w:r>
            <w:proofErr w:type="spellStart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>Балдина</w:t>
            </w:r>
            <w:proofErr w:type="spellEnd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 xml:space="preserve"> Н.Н.</w:t>
            </w:r>
          </w:p>
        </w:tc>
      </w:tr>
      <w:tr w:rsidR="00A750D2" w:rsidRPr="00A750D2" w:rsidTr="00A750D2">
        <w:trPr>
          <w:trHeight w:val="35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0D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>Барабанова</w:t>
            </w:r>
            <w:proofErr w:type="spellEnd"/>
            <w:r w:rsidRPr="00A750D2">
              <w:rPr>
                <w:rFonts w:ascii="Arial" w:eastAsia="Times New Roman" w:hAnsi="Arial" w:cs="Arial"/>
                <w:sz w:val="20"/>
                <w:szCs w:val="20"/>
              </w:rPr>
              <w:t xml:space="preserve"> Е.В., Коновалова И.Н., Внукова Т.Н.</w:t>
            </w:r>
          </w:p>
        </w:tc>
      </w:tr>
      <w:tr w:rsidR="00A750D2" w:rsidRPr="00A750D2" w:rsidTr="00A750D2">
        <w:trPr>
          <w:trHeight w:val="35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50D2" w:rsidRPr="00A750D2" w:rsidRDefault="00A750D2" w:rsidP="00A244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3DB9" w:rsidRPr="00EE3DB9" w:rsidRDefault="00EE3DB9" w:rsidP="00A244BE">
      <w:pPr>
        <w:spacing w:after="0" w:line="240" w:lineRule="auto"/>
        <w:contextualSpacing/>
        <w:rPr>
          <w:lang w:eastAsia="en-US"/>
        </w:rPr>
      </w:pPr>
    </w:p>
    <w:sectPr w:rsidR="00EE3DB9" w:rsidRPr="00EE3DB9" w:rsidSect="00A244BE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DD2"/>
    <w:multiLevelType w:val="hybridMultilevel"/>
    <w:tmpl w:val="8B1E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497B"/>
    <w:multiLevelType w:val="hybridMultilevel"/>
    <w:tmpl w:val="4AB435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785"/>
    <w:multiLevelType w:val="hybridMultilevel"/>
    <w:tmpl w:val="8B1E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8A"/>
    <w:multiLevelType w:val="hybridMultilevel"/>
    <w:tmpl w:val="5B4C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F242B"/>
    <w:multiLevelType w:val="multilevel"/>
    <w:tmpl w:val="8C343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DB6D47"/>
    <w:multiLevelType w:val="hybridMultilevel"/>
    <w:tmpl w:val="B994F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60BDB"/>
    <w:multiLevelType w:val="multilevel"/>
    <w:tmpl w:val="F8067FA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5665C2"/>
    <w:multiLevelType w:val="hybridMultilevel"/>
    <w:tmpl w:val="2CB8EF8E"/>
    <w:lvl w:ilvl="0" w:tplc="0419000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10B125E"/>
    <w:multiLevelType w:val="multilevel"/>
    <w:tmpl w:val="1BDAFE20"/>
    <w:lvl w:ilvl="0">
      <w:start w:val="10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0C1C5D"/>
    <w:multiLevelType w:val="hybridMultilevel"/>
    <w:tmpl w:val="B994F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A58E8"/>
    <w:multiLevelType w:val="hybridMultilevel"/>
    <w:tmpl w:val="1180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2017F"/>
    <w:multiLevelType w:val="hybridMultilevel"/>
    <w:tmpl w:val="B2E810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324A3"/>
    <w:multiLevelType w:val="multilevel"/>
    <w:tmpl w:val="96C8E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AA491D"/>
    <w:multiLevelType w:val="multilevel"/>
    <w:tmpl w:val="E48460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9343A3C"/>
    <w:multiLevelType w:val="multilevel"/>
    <w:tmpl w:val="891EE0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B5B577C"/>
    <w:multiLevelType w:val="hybridMultilevel"/>
    <w:tmpl w:val="D500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B317A"/>
    <w:multiLevelType w:val="multilevel"/>
    <w:tmpl w:val="951E413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C6F1C3C"/>
    <w:multiLevelType w:val="hybridMultilevel"/>
    <w:tmpl w:val="1180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62710"/>
    <w:multiLevelType w:val="multilevel"/>
    <w:tmpl w:val="98E86B8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E471C6"/>
    <w:multiLevelType w:val="multilevel"/>
    <w:tmpl w:val="2B142AC2"/>
    <w:lvl w:ilvl="0">
      <w:start w:val="3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15"/>
  </w:num>
  <w:num w:numId="9">
    <w:abstractNumId w:val="2"/>
  </w:num>
  <w:num w:numId="10">
    <w:abstractNumId w:val="0"/>
  </w:num>
  <w:num w:numId="11">
    <w:abstractNumId w:val="17"/>
  </w:num>
  <w:num w:numId="12">
    <w:abstractNumId w:val="5"/>
  </w:num>
  <w:num w:numId="13">
    <w:abstractNumId w:val="3"/>
  </w:num>
  <w:num w:numId="14">
    <w:abstractNumId w:val="19"/>
  </w:num>
  <w:num w:numId="15">
    <w:abstractNumId w:val="13"/>
  </w:num>
  <w:num w:numId="16">
    <w:abstractNumId w:val="6"/>
  </w:num>
  <w:num w:numId="17">
    <w:abstractNumId w:val="18"/>
  </w:num>
  <w:num w:numId="18">
    <w:abstractNumId w:val="14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29"/>
    <w:rsid w:val="00001BD4"/>
    <w:rsid w:val="0002448D"/>
    <w:rsid w:val="000666E9"/>
    <w:rsid w:val="0008480A"/>
    <w:rsid w:val="00092564"/>
    <w:rsid w:val="00095675"/>
    <w:rsid w:val="000B5121"/>
    <w:rsid w:val="000F3D3D"/>
    <w:rsid w:val="000F5A66"/>
    <w:rsid w:val="00105737"/>
    <w:rsid w:val="00121590"/>
    <w:rsid w:val="00136749"/>
    <w:rsid w:val="00146951"/>
    <w:rsid w:val="001541DC"/>
    <w:rsid w:val="001805B6"/>
    <w:rsid w:val="00191C67"/>
    <w:rsid w:val="001C22C7"/>
    <w:rsid w:val="001D0BC6"/>
    <w:rsid w:val="001E1D2C"/>
    <w:rsid w:val="001E5F6C"/>
    <w:rsid w:val="00211068"/>
    <w:rsid w:val="00233175"/>
    <w:rsid w:val="002370A6"/>
    <w:rsid w:val="002C4CE4"/>
    <w:rsid w:val="002D5C83"/>
    <w:rsid w:val="002D7C90"/>
    <w:rsid w:val="002F148D"/>
    <w:rsid w:val="002F1A75"/>
    <w:rsid w:val="002F7C24"/>
    <w:rsid w:val="0031394D"/>
    <w:rsid w:val="00324E5C"/>
    <w:rsid w:val="003301C6"/>
    <w:rsid w:val="0036243E"/>
    <w:rsid w:val="003A5CF7"/>
    <w:rsid w:val="003C3A4D"/>
    <w:rsid w:val="003E171F"/>
    <w:rsid w:val="003F0E40"/>
    <w:rsid w:val="003F4541"/>
    <w:rsid w:val="003F6097"/>
    <w:rsid w:val="00407941"/>
    <w:rsid w:val="00411DF2"/>
    <w:rsid w:val="004149EA"/>
    <w:rsid w:val="004205BB"/>
    <w:rsid w:val="00432BC7"/>
    <w:rsid w:val="00434B36"/>
    <w:rsid w:val="00440B06"/>
    <w:rsid w:val="00462490"/>
    <w:rsid w:val="004662EF"/>
    <w:rsid w:val="00467A8C"/>
    <w:rsid w:val="0048679F"/>
    <w:rsid w:val="00487235"/>
    <w:rsid w:val="00495337"/>
    <w:rsid w:val="004A27EF"/>
    <w:rsid w:val="00522727"/>
    <w:rsid w:val="00531ACC"/>
    <w:rsid w:val="00547F32"/>
    <w:rsid w:val="00554674"/>
    <w:rsid w:val="005A05ED"/>
    <w:rsid w:val="005D7943"/>
    <w:rsid w:val="005E5F06"/>
    <w:rsid w:val="0060499D"/>
    <w:rsid w:val="00627A55"/>
    <w:rsid w:val="006326D4"/>
    <w:rsid w:val="00646A29"/>
    <w:rsid w:val="00656B77"/>
    <w:rsid w:val="00657D02"/>
    <w:rsid w:val="006711B2"/>
    <w:rsid w:val="00692AE9"/>
    <w:rsid w:val="006A1D31"/>
    <w:rsid w:val="006A3841"/>
    <w:rsid w:val="006C6877"/>
    <w:rsid w:val="006F5361"/>
    <w:rsid w:val="0070112D"/>
    <w:rsid w:val="0072284F"/>
    <w:rsid w:val="00722D1E"/>
    <w:rsid w:val="00746486"/>
    <w:rsid w:val="0075546F"/>
    <w:rsid w:val="007709B5"/>
    <w:rsid w:val="0077445A"/>
    <w:rsid w:val="00785A52"/>
    <w:rsid w:val="0079773A"/>
    <w:rsid w:val="00820143"/>
    <w:rsid w:val="008279CD"/>
    <w:rsid w:val="00827CC2"/>
    <w:rsid w:val="00837718"/>
    <w:rsid w:val="00841103"/>
    <w:rsid w:val="008447FF"/>
    <w:rsid w:val="00844DB4"/>
    <w:rsid w:val="008503DF"/>
    <w:rsid w:val="008576EA"/>
    <w:rsid w:val="00866DAA"/>
    <w:rsid w:val="00875312"/>
    <w:rsid w:val="00875B27"/>
    <w:rsid w:val="0089046F"/>
    <w:rsid w:val="0089114B"/>
    <w:rsid w:val="008932DC"/>
    <w:rsid w:val="008A36C6"/>
    <w:rsid w:val="008A58CE"/>
    <w:rsid w:val="008A6BD7"/>
    <w:rsid w:val="008C0222"/>
    <w:rsid w:val="008C758B"/>
    <w:rsid w:val="008D2B72"/>
    <w:rsid w:val="008D4959"/>
    <w:rsid w:val="008F4558"/>
    <w:rsid w:val="009005D8"/>
    <w:rsid w:val="00931C61"/>
    <w:rsid w:val="00935A7D"/>
    <w:rsid w:val="00946CAE"/>
    <w:rsid w:val="00955137"/>
    <w:rsid w:val="00956792"/>
    <w:rsid w:val="00961034"/>
    <w:rsid w:val="009651A5"/>
    <w:rsid w:val="0098407A"/>
    <w:rsid w:val="009C05CE"/>
    <w:rsid w:val="009E082C"/>
    <w:rsid w:val="009E0FDE"/>
    <w:rsid w:val="00A11D59"/>
    <w:rsid w:val="00A17611"/>
    <w:rsid w:val="00A24398"/>
    <w:rsid w:val="00A244BE"/>
    <w:rsid w:val="00A3418E"/>
    <w:rsid w:val="00A41F99"/>
    <w:rsid w:val="00A608C8"/>
    <w:rsid w:val="00A71D5A"/>
    <w:rsid w:val="00A750D2"/>
    <w:rsid w:val="00A82212"/>
    <w:rsid w:val="00AC69FD"/>
    <w:rsid w:val="00AD1FC9"/>
    <w:rsid w:val="00AD45E4"/>
    <w:rsid w:val="00AD729C"/>
    <w:rsid w:val="00AE1ADE"/>
    <w:rsid w:val="00AE1FB7"/>
    <w:rsid w:val="00AF44DD"/>
    <w:rsid w:val="00B4294A"/>
    <w:rsid w:val="00B46F2F"/>
    <w:rsid w:val="00B52A5D"/>
    <w:rsid w:val="00B570CF"/>
    <w:rsid w:val="00B61BFF"/>
    <w:rsid w:val="00B8013C"/>
    <w:rsid w:val="00B84121"/>
    <w:rsid w:val="00BC7603"/>
    <w:rsid w:val="00BE4E5F"/>
    <w:rsid w:val="00BE7F53"/>
    <w:rsid w:val="00C021C5"/>
    <w:rsid w:val="00C12C46"/>
    <w:rsid w:val="00C20BE7"/>
    <w:rsid w:val="00C240B6"/>
    <w:rsid w:val="00C3584E"/>
    <w:rsid w:val="00CB0C33"/>
    <w:rsid w:val="00CB28EF"/>
    <w:rsid w:val="00CC0D53"/>
    <w:rsid w:val="00CC2488"/>
    <w:rsid w:val="00CF0C88"/>
    <w:rsid w:val="00CF69A6"/>
    <w:rsid w:val="00D00765"/>
    <w:rsid w:val="00D066BF"/>
    <w:rsid w:val="00D1432D"/>
    <w:rsid w:val="00D20592"/>
    <w:rsid w:val="00D44E14"/>
    <w:rsid w:val="00D4784F"/>
    <w:rsid w:val="00D864D2"/>
    <w:rsid w:val="00D9488A"/>
    <w:rsid w:val="00DA6080"/>
    <w:rsid w:val="00DA61D8"/>
    <w:rsid w:val="00DD35AB"/>
    <w:rsid w:val="00DE4D25"/>
    <w:rsid w:val="00DE5EB0"/>
    <w:rsid w:val="00DF4347"/>
    <w:rsid w:val="00DF752B"/>
    <w:rsid w:val="00E0285B"/>
    <w:rsid w:val="00E34F81"/>
    <w:rsid w:val="00E40A30"/>
    <w:rsid w:val="00E44F91"/>
    <w:rsid w:val="00E50B81"/>
    <w:rsid w:val="00E71058"/>
    <w:rsid w:val="00EC0010"/>
    <w:rsid w:val="00ED0ED8"/>
    <w:rsid w:val="00ED285C"/>
    <w:rsid w:val="00ED47DC"/>
    <w:rsid w:val="00ED4EB1"/>
    <w:rsid w:val="00EE3DB9"/>
    <w:rsid w:val="00EF0448"/>
    <w:rsid w:val="00F0514A"/>
    <w:rsid w:val="00F067C0"/>
    <w:rsid w:val="00F07E2A"/>
    <w:rsid w:val="00F134FA"/>
    <w:rsid w:val="00F17C2D"/>
    <w:rsid w:val="00F2779E"/>
    <w:rsid w:val="00F306F8"/>
    <w:rsid w:val="00F65137"/>
    <w:rsid w:val="00F7025F"/>
    <w:rsid w:val="00F83F7F"/>
    <w:rsid w:val="00F95D1F"/>
    <w:rsid w:val="00FA3097"/>
    <w:rsid w:val="00FB5B2D"/>
    <w:rsid w:val="00FC09A8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E168D-4E99-41A4-AB92-13391756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A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370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70A6"/>
    <w:pPr>
      <w:widowControl w:val="0"/>
      <w:shd w:val="clear" w:color="auto" w:fill="FFFFFF"/>
      <w:spacing w:before="600" w:after="0" w:line="317" w:lineRule="exact"/>
      <w:ind w:hanging="16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875B27"/>
    <w:pPr>
      <w:ind w:left="720"/>
      <w:contextualSpacing/>
    </w:pPr>
  </w:style>
  <w:style w:type="character" w:customStyle="1" w:styleId="2Exact">
    <w:name w:val="Основной текст (2) Exact"/>
    <w:basedOn w:val="a0"/>
    <w:rsid w:val="00AE1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AE1F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AE1FB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DA608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DA6080"/>
    <w:rPr>
      <w:color w:val="0000FF"/>
      <w:u w:val="single"/>
    </w:rPr>
  </w:style>
  <w:style w:type="character" w:customStyle="1" w:styleId="header-user-name">
    <w:name w:val="header-user-name"/>
    <w:basedOn w:val="a0"/>
    <w:rsid w:val="00DA6080"/>
  </w:style>
  <w:style w:type="paragraph" w:styleId="a6">
    <w:name w:val="Body Text Indent"/>
    <w:basedOn w:val="a"/>
    <w:link w:val="a7"/>
    <w:uiPriority w:val="99"/>
    <w:rsid w:val="00C240B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C240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3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3D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otinaludmila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ysotinaludmil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AEA9-32D7-49DE-8696-182C5D66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RePack by Diakov</cp:lastModifiedBy>
  <cp:revision>2</cp:revision>
  <cp:lastPrinted>2024-03-12T07:21:00Z</cp:lastPrinted>
  <dcterms:created xsi:type="dcterms:W3CDTF">2024-10-28T11:13:00Z</dcterms:created>
  <dcterms:modified xsi:type="dcterms:W3CDTF">2024-10-28T11:13:00Z</dcterms:modified>
</cp:coreProperties>
</file>