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FD" w:rsidRDefault="00CE4DE4" w:rsidP="0066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проверках </w:t>
      </w:r>
      <w:r w:rsidR="0066357A" w:rsidRPr="0066357A">
        <w:rPr>
          <w:rFonts w:ascii="Times New Roman" w:hAnsi="Times New Roman" w:cs="Times New Roman"/>
          <w:sz w:val="28"/>
          <w:szCs w:val="28"/>
        </w:rPr>
        <w:t xml:space="preserve">МБОУ НСОШ №30 контролирующими органами </w:t>
      </w:r>
      <w:r w:rsidR="00735A37">
        <w:rPr>
          <w:rFonts w:ascii="Times New Roman" w:hAnsi="Times New Roman" w:cs="Times New Roman"/>
          <w:sz w:val="28"/>
          <w:szCs w:val="28"/>
        </w:rPr>
        <w:t xml:space="preserve">за </w:t>
      </w:r>
      <w:r w:rsidR="0066357A" w:rsidRPr="0066357A">
        <w:rPr>
          <w:rFonts w:ascii="Times New Roman" w:hAnsi="Times New Roman" w:cs="Times New Roman"/>
          <w:sz w:val="28"/>
          <w:szCs w:val="28"/>
        </w:rPr>
        <w:t>2023</w:t>
      </w:r>
      <w:r w:rsidR="00127748">
        <w:rPr>
          <w:rFonts w:ascii="Times New Roman" w:hAnsi="Times New Roman" w:cs="Times New Roman"/>
          <w:sz w:val="28"/>
          <w:szCs w:val="28"/>
        </w:rPr>
        <w:t xml:space="preserve"> </w:t>
      </w:r>
      <w:r w:rsidR="00735A37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15"/>
        <w:gridCol w:w="2803"/>
        <w:gridCol w:w="2648"/>
        <w:gridCol w:w="2438"/>
        <w:gridCol w:w="1518"/>
        <w:gridCol w:w="2682"/>
      </w:tblGrid>
      <w:tr w:rsidR="00BF23C0" w:rsidTr="0066357A"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проводившего проверку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Плановая/внеплановая проверка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 (вынесено предписание, представление и т.п.)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штрафов по результатам проверки (руб.)</w:t>
            </w:r>
          </w:p>
        </w:tc>
        <w:tc>
          <w:tcPr>
            <w:tcW w:w="0" w:type="auto"/>
          </w:tcPr>
          <w:p w:rsidR="0066357A" w:rsidRDefault="0066357A" w:rsidP="0066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5A37" w:rsidTr="0066357A">
        <w:tc>
          <w:tcPr>
            <w:tcW w:w="0" w:type="auto"/>
          </w:tcPr>
          <w:p w:rsidR="00735A37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в сфере охраны атмосферного воздуха от 23.06.2023 №7-24-2023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от 27 июня 2023 г №51</w:t>
            </w:r>
          </w:p>
        </w:tc>
      </w:tr>
      <w:tr w:rsidR="00735A37" w:rsidTr="0066357A">
        <w:tc>
          <w:tcPr>
            <w:tcW w:w="0" w:type="auto"/>
          </w:tcPr>
          <w:p w:rsidR="00735A37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Исковое заявление от05.05.2023 № 08-114-2023; Заявление от 20.07.2023 №08-114-2023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электроэнергетики</w:t>
            </w:r>
            <w:r w:rsidR="00837081">
              <w:rPr>
                <w:rFonts w:ascii="Times New Roman" w:hAnsi="Times New Roman" w:cs="Times New Roman"/>
                <w:sz w:val="28"/>
                <w:szCs w:val="28"/>
              </w:rPr>
              <w:t>. Решение от 24 июля 2023 года.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(Требование выполнено)</w:t>
            </w:r>
          </w:p>
        </w:tc>
      </w:tr>
      <w:tr w:rsidR="00837081" w:rsidTr="0066357A">
        <w:tc>
          <w:tcPr>
            <w:tcW w:w="0" w:type="auto"/>
          </w:tcPr>
          <w:p w:rsidR="00837081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НСОШ№30</w:t>
            </w: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Исковое заявление от 13.06.2023 №8-14-2023 об усилении прокурорского надзора за исполнение законодательства о социальной защите и социальном обслуживании инвалидов. Решение от 14 августа 2023 года</w:t>
            </w: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081" w:rsidRDefault="00837081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выполнено</w:t>
            </w:r>
          </w:p>
        </w:tc>
      </w:tr>
      <w:tr w:rsidR="00735A37" w:rsidTr="0066357A">
        <w:tc>
          <w:tcPr>
            <w:tcW w:w="0" w:type="auto"/>
          </w:tcPr>
          <w:p w:rsidR="00735A37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Песчанокопского района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7-42-2023 от 24.11.2023</w:t>
            </w:r>
          </w:p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Исковое заявление 08-114-2023 от 04.12.2023 (реализовать мероприятия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профессиональными рисками)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№81 от 28.11.2023 (Выполнено: ответ на требование от 23.01.2024)</w:t>
            </w:r>
          </w:p>
        </w:tc>
      </w:tr>
      <w:tr w:rsidR="00735A37" w:rsidTr="0066357A">
        <w:tc>
          <w:tcPr>
            <w:tcW w:w="0" w:type="auto"/>
          </w:tcPr>
          <w:p w:rsidR="00735A37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14.07.2023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№84-П от 20 ноября 2023</w:t>
            </w:r>
          </w:p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устранения до 01.09.2024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частично (ответ от 20.11.2023)</w:t>
            </w:r>
          </w:p>
        </w:tc>
      </w:tr>
      <w:tr w:rsidR="00735A37" w:rsidTr="0066357A">
        <w:tc>
          <w:tcPr>
            <w:tcW w:w="0" w:type="auto"/>
          </w:tcPr>
          <w:p w:rsidR="00735A37" w:rsidRDefault="00837081" w:rsidP="0073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НСОШ №30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пожарный надзор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от 22 декабря 2023 г №2312/360-61/6/ПНН. Срок устранения до 22.01.2024</w:t>
            </w: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5A37" w:rsidRDefault="00735A37" w:rsidP="0073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предостережение от 22.12.2023г.(устранено нарушение) </w:t>
            </w:r>
          </w:p>
        </w:tc>
      </w:tr>
    </w:tbl>
    <w:p w:rsidR="0066357A" w:rsidRPr="0066357A" w:rsidRDefault="0066357A" w:rsidP="006635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57A" w:rsidRPr="0066357A" w:rsidSect="00663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7A"/>
    <w:rsid w:val="00127748"/>
    <w:rsid w:val="0019355F"/>
    <w:rsid w:val="00380CA8"/>
    <w:rsid w:val="003F6CB3"/>
    <w:rsid w:val="00416AFD"/>
    <w:rsid w:val="0066357A"/>
    <w:rsid w:val="00735A37"/>
    <w:rsid w:val="007442FB"/>
    <w:rsid w:val="00837081"/>
    <w:rsid w:val="009F619F"/>
    <w:rsid w:val="00BA1B4E"/>
    <w:rsid w:val="00BF23C0"/>
    <w:rsid w:val="00CE4DE4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B00"/>
  <w15:chartTrackingRefBased/>
  <w15:docId w15:val="{FFFF8F4F-F220-4B2C-832B-2D31E3C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2023-12-20T10:35:00Z</dcterms:created>
  <dcterms:modified xsi:type="dcterms:W3CDTF">2024-04-10T12:51:00Z</dcterms:modified>
</cp:coreProperties>
</file>