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82" w:rsidRDefault="00607182" w:rsidP="0000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82" w:rsidRPr="00607182" w:rsidRDefault="00607182" w:rsidP="00004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18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Николаевская средняя общеобразовательная школа №30</w:t>
      </w:r>
    </w:p>
    <w:p w:rsidR="00607182" w:rsidRDefault="00607182" w:rsidP="0000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182" w:rsidRDefault="00607182" w:rsidP="00181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56C" w:rsidRDefault="009D756C" w:rsidP="00181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82" w:rsidRDefault="00004183" w:rsidP="00004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182">
        <w:rPr>
          <w:rFonts w:ascii="Times New Roman" w:hAnsi="Times New Roman" w:cs="Times New Roman"/>
          <w:b/>
          <w:sz w:val="32"/>
          <w:szCs w:val="32"/>
        </w:rPr>
        <w:t>А</w:t>
      </w:r>
      <w:r w:rsidR="00CF6E46">
        <w:rPr>
          <w:rFonts w:ascii="Times New Roman" w:hAnsi="Times New Roman" w:cs="Times New Roman"/>
          <w:b/>
          <w:sz w:val="32"/>
          <w:szCs w:val="32"/>
        </w:rPr>
        <w:t>нализ промежуточной аттестации 3-11</w:t>
      </w:r>
      <w:r w:rsidR="00607182" w:rsidRPr="00607182">
        <w:rPr>
          <w:rFonts w:ascii="Times New Roman" w:hAnsi="Times New Roman" w:cs="Times New Roman"/>
          <w:b/>
          <w:sz w:val="32"/>
          <w:szCs w:val="32"/>
        </w:rPr>
        <w:t xml:space="preserve"> классов </w:t>
      </w:r>
    </w:p>
    <w:p w:rsidR="00607182" w:rsidRPr="00607182" w:rsidRDefault="00CF6E46" w:rsidP="00004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2024-2025</w:t>
      </w:r>
      <w:r w:rsidR="00607182" w:rsidRPr="0060718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607182" w:rsidRDefault="00607182" w:rsidP="002C2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A7E" w:rsidRDefault="00004183" w:rsidP="00351910">
      <w:pPr>
        <w:shd w:val="clear" w:color="auto" w:fill="FFFFFF"/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01C92"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ст.58 Ф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  </w:t>
      </w:r>
      <w:r w:rsidR="00F01C92"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 от 29.12.2012 № 273-ФЗ «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</w:t>
      </w:r>
      <w:r w:rsidR="00F01C92"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 Российской Федерации»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 школы, «Положения о формах, периодичности, порядке текущего контроля успеваемости и промежуточной аттестации обучающихся</w:t>
      </w:r>
      <w:r w:rsidR="00F01C92"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определения </w:t>
      </w:r>
      <w:r w:rsidR="00351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C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образовательных программ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учебного плана</w:t>
      </w:r>
      <w:r w:rsidR="003519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единым графиком оценочных процедур на 2024-2025 учебный год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F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3-11 классах  в период с </w:t>
      </w:r>
      <w:r w:rsidR="0035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11.04.2025 по 23.05.2025 была </w:t>
      </w:r>
      <w:r w:rsidR="00CF6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F1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</w:t>
      </w:r>
      <w:r w:rsidR="00CF6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аттестация обучающихся.</w:t>
      </w:r>
      <w:r w:rsidR="0035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45A7E" w:rsidRDefault="00C45A7E" w:rsidP="00351910">
      <w:pPr>
        <w:shd w:val="clear" w:color="auto" w:fill="FFFFFF"/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1C9" w:rsidRPr="005C31C9" w:rsidRDefault="00351910" w:rsidP="005C31C9">
      <w:pPr>
        <w:shd w:val="clear" w:color="auto" w:fill="FFFFFF"/>
        <w:spacing w:after="0" w:line="283" w:lineRule="atLeast"/>
        <w:ind w:left="-284"/>
        <w:textAlignment w:val="baseline"/>
        <w:rPr>
          <w:rFonts w:ascii="Times New Roman" w:hAnsi="Times New Roman" w:cs="Times New Roman"/>
        </w:rPr>
      </w:pPr>
      <w:r w:rsidRPr="00351910">
        <w:rPr>
          <w:rFonts w:ascii="Times New Roman" w:hAnsi="Times New Roman" w:cs="Times New Roman"/>
          <w:sz w:val="24"/>
          <w:szCs w:val="24"/>
        </w:rPr>
        <w:t xml:space="preserve">В подготовительный период была </w:t>
      </w:r>
      <w:r w:rsidR="00004183" w:rsidRPr="00351910">
        <w:rPr>
          <w:rFonts w:ascii="Times New Roman" w:hAnsi="Times New Roman" w:cs="Times New Roman"/>
          <w:sz w:val="24"/>
          <w:szCs w:val="24"/>
        </w:rPr>
        <w:t>проведена экспер</w:t>
      </w:r>
      <w:r w:rsidRPr="00351910">
        <w:rPr>
          <w:rFonts w:ascii="Times New Roman" w:hAnsi="Times New Roman" w:cs="Times New Roman"/>
          <w:sz w:val="24"/>
          <w:szCs w:val="24"/>
        </w:rPr>
        <w:t xml:space="preserve">тиза аттестационного материала, </w:t>
      </w:r>
      <w:r w:rsidR="00004183" w:rsidRPr="00351910">
        <w:rPr>
          <w:rFonts w:ascii="Times New Roman" w:hAnsi="Times New Roman" w:cs="Times New Roman"/>
          <w:sz w:val="24"/>
          <w:szCs w:val="24"/>
        </w:rPr>
        <w:t xml:space="preserve">составлено и доведено до сведения </w:t>
      </w:r>
      <w:r w:rsidR="00004183" w:rsidRPr="005C31C9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расписание промежуточной аттестации. </w:t>
      </w:r>
      <w:r w:rsidR="00004183" w:rsidRPr="005C31C9">
        <w:rPr>
          <w:rFonts w:ascii="Times New Roman" w:hAnsi="Times New Roman" w:cs="Times New Roman"/>
        </w:rPr>
        <w:t>Нарушений по</w:t>
      </w:r>
      <w:r w:rsidR="000E015D" w:rsidRPr="005C31C9">
        <w:rPr>
          <w:rFonts w:ascii="Times New Roman" w:hAnsi="Times New Roman" w:cs="Times New Roman"/>
        </w:rPr>
        <w:t xml:space="preserve">рядка проведения не отмечено. </w:t>
      </w:r>
    </w:p>
    <w:p w:rsidR="00004183" w:rsidRPr="005C31C9" w:rsidRDefault="00004183" w:rsidP="005C31C9">
      <w:pPr>
        <w:shd w:val="clear" w:color="auto" w:fill="FFFFFF"/>
        <w:spacing w:after="0" w:line="283" w:lineRule="atLeast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C9">
        <w:rPr>
          <w:rFonts w:ascii="Times New Roman" w:hAnsi="Times New Roman" w:cs="Times New Roman"/>
        </w:rPr>
        <w:t>Промежуточная аттестация в целом показала стабильные рез</w:t>
      </w:r>
      <w:r w:rsidR="00F2239F" w:rsidRPr="005C31C9">
        <w:rPr>
          <w:rFonts w:ascii="Times New Roman" w:hAnsi="Times New Roman" w:cs="Times New Roman"/>
        </w:rPr>
        <w:t xml:space="preserve">ультаты в обучении </w:t>
      </w:r>
      <w:r w:rsidR="009E3471" w:rsidRPr="005C31C9">
        <w:rPr>
          <w:rFonts w:ascii="Times New Roman" w:hAnsi="Times New Roman" w:cs="Times New Roman"/>
        </w:rPr>
        <w:t>уча</w:t>
      </w:r>
      <w:r w:rsidR="00F2239F" w:rsidRPr="005C31C9">
        <w:rPr>
          <w:rFonts w:ascii="Times New Roman" w:hAnsi="Times New Roman" w:cs="Times New Roman"/>
        </w:rPr>
        <w:t>щихся 3</w:t>
      </w:r>
      <w:r w:rsidRPr="005C31C9">
        <w:rPr>
          <w:rFonts w:ascii="Times New Roman" w:hAnsi="Times New Roman" w:cs="Times New Roman"/>
        </w:rPr>
        <w:t>-</w:t>
      </w:r>
      <w:r w:rsidR="00F2239F" w:rsidRPr="005C31C9">
        <w:rPr>
          <w:rFonts w:ascii="Times New Roman" w:hAnsi="Times New Roman" w:cs="Times New Roman"/>
        </w:rPr>
        <w:t>11</w:t>
      </w:r>
      <w:r w:rsidRPr="005C31C9">
        <w:rPr>
          <w:rFonts w:ascii="Times New Roman" w:hAnsi="Times New Roman" w:cs="Times New Roman"/>
        </w:rPr>
        <w:t xml:space="preserve"> классов. </w:t>
      </w:r>
      <w:r w:rsidR="00F2239F" w:rsidRPr="005C31C9">
        <w:rPr>
          <w:rFonts w:ascii="Times New Roman" w:hAnsi="Times New Roman" w:cs="Times New Roman"/>
        </w:rPr>
        <w:t>Результаты промежуточной аттестации представлены в таблице:</w:t>
      </w:r>
    </w:p>
    <w:p w:rsidR="00145BE7" w:rsidRDefault="00145BE7" w:rsidP="00145BE7">
      <w:pPr>
        <w:pStyle w:val="Defaul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09"/>
        <w:gridCol w:w="1113"/>
        <w:gridCol w:w="1113"/>
        <w:gridCol w:w="1113"/>
        <w:gridCol w:w="1113"/>
        <w:gridCol w:w="1113"/>
        <w:gridCol w:w="1113"/>
        <w:gridCol w:w="1113"/>
      </w:tblGrid>
      <w:tr w:rsidR="00145BE7" w:rsidRPr="00DA223D" w:rsidTr="00145BE7">
        <w:trPr>
          <w:trHeight w:val="382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t xml:space="preserve"> </w:t>
            </w:r>
            <w:r w:rsidRPr="00DA223D"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1409" w:type="dxa"/>
          </w:tcPr>
          <w:p w:rsidR="00145BE7" w:rsidRPr="00DA223D" w:rsidRDefault="00145BE7">
            <w:pPr>
              <w:pStyle w:val="Default"/>
              <w:rPr>
                <w:sz w:val="22"/>
                <w:szCs w:val="22"/>
              </w:rPr>
            </w:pPr>
            <w:r w:rsidRPr="00DA223D">
              <w:rPr>
                <w:sz w:val="22"/>
                <w:szCs w:val="22"/>
              </w:rPr>
              <w:t xml:space="preserve">Количество учащихся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Всего писали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«5»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«4»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«3»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«2»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% качества </w:t>
            </w:r>
          </w:p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знаний 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% успеваемости </w:t>
            </w:r>
          </w:p>
        </w:tc>
      </w:tr>
      <w:tr w:rsidR="00145BE7" w:rsidRPr="00DA223D" w:rsidTr="00145BE7">
        <w:trPr>
          <w:trHeight w:val="109"/>
        </w:trPr>
        <w:tc>
          <w:tcPr>
            <w:tcW w:w="10193" w:type="dxa"/>
            <w:gridSpan w:val="9"/>
          </w:tcPr>
          <w:p w:rsidR="00145BE7" w:rsidRPr="002F1779" w:rsidRDefault="00145BE7" w:rsidP="00145B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Русский язык</w:t>
            </w:r>
          </w:p>
        </w:tc>
      </w:tr>
      <w:tr w:rsidR="00145BE7" w:rsidRPr="00DA223D" w:rsidTr="00145BE7">
        <w:trPr>
          <w:trHeight w:val="109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100 </w:t>
            </w:r>
          </w:p>
        </w:tc>
      </w:tr>
      <w:tr w:rsidR="00145BE7" w:rsidRPr="00DA223D" w:rsidTr="00145BE7">
        <w:trPr>
          <w:trHeight w:val="109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color w:val="auto"/>
                <w:sz w:val="23"/>
                <w:szCs w:val="23"/>
              </w:rPr>
            </w:pPr>
            <w:r w:rsidRPr="002F1779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2F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2F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2F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2F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2F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11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 xml:space="preserve">100 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E3C7F" w:rsidRDefault="00145BE7">
            <w:pPr>
              <w:pStyle w:val="Default"/>
              <w:rPr>
                <w:color w:val="auto"/>
                <w:sz w:val="23"/>
                <w:szCs w:val="23"/>
              </w:rPr>
            </w:pPr>
            <w:r w:rsidRPr="002E3C7F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145BE7" w:rsidRPr="002E3C7F" w:rsidRDefault="009E3471">
            <w:pPr>
              <w:pStyle w:val="Default"/>
              <w:rPr>
                <w:color w:val="auto"/>
                <w:sz w:val="23"/>
                <w:szCs w:val="23"/>
              </w:rPr>
            </w:pPr>
            <w:r w:rsidRPr="002E3C7F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2E3C7F" w:rsidRDefault="009E3471">
            <w:pPr>
              <w:pStyle w:val="Default"/>
              <w:rPr>
                <w:color w:val="auto"/>
                <w:sz w:val="23"/>
                <w:szCs w:val="23"/>
              </w:rPr>
            </w:pPr>
            <w:r w:rsidRPr="002E3C7F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2E3C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2E3C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2E3C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2E3C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2E3C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 w:rsidRPr="00DA223D"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 w:rsidRPr="00DA223D"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2F1779" w:rsidRDefault="00AB5628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145BE7" w:rsidRPr="002F1779" w:rsidRDefault="00AB5628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145BE7" w:rsidRPr="002F1779" w:rsidRDefault="002E3C7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2F1779" w:rsidRDefault="002E3C7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1113" w:type="dxa"/>
          </w:tcPr>
          <w:p w:rsidR="00145BE7" w:rsidRPr="002F1779" w:rsidRDefault="002E3C7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</w:t>
            </w:r>
          </w:p>
        </w:tc>
        <w:tc>
          <w:tcPr>
            <w:tcW w:w="1113" w:type="dxa"/>
          </w:tcPr>
          <w:p w:rsidR="00145BE7" w:rsidRPr="002F1779" w:rsidRDefault="002E3C7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2F1779" w:rsidRDefault="002E3C7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C708B4">
        <w:trPr>
          <w:trHeight w:val="107"/>
        </w:trPr>
        <w:tc>
          <w:tcPr>
            <w:tcW w:w="10193" w:type="dxa"/>
            <w:gridSpan w:val="9"/>
          </w:tcPr>
          <w:p w:rsidR="00145BE7" w:rsidRPr="002F1779" w:rsidRDefault="00145BE7" w:rsidP="00145B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Математика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145BE7" w:rsidRPr="00DA223D" w:rsidRDefault="00AB5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6A58FB" w:rsidRPr="00DA223D" w:rsidTr="00145BE7">
        <w:trPr>
          <w:trHeight w:val="107"/>
        </w:trPr>
        <w:tc>
          <w:tcPr>
            <w:tcW w:w="993" w:type="dxa"/>
          </w:tcPr>
          <w:p w:rsidR="006A58FB" w:rsidRPr="002F1779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1113" w:type="dxa"/>
          </w:tcPr>
          <w:p w:rsidR="006A58FB" w:rsidRPr="002F1779" w:rsidRDefault="002F177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6A58FB" w:rsidRPr="00DA223D" w:rsidTr="00683FA9">
        <w:trPr>
          <w:trHeight w:val="107"/>
        </w:trPr>
        <w:tc>
          <w:tcPr>
            <w:tcW w:w="10193" w:type="dxa"/>
            <w:gridSpan w:val="9"/>
          </w:tcPr>
          <w:p w:rsidR="006A58FB" w:rsidRPr="002F1779" w:rsidRDefault="006A58FB" w:rsidP="006A58F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Алгебра</w:t>
            </w:r>
            <w:r w:rsidR="00B637A6" w:rsidRPr="002F1779">
              <w:rPr>
                <w:b/>
                <w:bCs/>
                <w:sz w:val="23"/>
                <w:szCs w:val="23"/>
              </w:rPr>
              <w:t>/Геометрия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3/2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0/1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5/5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38/38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4152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0/1</w:t>
            </w:r>
          </w:p>
        </w:tc>
        <w:tc>
          <w:tcPr>
            <w:tcW w:w="1113" w:type="dxa"/>
          </w:tcPr>
          <w:p w:rsidR="00145BE7" w:rsidRPr="00DA223D" w:rsidRDefault="004152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4/2</w:t>
            </w:r>
          </w:p>
        </w:tc>
        <w:tc>
          <w:tcPr>
            <w:tcW w:w="1113" w:type="dxa"/>
          </w:tcPr>
          <w:p w:rsidR="00145BE7" w:rsidRPr="00DA223D" w:rsidRDefault="004152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3/4</w:t>
            </w:r>
          </w:p>
        </w:tc>
        <w:tc>
          <w:tcPr>
            <w:tcW w:w="1113" w:type="dxa"/>
          </w:tcPr>
          <w:p w:rsidR="00145BE7" w:rsidRPr="00DA223D" w:rsidRDefault="004152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4152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57/</w:t>
            </w:r>
            <w:r w:rsidR="00ED3747">
              <w:rPr>
                <w:sz w:val="23"/>
                <w:szCs w:val="23"/>
              </w:rPr>
              <w:t>43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8D7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11/9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8/25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1/0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50/75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DA223D" w:rsidRDefault="00ED37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100/100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2F1779" w:rsidRDefault="00ED374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2F1779" w:rsidRDefault="00ED374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2F1779" w:rsidRDefault="00ED374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5/4</w:t>
            </w:r>
          </w:p>
        </w:tc>
        <w:tc>
          <w:tcPr>
            <w:tcW w:w="1113" w:type="dxa"/>
          </w:tcPr>
          <w:p w:rsidR="00145BE7" w:rsidRPr="002F1779" w:rsidRDefault="00ED374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7/10</w:t>
            </w:r>
          </w:p>
        </w:tc>
        <w:tc>
          <w:tcPr>
            <w:tcW w:w="1113" w:type="dxa"/>
          </w:tcPr>
          <w:p w:rsidR="00145BE7" w:rsidRPr="002F1779" w:rsidRDefault="0082644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21/19</w:t>
            </w:r>
          </w:p>
        </w:tc>
        <w:tc>
          <w:tcPr>
            <w:tcW w:w="1113" w:type="dxa"/>
          </w:tcPr>
          <w:p w:rsidR="00145BE7" w:rsidRPr="002F1779" w:rsidRDefault="0082644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0/0</w:t>
            </w:r>
          </w:p>
        </w:tc>
        <w:tc>
          <w:tcPr>
            <w:tcW w:w="1113" w:type="dxa"/>
          </w:tcPr>
          <w:p w:rsidR="00145BE7" w:rsidRPr="002F1779" w:rsidRDefault="0082644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36/42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C708B4">
        <w:trPr>
          <w:trHeight w:val="107"/>
        </w:trPr>
        <w:tc>
          <w:tcPr>
            <w:tcW w:w="10193" w:type="dxa"/>
            <w:gridSpan w:val="9"/>
          </w:tcPr>
          <w:p w:rsidR="00145BE7" w:rsidRPr="002F1779" w:rsidRDefault="00145BE7" w:rsidP="00145B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Информатика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A2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1409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7314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2F1779" w:rsidRDefault="00DA275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61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C708B4">
        <w:trPr>
          <w:trHeight w:val="107"/>
        </w:trPr>
        <w:tc>
          <w:tcPr>
            <w:tcW w:w="10193" w:type="dxa"/>
            <w:gridSpan w:val="9"/>
          </w:tcPr>
          <w:p w:rsidR="00145BE7" w:rsidRPr="007861CB" w:rsidRDefault="00145BE7" w:rsidP="00145BE7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7861CB">
              <w:rPr>
                <w:b/>
                <w:bCs/>
                <w:color w:val="auto"/>
                <w:sz w:val="23"/>
                <w:szCs w:val="23"/>
              </w:rPr>
              <w:t>Литература (литературное чтение)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83F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515FB1" w:rsidRDefault="00145BE7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145BE7" w:rsidRPr="00515FB1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515FB1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515FB1" w:rsidRDefault="003B79BD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515FB1" w:rsidRDefault="00515FB1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515FB1" w:rsidRDefault="00515FB1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515FB1" w:rsidRDefault="003B79BD">
            <w:pPr>
              <w:pStyle w:val="Default"/>
              <w:rPr>
                <w:color w:val="auto"/>
                <w:sz w:val="23"/>
                <w:szCs w:val="23"/>
              </w:rPr>
            </w:pPr>
            <w:r w:rsidRPr="00515FB1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515FB1" w:rsidRDefault="00515FB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9D756C" w:rsidRDefault="00145BE7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145BE7" w:rsidRPr="009D756C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9D756C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9D756C" w:rsidRDefault="009D756C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9D756C" w:rsidRDefault="009D756C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9D756C" w:rsidRDefault="009D756C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9D756C" w:rsidRDefault="009D756C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9D756C" w:rsidRDefault="009D756C">
            <w:pPr>
              <w:pStyle w:val="Default"/>
              <w:rPr>
                <w:color w:val="auto"/>
                <w:sz w:val="23"/>
                <w:szCs w:val="23"/>
              </w:rPr>
            </w:pPr>
            <w:r w:rsidRPr="009D756C">
              <w:rPr>
                <w:color w:val="auto"/>
                <w:sz w:val="23"/>
                <w:szCs w:val="23"/>
              </w:rPr>
              <w:t>38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  <w:bookmarkStart w:id="0" w:name="_GoBack"/>
        <w:bookmarkEnd w:id="0"/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7861CB" w:rsidRDefault="00145BE7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145BE7" w:rsidRPr="007861CB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7861CB" w:rsidRDefault="00DE150F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7861CB" w:rsidRDefault="007861CB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7861CB" w:rsidRDefault="007861CB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7861CB" w:rsidRDefault="007861CB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7861CB" w:rsidRDefault="007861CB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7861CB" w:rsidRDefault="007861CB">
            <w:pPr>
              <w:pStyle w:val="Default"/>
              <w:rPr>
                <w:color w:val="auto"/>
                <w:sz w:val="23"/>
                <w:szCs w:val="23"/>
              </w:rPr>
            </w:pPr>
            <w:r w:rsidRPr="007861CB">
              <w:rPr>
                <w:color w:val="auto"/>
                <w:sz w:val="23"/>
                <w:szCs w:val="23"/>
              </w:rPr>
              <w:t>86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616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616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616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616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616A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DE15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0B6D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7861CB" w:rsidRDefault="00145BE7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7861CB">
              <w:rPr>
                <w:b/>
                <w:color w:val="auto"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7861CB" w:rsidRDefault="003B79B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7861CB">
              <w:rPr>
                <w:b/>
                <w:color w:val="auto"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145BE7" w:rsidRPr="007861CB" w:rsidRDefault="003B79B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7861CB">
              <w:rPr>
                <w:b/>
                <w:color w:val="auto"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145BE7" w:rsidRPr="002F1779" w:rsidRDefault="007861C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2F1779" w:rsidRDefault="007861C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</w:t>
            </w:r>
          </w:p>
        </w:tc>
        <w:tc>
          <w:tcPr>
            <w:tcW w:w="1113" w:type="dxa"/>
          </w:tcPr>
          <w:p w:rsidR="00145BE7" w:rsidRPr="002F1779" w:rsidRDefault="007861C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1113" w:type="dxa"/>
          </w:tcPr>
          <w:p w:rsidR="00145BE7" w:rsidRPr="002F1779" w:rsidRDefault="007861C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2F1779" w:rsidRDefault="007861C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64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C708B4">
        <w:trPr>
          <w:trHeight w:val="107"/>
        </w:trPr>
        <w:tc>
          <w:tcPr>
            <w:tcW w:w="10193" w:type="dxa"/>
            <w:gridSpan w:val="9"/>
          </w:tcPr>
          <w:p w:rsidR="009E3471" w:rsidRPr="002F1779" w:rsidRDefault="009E3471" w:rsidP="009E347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Английский язык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113" w:type="dxa"/>
          </w:tcPr>
          <w:p w:rsidR="009E3471" w:rsidRDefault="009E3471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Pr="00DA223D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1113" w:type="dxa"/>
          </w:tcPr>
          <w:p w:rsidR="009E3471" w:rsidRDefault="00C708B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1113" w:type="dxa"/>
          </w:tcPr>
          <w:p w:rsidR="009E3471" w:rsidRDefault="00C708B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9E3471" w:rsidRDefault="00C708B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9E3471" w:rsidRPr="00DA223D" w:rsidRDefault="00DF5F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7E58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113" w:type="dxa"/>
          </w:tcPr>
          <w:p w:rsidR="009E3471" w:rsidRDefault="00C708B4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113" w:type="dxa"/>
          </w:tcPr>
          <w:p w:rsidR="009E3471" w:rsidRDefault="006A58F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1113" w:type="dxa"/>
          </w:tcPr>
          <w:p w:rsidR="009E3471" w:rsidRDefault="006A58F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9E3471" w:rsidRDefault="006A58F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Default="009E34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9E3471" w:rsidRDefault="006A58F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9E3471" w:rsidRPr="00DA223D" w:rsidTr="00145BE7">
        <w:trPr>
          <w:trHeight w:val="107"/>
        </w:trPr>
        <w:tc>
          <w:tcPr>
            <w:tcW w:w="993" w:type="dxa"/>
          </w:tcPr>
          <w:p w:rsidR="009E3471" w:rsidRPr="007E58CD" w:rsidRDefault="009E3471">
            <w:pPr>
              <w:pStyle w:val="Default"/>
              <w:rPr>
                <w:b/>
                <w:sz w:val="23"/>
                <w:szCs w:val="23"/>
              </w:rPr>
            </w:pPr>
            <w:r w:rsidRPr="007E58CD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9E3471" w:rsidRPr="007E58CD" w:rsidRDefault="007E58C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9E3471" w:rsidRPr="007E58CD" w:rsidRDefault="007E58C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66</w:t>
            </w:r>
          </w:p>
        </w:tc>
        <w:tc>
          <w:tcPr>
            <w:tcW w:w="1113" w:type="dxa"/>
          </w:tcPr>
          <w:p w:rsidR="009E3471" w:rsidRPr="007E58CD" w:rsidRDefault="007E58CD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9E3471" w:rsidRPr="007E58CD" w:rsidRDefault="00DF5F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113" w:type="dxa"/>
          </w:tcPr>
          <w:p w:rsidR="009E3471" w:rsidRPr="007E58CD" w:rsidRDefault="00DF5F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9E3471" w:rsidRPr="007E58CD" w:rsidRDefault="00DF5F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9E3471" w:rsidRPr="007E58CD" w:rsidRDefault="009E3471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113" w:type="dxa"/>
          </w:tcPr>
          <w:p w:rsidR="009E3471" w:rsidRPr="007E58CD" w:rsidRDefault="006A58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E58CD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C708B4">
        <w:trPr>
          <w:trHeight w:val="107"/>
        </w:trPr>
        <w:tc>
          <w:tcPr>
            <w:tcW w:w="10193" w:type="dxa"/>
            <w:gridSpan w:val="9"/>
          </w:tcPr>
          <w:p w:rsidR="00145BE7" w:rsidRPr="002F1779" w:rsidRDefault="00145BE7" w:rsidP="00145B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Окружающий мир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2F1779" w:rsidRDefault="002F1779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2F1779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57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C708B4">
        <w:trPr>
          <w:trHeight w:val="107"/>
        </w:trPr>
        <w:tc>
          <w:tcPr>
            <w:tcW w:w="10193" w:type="dxa"/>
            <w:gridSpan w:val="9"/>
          </w:tcPr>
          <w:p w:rsidR="00145BE7" w:rsidRPr="002F1779" w:rsidRDefault="00145BE7" w:rsidP="00145B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Биология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5767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145BE7" w:rsidRPr="00DA223D" w:rsidRDefault="00DD5E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683F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B637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DA223D" w:rsidRDefault="00145BE7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145BE7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145BE7" w:rsidRPr="00DA223D" w:rsidTr="00145BE7">
        <w:trPr>
          <w:trHeight w:val="107"/>
        </w:trPr>
        <w:tc>
          <w:tcPr>
            <w:tcW w:w="993" w:type="dxa"/>
          </w:tcPr>
          <w:p w:rsidR="00145BE7" w:rsidRPr="002F1779" w:rsidRDefault="00145BE7">
            <w:pPr>
              <w:pStyle w:val="Default"/>
              <w:rPr>
                <w:b/>
                <w:sz w:val="23"/>
                <w:szCs w:val="23"/>
              </w:rPr>
            </w:pPr>
            <w:r w:rsidRPr="002F177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52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145BE7" w:rsidRPr="002F1779" w:rsidRDefault="0057678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63</w:t>
            </w:r>
          </w:p>
        </w:tc>
        <w:tc>
          <w:tcPr>
            <w:tcW w:w="1113" w:type="dxa"/>
          </w:tcPr>
          <w:p w:rsidR="00145BE7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6A58FB" w:rsidRDefault="00DA223D" w:rsidP="00DA223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6A58FB">
              <w:rPr>
                <w:b/>
                <w:bCs/>
                <w:sz w:val="23"/>
                <w:szCs w:val="23"/>
              </w:rPr>
              <w:t>Физика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C708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6A58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6A58FB" w:rsidRDefault="00DA223D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33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6A58FB" w:rsidRDefault="006A58FB">
            <w:pPr>
              <w:pStyle w:val="Default"/>
              <w:rPr>
                <w:b/>
                <w:sz w:val="23"/>
                <w:szCs w:val="23"/>
              </w:rPr>
            </w:pPr>
            <w:r w:rsidRPr="006A58FB">
              <w:rPr>
                <w:b/>
                <w:sz w:val="23"/>
                <w:szCs w:val="23"/>
              </w:rPr>
              <w:t>39</w:t>
            </w:r>
          </w:p>
        </w:tc>
        <w:tc>
          <w:tcPr>
            <w:tcW w:w="1113" w:type="dxa"/>
          </w:tcPr>
          <w:p w:rsidR="00DA223D" w:rsidRPr="006A58FB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58FB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99233B" w:rsidRDefault="00DA223D" w:rsidP="00DA223D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99233B">
              <w:rPr>
                <w:b/>
                <w:bCs/>
                <w:color w:val="auto"/>
                <w:sz w:val="23"/>
                <w:szCs w:val="23"/>
              </w:rPr>
              <w:t>География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99233B" w:rsidRDefault="00DA223D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27</w:t>
            </w:r>
          </w:p>
        </w:tc>
        <w:tc>
          <w:tcPr>
            <w:tcW w:w="1113" w:type="dxa"/>
          </w:tcPr>
          <w:p w:rsidR="00DA223D" w:rsidRPr="0099233B" w:rsidRDefault="00DA223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99233B">
              <w:rPr>
                <w:bCs/>
                <w:color w:val="auto"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99233B" w:rsidRDefault="00DA223D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99233B" w:rsidRDefault="00993964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DA223D" w:rsidRPr="0099233B" w:rsidRDefault="00DA223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99233B">
              <w:rPr>
                <w:bCs/>
                <w:color w:val="auto"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99233B" w:rsidRDefault="00DA223D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DA223D" w:rsidRPr="0099233B" w:rsidRDefault="005804D2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99233B" w:rsidRDefault="005804D2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99233B" w:rsidRDefault="0099233B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99233B" w:rsidRDefault="0099233B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99233B" w:rsidRDefault="0099233B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99233B" w:rsidRDefault="0099233B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99233B" w:rsidRDefault="0099233B">
            <w:pPr>
              <w:pStyle w:val="Default"/>
              <w:rPr>
                <w:color w:val="auto"/>
                <w:sz w:val="23"/>
                <w:szCs w:val="23"/>
              </w:rPr>
            </w:pPr>
            <w:r w:rsidRPr="0099233B">
              <w:rPr>
                <w:color w:val="auto"/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DA223D" w:rsidRPr="0099233B" w:rsidRDefault="00DA223D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99233B">
              <w:rPr>
                <w:bCs/>
                <w:color w:val="auto"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5804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0936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EF0640" w:rsidRDefault="00DA223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EF0640" w:rsidRDefault="005804D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52</w:t>
            </w:r>
          </w:p>
        </w:tc>
        <w:tc>
          <w:tcPr>
            <w:tcW w:w="1113" w:type="dxa"/>
          </w:tcPr>
          <w:p w:rsidR="00DA223D" w:rsidRPr="00EF0640" w:rsidRDefault="005804D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52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18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29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44</w:t>
            </w:r>
          </w:p>
        </w:tc>
        <w:tc>
          <w:tcPr>
            <w:tcW w:w="1113" w:type="dxa"/>
          </w:tcPr>
          <w:p w:rsidR="00DA223D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EF0640" w:rsidRDefault="00DA223D" w:rsidP="00DA223D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F0640">
              <w:rPr>
                <w:b/>
                <w:bCs/>
                <w:color w:val="auto"/>
                <w:sz w:val="23"/>
                <w:szCs w:val="23"/>
              </w:rPr>
              <w:t>История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EF0640" w:rsidRDefault="00DA223D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DA223D" w:rsidRPr="00EF0640" w:rsidRDefault="00335161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EF0640" w:rsidRDefault="00335161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36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EF0640" w:rsidRDefault="00DA223D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DA223D" w:rsidRPr="00EF0640" w:rsidRDefault="00335161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EF0640" w:rsidRDefault="00335161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EF0640" w:rsidRDefault="0080200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EF0640" w:rsidRDefault="0080200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EF0640" w:rsidRDefault="0080200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EF0640" w:rsidRDefault="0080200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EF0640" w:rsidRDefault="00802000">
            <w:pPr>
              <w:pStyle w:val="Default"/>
              <w:rPr>
                <w:color w:val="auto"/>
                <w:sz w:val="23"/>
                <w:szCs w:val="23"/>
              </w:rPr>
            </w:pPr>
            <w:r w:rsidRPr="00EF0640">
              <w:rPr>
                <w:color w:val="auto"/>
                <w:sz w:val="23"/>
                <w:szCs w:val="23"/>
              </w:rPr>
              <w:t>63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EF0640" w:rsidRDefault="00DA223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40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40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20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15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EF0640" w:rsidRDefault="00EF0640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EF0640">
              <w:rPr>
                <w:b/>
                <w:color w:val="auto"/>
                <w:sz w:val="23"/>
                <w:szCs w:val="23"/>
              </w:rPr>
              <w:t>63</w:t>
            </w:r>
          </w:p>
        </w:tc>
        <w:tc>
          <w:tcPr>
            <w:tcW w:w="1113" w:type="dxa"/>
          </w:tcPr>
          <w:p w:rsidR="00DA223D" w:rsidRPr="002F1779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2F1779" w:rsidRDefault="00DA223D" w:rsidP="00DA223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F1779">
              <w:rPr>
                <w:b/>
                <w:bCs/>
                <w:sz w:val="23"/>
                <w:szCs w:val="23"/>
              </w:rPr>
              <w:t>Обществознание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8020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9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10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11</w:t>
            </w:r>
          </w:p>
        </w:tc>
        <w:tc>
          <w:tcPr>
            <w:tcW w:w="1409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351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576787" w:rsidRDefault="00DA223D">
            <w:pPr>
              <w:pStyle w:val="Default"/>
              <w:rPr>
                <w:b/>
                <w:sz w:val="23"/>
                <w:szCs w:val="23"/>
              </w:rPr>
            </w:pPr>
            <w:r w:rsidRPr="00576787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576787" w:rsidRDefault="00802000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71</w:t>
            </w:r>
          </w:p>
        </w:tc>
        <w:tc>
          <w:tcPr>
            <w:tcW w:w="1113" w:type="dxa"/>
          </w:tcPr>
          <w:p w:rsidR="00DA223D" w:rsidRPr="00576787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76787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576787" w:rsidRDefault="00DA223D" w:rsidP="00DA223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76787">
              <w:rPr>
                <w:b/>
                <w:bCs/>
                <w:sz w:val="23"/>
                <w:szCs w:val="23"/>
              </w:rPr>
              <w:t>Музыка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8</w:t>
            </w:r>
          </w:p>
        </w:tc>
        <w:tc>
          <w:tcPr>
            <w:tcW w:w="1409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9B77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576787" w:rsidRDefault="00DA223D">
            <w:pPr>
              <w:pStyle w:val="Default"/>
              <w:rPr>
                <w:b/>
                <w:sz w:val="23"/>
                <w:szCs w:val="23"/>
              </w:rPr>
            </w:pPr>
            <w:r w:rsidRPr="00576787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576787" w:rsidRDefault="009B77DF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576787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76787">
              <w:rPr>
                <w:b/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C708B4">
        <w:trPr>
          <w:trHeight w:val="107"/>
        </w:trPr>
        <w:tc>
          <w:tcPr>
            <w:tcW w:w="10193" w:type="dxa"/>
            <w:gridSpan w:val="9"/>
          </w:tcPr>
          <w:p w:rsidR="00DA223D" w:rsidRPr="00576787" w:rsidRDefault="00DA223D" w:rsidP="00DA223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76787">
              <w:rPr>
                <w:b/>
                <w:bCs/>
                <w:sz w:val="23"/>
                <w:szCs w:val="23"/>
              </w:rPr>
              <w:t>ИЗО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3</w:t>
            </w:r>
          </w:p>
        </w:tc>
        <w:tc>
          <w:tcPr>
            <w:tcW w:w="1409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DE4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DE4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4</w:t>
            </w:r>
          </w:p>
        </w:tc>
        <w:tc>
          <w:tcPr>
            <w:tcW w:w="1409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13" w:type="dxa"/>
          </w:tcPr>
          <w:p w:rsidR="00DA223D" w:rsidRPr="00DA223D" w:rsidRDefault="003823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823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5</w:t>
            </w:r>
          </w:p>
        </w:tc>
        <w:tc>
          <w:tcPr>
            <w:tcW w:w="1409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13" w:type="dxa"/>
          </w:tcPr>
          <w:p w:rsidR="00DA223D" w:rsidRPr="00DA223D" w:rsidRDefault="003823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823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6</w:t>
            </w:r>
          </w:p>
        </w:tc>
        <w:tc>
          <w:tcPr>
            <w:tcW w:w="1409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BE3C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BE3C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DA223D" w:rsidRDefault="00DA223D">
            <w:pPr>
              <w:pStyle w:val="Default"/>
              <w:rPr>
                <w:sz w:val="23"/>
                <w:szCs w:val="23"/>
              </w:rPr>
            </w:pPr>
            <w:r w:rsidRPr="00DA223D">
              <w:rPr>
                <w:sz w:val="23"/>
                <w:szCs w:val="23"/>
              </w:rPr>
              <w:t>7</w:t>
            </w:r>
          </w:p>
        </w:tc>
        <w:tc>
          <w:tcPr>
            <w:tcW w:w="1409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DA223D" w:rsidRDefault="00381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DA223D" w:rsidRDefault="00DA223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</w:t>
            </w:r>
          </w:p>
        </w:tc>
      </w:tr>
      <w:tr w:rsidR="00DA223D" w:rsidRPr="00DA223D" w:rsidTr="00145BE7">
        <w:trPr>
          <w:trHeight w:val="107"/>
        </w:trPr>
        <w:tc>
          <w:tcPr>
            <w:tcW w:w="993" w:type="dxa"/>
          </w:tcPr>
          <w:p w:rsidR="00DA223D" w:rsidRPr="00576787" w:rsidRDefault="00DA223D">
            <w:pPr>
              <w:pStyle w:val="Default"/>
              <w:rPr>
                <w:b/>
                <w:sz w:val="23"/>
                <w:szCs w:val="23"/>
              </w:rPr>
            </w:pPr>
            <w:r w:rsidRPr="00576787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409" w:type="dxa"/>
          </w:tcPr>
          <w:p w:rsidR="00DA223D" w:rsidRPr="00576787" w:rsidRDefault="003814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1113" w:type="dxa"/>
          </w:tcPr>
          <w:p w:rsidR="00DA223D" w:rsidRPr="00576787" w:rsidRDefault="003814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1113" w:type="dxa"/>
          </w:tcPr>
          <w:p w:rsidR="00DA223D" w:rsidRPr="00576787" w:rsidRDefault="00DE42A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1113" w:type="dxa"/>
          </w:tcPr>
          <w:p w:rsidR="00DA223D" w:rsidRPr="00576787" w:rsidRDefault="00DE42A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1113" w:type="dxa"/>
          </w:tcPr>
          <w:p w:rsidR="00DA223D" w:rsidRPr="00576787" w:rsidRDefault="003814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576787" w:rsidRDefault="003814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113" w:type="dxa"/>
          </w:tcPr>
          <w:p w:rsidR="00DA223D" w:rsidRPr="00576787" w:rsidRDefault="003814B1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1113" w:type="dxa"/>
          </w:tcPr>
          <w:p w:rsidR="00DA223D" w:rsidRPr="00576787" w:rsidRDefault="00DA223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76787">
              <w:rPr>
                <w:b/>
                <w:bCs/>
                <w:sz w:val="23"/>
                <w:szCs w:val="23"/>
              </w:rPr>
              <w:t>100</w:t>
            </w:r>
          </w:p>
        </w:tc>
      </w:tr>
    </w:tbl>
    <w:p w:rsidR="00E913DC" w:rsidRDefault="00E913DC" w:rsidP="00E913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C31C9" w:rsidRPr="00181A3C" w:rsidRDefault="00E913DC" w:rsidP="0062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Итоговые к</w:t>
      </w:r>
      <w:r w:rsidRPr="00E91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онтрольные работы выполнялись на отдельных листах со штампом школы. По итогам промежуточной аттестации все работы прошиты и сданы в учебную часть с протоколами и аналитическими справками.</w:t>
      </w:r>
      <w:r w:rsidR="00181A3C" w:rsidRPr="0018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AEA" w:rsidRPr="00181A3C" w:rsidRDefault="00AE4A36" w:rsidP="00181A3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E91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анализа результатов промежуточной аттестации, можно сделать вывод</w:t>
      </w:r>
      <w:r w:rsidR="00E91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том, что</w:t>
      </w:r>
      <w:r w:rsidR="00E9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181A3C" w:rsidRPr="0018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 обучающиеся </w:t>
      </w:r>
      <w:r w:rsidR="0018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3-11 классов </w:t>
      </w:r>
      <w:r w:rsidR="00181A3C" w:rsidRPr="0018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успешно прошли промежуточную (годовую) аттестацию, что подтверждается статистическими отчетами учителей.</w:t>
      </w:r>
      <w:r w:rsidR="00181A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составила 100% при качестве знаний 35%, что на 3% ниже по сравнению с прошлым годом.</w:t>
      </w:r>
      <w:r w:rsidR="00E9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81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181A3C" w:rsidRPr="00181A3C">
        <w:rPr>
          <w:rFonts w:ascii="Times New Roman" w:hAnsi="Times New Roman" w:cs="Times New Roman"/>
          <w:sz w:val="24"/>
          <w:szCs w:val="24"/>
        </w:rPr>
        <w:t>Наиболее высокие результаты выполнения контро</w:t>
      </w:r>
      <w:r w:rsidR="00181A3C">
        <w:rPr>
          <w:rFonts w:ascii="Times New Roman" w:hAnsi="Times New Roman" w:cs="Times New Roman"/>
          <w:sz w:val="24"/>
          <w:szCs w:val="24"/>
        </w:rPr>
        <w:t xml:space="preserve">льных работ показали ученики </w:t>
      </w:r>
      <w:r w:rsidR="00181A3C" w:rsidRPr="00181A3C">
        <w:rPr>
          <w:rFonts w:ascii="Times New Roman" w:hAnsi="Times New Roman" w:cs="Times New Roman"/>
          <w:sz w:val="24"/>
          <w:szCs w:val="24"/>
        </w:rPr>
        <w:t xml:space="preserve">3, </w:t>
      </w:r>
      <w:r w:rsidR="00181A3C">
        <w:rPr>
          <w:rFonts w:ascii="Times New Roman" w:hAnsi="Times New Roman" w:cs="Times New Roman"/>
          <w:sz w:val="24"/>
          <w:szCs w:val="24"/>
        </w:rPr>
        <w:t xml:space="preserve">4, 8, 10, </w:t>
      </w:r>
      <w:r w:rsidR="00181A3C" w:rsidRPr="00181A3C">
        <w:rPr>
          <w:rFonts w:ascii="Times New Roman" w:hAnsi="Times New Roman" w:cs="Times New Roman"/>
          <w:sz w:val="24"/>
          <w:szCs w:val="24"/>
        </w:rPr>
        <w:t>11 классов.  Низкое качество знаний на промежуточной ат</w:t>
      </w:r>
      <w:r w:rsidR="00181A3C">
        <w:rPr>
          <w:rFonts w:ascii="Times New Roman" w:hAnsi="Times New Roman" w:cs="Times New Roman"/>
          <w:sz w:val="24"/>
          <w:szCs w:val="24"/>
        </w:rPr>
        <w:t>тестации показали: обучающиеся 5, 6, 7, 9 классов.</w:t>
      </w:r>
    </w:p>
    <w:p w:rsidR="00E64AEA" w:rsidRPr="00E64AEA" w:rsidRDefault="00E64AEA" w:rsidP="00E64AEA">
      <w:pPr>
        <w:pStyle w:val="a3"/>
        <w:jc w:val="both"/>
      </w:pPr>
      <w:r w:rsidRPr="00E64AEA">
        <w:t>Рекомендации:</w:t>
      </w:r>
    </w:p>
    <w:p w:rsidR="00E64AEA" w:rsidRDefault="00E64AEA" w:rsidP="009D756C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школы провести заседание педагогического совета</w:t>
      </w:r>
      <w:r w:rsid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обсуждения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результатов</w:t>
      </w: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(годовой)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2024-2025 учебном году</w:t>
      </w: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4AEA" w:rsidRPr="002C2ABA" w:rsidRDefault="00E64AEA" w:rsidP="009D756C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ABA">
        <w:rPr>
          <w:rFonts w:ascii="Times New Roman" w:eastAsia="Times New Roman" w:hAnsi="Times New Roman"/>
          <w:sz w:val="24"/>
          <w:szCs w:val="24"/>
          <w:lang w:eastAsia="ru-RU"/>
        </w:rPr>
        <w:t>Предметным методическим объединениям проанализировать итоги промежуточной (годовой) аттестации обучающихся 3-11 классов и на августовских заседаниях учесть результаты аттестации при планировании работы на 2025-2026 учебны</w:t>
      </w:r>
      <w:r w:rsidR="002C2ABA" w:rsidRP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год, </w:t>
      </w:r>
      <w:r w:rsidR="002C2ABA" w:rsidRP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индивидуальные </w:t>
      </w:r>
      <w:proofErr w:type="spellStart"/>
      <w:r w:rsidR="002C2ABA" w:rsidRPr="002C2ABA">
        <w:rPr>
          <w:rFonts w:ascii="Times New Roman" w:eastAsia="Times New Roman" w:hAnsi="Times New Roman"/>
          <w:sz w:val="24"/>
          <w:szCs w:val="24"/>
          <w:lang w:eastAsia="ru-RU"/>
        </w:rPr>
        <w:t>КИМы</w:t>
      </w:r>
      <w:proofErr w:type="spellEnd"/>
      <w:r w:rsidR="002C2ABA" w:rsidRP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с низким уровнем возможностей, </w:t>
      </w:r>
      <w:r w:rsidRPr="002C2ABA">
        <w:rPr>
          <w:rFonts w:ascii="Times New Roman" w:eastAsia="Times New Roman" w:hAnsi="Times New Roman"/>
          <w:sz w:val="24"/>
          <w:szCs w:val="24"/>
          <w:lang w:eastAsia="ru-RU"/>
        </w:rPr>
        <w:t>руководствоваться в работе нормативными документами, регламентирующими требования к уровню подготовки учащихся по предметам учебного плана.</w:t>
      </w:r>
    </w:p>
    <w:p w:rsidR="00E64AEA" w:rsidRPr="00E64AEA" w:rsidRDefault="00E64AEA" w:rsidP="009D756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Учителям-предметникам использовать </w:t>
      </w:r>
      <w:r w:rsidR="002C2ABA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эффективные </w:t>
      </w: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активизации познавательной деятельности </w:t>
      </w:r>
      <w:r w:rsidR="002C2ABA">
        <w:rPr>
          <w:rFonts w:ascii="Times New Roman" w:eastAsia="Times New Roman" w:hAnsi="Times New Roman"/>
          <w:sz w:val="24"/>
          <w:szCs w:val="24"/>
          <w:lang w:eastAsia="ru-RU"/>
        </w:rPr>
        <w:t>обучающих</w:t>
      </w:r>
      <w:r w:rsidR="002C2ABA" w:rsidRPr="00E64AEA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E64AEA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промежуточной (годовой) аттестации.</w:t>
      </w:r>
    </w:p>
    <w:p w:rsidR="009D756C" w:rsidRDefault="009D756C" w:rsidP="009F7FE7">
      <w:pPr>
        <w:rPr>
          <w:rFonts w:ascii="Times New Roman" w:hAnsi="Times New Roman"/>
          <w:sz w:val="24"/>
          <w:szCs w:val="24"/>
        </w:rPr>
      </w:pPr>
    </w:p>
    <w:p w:rsidR="00AE4A36" w:rsidRPr="009F7FE7" w:rsidRDefault="000E015D" w:rsidP="009F7FE7">
      <w:pPr>
        <w:rPr>
          <w:rFonts w:ascii="Times New Roman" w:hAnsi="Times New Roman" w:cs="Times New Roman"/>
          <w:sz w:val="26"/>
          <w:szCs w:val="26"/>
        </w:rPr>
      </w:pPr>
      <w:r w:rsidRPr="000E015D">
        <w:rPr>
          <w:rFonts w:ascii="Times New Roman" w:hAnsi="Times New Roman"/>
          <w:sz w:val="24"/>
          <w:szCs w:val="24"/>
        </w:rPr>
        <w:t>Зам. директора по УВР: И.Н. Ващенко</w:t>
      </w:r>
    </w:p>
    <w:sectPr w:rsidR="00AE4A36" w:rsidRPr="009F7FE7" w:rsidSect="009D756C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597"/>
    <w:multiLevelType w:val="multilevel"/>
    <w:tmpl w:val="1EE4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81346"/>
    <w:multiLevelType w:val="multilevel"/>
    <w:tmpl w:val="0E9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253EA"/>
    <w:multiLevelType w:val="hybridMultilevel"/>
    <w:tmpl w:val="0F4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5E57"/>
    <w:multiLevelType w:val="multilevel"/>
    <w:tmpl w:val="09EC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65119"/>
    <w:multiLevelType w:val="multilevel"/>
    <w:tmpl w:val="C4F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D469C"/>
    <w:multiLevelType w:val="multilevel"/>
    <w:tmpl w:val="429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83"/>
    <w:rsid w:val="00004183"/>
    <w:rsid w:val="00014C0A"/>
    <w:rsid w:val="00065AEB"/>
    <w:rsid w:val="00083F45"/>
    <w:rsid w:val="00093663"/>
    <w:rsid w:val="000A5D9F"/>
    <w:rsid w:val="000B6D07"/>
    <w:rsid w:val="000E015D"/>
    <w:rsid w:val="00122AE3"/>
    <w:rsid w:val="00145BE7"/>
    <w:rsid w:val="00181A3C"/>
    <w:rsid w:val="001F5EF9"/>
    <w:rsid w:val="00263D85"/>
    <w:rsid w:val="002C2ABA"/>
    <w:rsid w:val="002E3C7F"/>
    <w:rsid w:val="002F1779"/>
    <w:rsid w:val="003208BD"/>
    <w:rsid w:val="00335161"/>
    <w:rsid w:val="00340861"/>
    <w:rsid w:val="00351910"/>
    <w:rsid w:val="003814B1"/>
    <w:rsid w:val="0038239D"/>
    <w:rsid w:val="00396628"/>
    <w:rsid w:val="003A0643"/>
    <w:rsid w:val="003A42D5"/>
    <w:rsid w:val="003B79BD"/>
    <w:rsid w:val="00415257"/>
    <w:rsid w:val="004676FE"/>
    <w:rsid w:val="00475651"/>
    <w:rsid w:val="00494587"/>
    <w:rsid w:val="004B1C28"/>
    <w:rsid w:val="004B320D"/>
    <w:rsid w:val="004F25A8"/>
    <w:rsid w:val="00515FB1"/>
    <w:rsid w:val="00564679"/>
    <w:rsid w:val="00576787"/>
    <w:rsid w:val="005804D2"/>
    <w:rsid w:val="005945CB"/>
    <w:rsid w:val="005A0847"/>
    <w:rsid w:val="005A2574"/>
    <w:rsid w:val="005C2FBA"/>
    <w:rsid w:val="005C31C9"/>
    <w:rsid w:val="005C389B"/>
    <w:rsid w:val="005D2081"/>
    <w:rsid w:val="00607182"/>
    <w:rsid w:val="00616A44"/>
    <w:rsid w:val="0062176B"/>
    <w:rsid w:val="0066760A"/>
    <w:rsid w:val="00683FA9"/>
    <w:rsid w:val="006A58FB"/>
    <w:rsid w:val="006C7FBC"/>
    <w:rsid w:val="0070020B"/>
    <w:rsid w:val="0073140C"/>
    <w:rsid w:val="0076392A"/>
    <w:rsid w:val="00782E91"/>
    <w:rsid w:val="007846D9"/>
    <w:rsid w:val="007861CB"/>
    <w:rsid w:val="007D3433"/>
    <w:rsid w:val="007E58CD"/>
    <w:rsid w:val="007F09EC"/>
    <w:rsid w:val="00802000"/>
    <w:rsid w:val="00811D62"/>
    <w:rsid w:val="0082105B"/>
    <w:rsid w:val="00826442"/>
    <w:rsid w:val="0083726D"/>
    <w:rsid w:val="00861E88"/>
    <w:rsid w:val="0086293F"/>
    <w:rsid w:val="008760BA"/>
    <w:rsid w:val="008C30D3"/>
    <w:rsid w:val="008D7B29"/>
    <w:rsid w:val="008D7EEE"/>
    <w:rsid w:val="00917F19"/>
    <w:rsid w:val="00920A13"/>
    <w:rsid w:val="009563BB"/>
    <w:rsid w:val="009576BA"/>
    <w:rsid w:val="009630E3"/>
    <w:rsid w:val="0099233B"/>
    <w:rsid w:val="00993964"/>
    <w:rsid w:val="009A514B"/>
    <w:rsid w:val="009B77DF"/>
    <w:rsid w:val="009D6677"/>
    <w:rsid w:val="009D756C"/>
    <w:rsid w:val="009E3471"/>
    <w:rsid w:val="009F7FE7"/>
    <w:rsid w:val="00AB5628"/>
    <w:rsid w:val="00AB70F6"/>
    <w:rsid w:val="00AE4A36"/>
    <w:rsid w:val="00AF7C02"/>
    <w:rsid w:val="00B23E91"/>
    <w:rsid w:val="00B637A6"/>
    <w:rsid w:val="00B668E7"/>
    <w:rsid w:val="00B71D1A"/>
    <w:rsid w:val="00BD2EA9"/>
    <w:rsid w:val="00BE3CAD"/>
    <w:rsid w:val="00C02B1F"/>
    <w:rsid w:val="00C45A7E"/>
    <w:rsid w:val="00C63AC3"/>
    <w:rsid w:val="00C708B4"/>
    <w:rsid w:val="00CE3761"/>
    <w:rsid w:val="00CF6E46"/>
    <w:rsid w:val="00D01751"/>
    <w:rsid w:val="00D4130F"/>
    <w:rsid w:val="00D7452B"/>
    <w:rsid w:val="00D81C95"/>
    <w:rsid w:val="00DA223D"/>
    <w:rsid w:val="00DA275B"/>
    <w:rsid w:val="00DD5E56"/>
    <w:rsid w:val="00DE150F"/>
    <w:rsid w:val="00DE42AB"/>
    <w:rsid w:val="00DE5CA9"/>
    <w:rsid w:val="00DF5FB1"/>
    <w:rsid w:val="00E02032"/>
    <w:rsid w:val="00E54EC4"/>
    <w:rsid w:val="00E623BB"/>
    <w:rsid w:val="00E64AEA"/>
    <w:rsid w:val="00E913DC"/>
    <w:rsid w:val="00E94732"/>
    <w:rsid w:val="00EC4F45"/>
    <w:rsid w:val="00ED3747"/>
    <w:rsid w:val="00EF0640"/>
    <w:rsid w:val="00F01C92"/>
    <w:rsid w:val="00F17EAF"/>
    <w:rsid w:val="00F2239F"/>
    <w:rsid w:val="00F756F5"/>
    <w:rsid w:val="00FC2B74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B52"/>
  <w15:docId w15:val="{C9078748-1CF7-4649-B0D6-5A655462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1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041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6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C95"/>
    <w:pPr>
      <w:ind w:left="720"/>
      <w:contextualSpacing/>
    </w:pPr>
  </w:style>
  <w:style w:type="paragraph" w:styleId="a7">
    <w:name w:val="No Spacing"/>
    <w:uiPriority w:val="1"/>
    <w:qFormat/>
    <w:rsid w:val="00917F1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E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5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Kamenka2</dc:creator>
  <cp:lastModifiedBy>User</cp:lastModifiedBy>
  <cp:revision>42</cp:revision>
  <cp:lastPrinted>2025-06-18T07:56:00Z</cp:lastPrinted>
  <dcterms:created xsi:type="dcterms:W3CDTF">2016-12-14T05:19:00Z</dcterms:created>
  <dcterms:modified xsi:type="dcterms:W3CDTF">2025-06-18T07:59:00Z</dcterms:modified>
</cp:coreProperties>
</file>